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2B11" w:rsidRPr="00DD2F5C" w:rsidRDefault="001319FD" w:rsidP="001319FD">
      <w:pPr>
        <w:ind w:firstLineChars="700" w:firstLine="1968"/>
        <w:rPr>
          <w:rFonts w:ascii="HG丸ｺﾞｼｯｸM-PRO" w:eastAsia="HG丸ｺﾞｼｯｸM-PRO" w:hAnsi="HG丸ｺﾞｼｯｸM-PRO"/>
          <w:b/>
          <w:sz w:val="20"/>
          <w:szCs w:val="20"/>
        </w:rPr>
      </w:pPr>
      <w:r w:rsidRPr="008D2181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令和</w:t>
      </w:r>
      <w:r w:rsidR="0083353A" w:rsidRPr="008D2181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７</w:t>
      </w:r>
      <w:r w:rsidRPr="008D2181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年度</w:t>
      </w:r>
      <w:r w:rsidR="002E2075" w:rsidRPr="008D2181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 xml:space="preserve">　</w:t>
      </w:r>
      <w:r w:rsidR="00CA50E1">
        <w:rPr>
          <w:rFonts w:ascii="HG丸ｺﾞｼｯｸM-PRO" w:eastAsia="HG丸ｺﾞｼｯｸM-PRO" w:hAnsi="HG丸ｺﾞｼｯｸM-PRO" w:hint="eastAsia"/>
          <w:b/>
          <w:sz w:val="28"/>
          <w:szCs w:val="28"/>
        </w:rPr>
        <w:t>学校施設使用</w:t>
      </w:r>
      <w:r w:rsidR="000D2B11" w:rsidRPr="00836BC7">
        <w:rPr>
          <w:rFonts w:ascii="HG丸ｺﾞｼｯｸM-PRO" w:eastAsia="HG丸ｺﾞｼｯｸM-PRO" w:hAnsi="HG丸ｺﾞｼｯｸM-PRO" w:hint="eastAsia"/>
          <w:b/>
          <w:sz w:val="28"/>
          <w:szCs w:val="28"/>
        </w:rPr>
        <w:t>団体登録申請書</w:t>
      </w:r>
      <w:r w:rsidR="002E2075">
        <w:rPr>
          <w:rFonts w:ascii="HG丸ｺﾞｼｯｸM-PRO" w:eastAsia="HG丸ｺﾞｼｯｸM-PRO" w:hAnsi="HG丸ｺﾞｼｯｸM-PRO" w:hint="eastAsia"/>
          <w:b/>
          <w:sz w:val="28"/>
          <w:szCs w:val="28"/>
        </w:rPr>
        <w:t>（小学生団体用）</w:t>
      </w:r>
    </w:p>
    <w:p w:rsidR="000D2B11" w:rsidRPr="00122C61" w:rsidRDefault="00460CFC" w:rsidP="000D2B11">
      <w:pPr>
        <w:wordWrap w:val="0"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令和　　</w:t>
      </w:r>
      <w:r w:rsidR="000D2B11" w:rsidRPr="00122C61">
        <w:rPr>
          <w:rFonts w:ascii="HG丸ｺﾞｼｯｸM-PRO" w:eastAsia="HG丸ｺﾞｼｯｸM-PRO" w:hAnsi="HG丸ｺﾞｼｯｸM-PRO" w:hint="eastAsia"/>
        </w:rPr>
        <w:t xml:space="preserve">年　　月　　日　</w:t>
      </w:r>
    </w:p>
    <w:p w:rsidR="000D2B11" w:rsidRPr="00122C61" w:rsidRDefault="000D2B11" w:rsidP="000D2B11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122C61">
        <w:rPr>
          <w:rFonts w:ascii="HG丸ｺﾞｼｯｸM-PRO" w:eastAsia="HG丸ｺﾞｼｯｸM-PRO" w:hAnsi="HG丸ｺﾞｼｯｸM-PRO" w:hint="eastAsia"/>
          <w:sz w:val="24"/>
          <w:szCs w:val="24"/>
        </w:rPr>
        <w:t>宇都宮市立</w:t>
      </w:r>
      <w:r w:rsidR="00182CDB">
        <w:rPr>
          <w:rFonts w:ascii="HG丸ｺﾞｼｯｸM-PRO" w:eastAsia="HG丸ｺﾞｼｯｸM-PRO" w:hAnsi="HG丸ｺﾞｼｯｸM-PRO" w:hint="eastAsia"/>
          <w:sz w:val="24"/>
          <w:szCs w:val="24"/>
        </w:rPr>
        <w:t>ゆいの杜</w:t>
      </w:r>
      <w:r w:rsidRPr="00122C61">
        <w:rPr>
          <w:rFonts w:ascii="HG丸ｺﾞｼｯｸM-PRO" w:eastAsia="HG丸ｺﾞｼｯｸM-PRO" w:hAnsi="HG丸ｺﾞｼｯｸM-PRO" w:hint="eastAsia"/>
          <w:sz w:val="24"/>
          <w:szCs w:val="24"/>
        </w:rPr>
        <w:t>小学校長　様</w:t>
      </w:r>
    </w:p>
    <w:p w:rsidR="000D2B11" w:rsidRPr="00122C61" w:rsidRDefault="000D2B11" w:rsidP="000D2B11">
      <w:pPr>
        <w:wordWrap w:val="0"/>
        <w:jc w:val="right"/>
        <w:rPr>
          <w:rFonts w:ascii="HG丸ｺﾞｼｯｸM-PRO" w:eastAsia="HG丸ｺﾞｼｯｸM-PRO" w:hAnsi="HG丸ｺﾞｼｯｸM-PRO"/>
          <w:sz w:val="22"/>
        </w:rPr>
      </w:pPr>
    </w:p>
    <w:p w:rsidR="000D2B11" w:rsidRPr="00122C61" w:rsidRDefault="00E67025" w:rsidP="000D2B11">
      <w:pPr>
        <w:wordWrap w:val="0"/>
        <w:jc w:val="right"/>
        <w:rPr>
          <w:rFonts w:ascii="HG丸ｺﾞｼｯｸM-PRO" w:eastAsia="HG丸ｺﾞｼｯｸM-PRO" w:hAnsi="HG丸ｺﾞｼｯｸM-PRO"/>
          <w:sz w:val="22"/>
        </w:rPr>
      </w:pPr>
      <w:bookmarkStart w:id="0" w:name="_GoBack"/>
      <w:bookmarkEnd w:id="0"/>
      <w:r>
        <w:rPr>
          <w:rFonts w:ascii="HG丸ｺﾞｼｯｸM-PRO" w:eastAsia="HG丸ｺﾞｼｯｸM-PRO" w:hAnsi="HG丸ｺﾞｼｯｸM-PRO" w:hint="eastAsia"/>
          <w:sz w:val="22"/>
        </w:rPr>
        <w:t>申請者住所</w:t>
      </w:r>
      <w:r w:rsidR="000D2B11" w:rsidRPr="00122C61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0D2B11" w:rsidRPr="00122C61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宇都宮市　　　　　　　　　　　　　　</w:t>
      </w:r>
    </w:p>
    <w:p w:rsidR="000D2B11" w:rsidRPr="00E67025" w:rsidRDefault="000D2B11" w:rsidP="000D2B11">
      <w:pPr>
        <w:jc w:val="right"/>
        <w:rPr>
          <w:rFonts w:ascii="HG丸ｺﾞｼｯｸM-PRO" w:eastAsia="HG丸ｺﾞｼｯｸM-PRO" w:hAnsi="HG丸ｺﾞｼｯｸM-PRO"/>
          <w:sz w:val="22"/>
        </w:rPr>
      </w:pPr>
    </w:p>
    <w:p w:rsidR="000D2B11" w:rsidRPr="00122C61" w:rsidRDefault="00E67025" w:rsidP="000D2B11">
      <w:pPr>
        <w:wordWrap w:val="0"/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6D561C">
        <w:rPr>
          <w:rFonts w:ascii="HG丸ｺﾞｼｯｸM-PRO" w:eastAsia="HG丸ｺﾞｼｯｸM-PRO" w:hAnsi="HG丸ｺﾞｼｯｸM-PRO" w:hint="eastAsia"/>
          <w:sz w:val="22"/>
        </w:rPr>
        <w:t>申請者</w:t>
      </w:r>
      <w:r w:rsidR="006D561C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6D561C" w:rsidRPr="006D561C">
              <w:rPr>
                <w:rFonts w:ascii="HG丸ｺﾞｼｯｸM-PRO" w:eastAsia="HG丸ｺﾞｼｯｸM-PRO" w:hAnsi="HG丸ｺﾞｼｯｸM-PRO"/>
                <w:sz w:val="11"/>
              </w:rPr>
              <w:t>ふりがな</w:t>
            </w:r>
          </w:rt>
          <w:rubyBase>
            <w:r w:rsidR="006D561C">
              <w:rPr>
                <w:rFonts w:ascii="HG丸ｺﾞｼｯｸM-PRO" w:eastAsia="HG丸ｺﾞｼｯｸM-PRO" w:hAnsi="HG丸ｺﾞｼｯｸM-PRO"/>
                <w:sz w:val="22"/>
              </w:rPr>
              <w:t>氏名</w:t>
            </w:r>
          </w:rubyBase>
        </w:ruby>
      </w:r>
      <w:r w:rsidR="00C431DF" w:rsidRPr="00122C61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0D2B11" w:rsidRPr="00122C61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　　　　　　　　　　</w:t>
      </w:r>
    </w:p>
    <w:p w:rsidR="000D2B11" w:rsidRPr="00122C61" w:rsidRDefault="000D2B11" w:rsidP="000D2B11">
      <w:pPr>
        <w:jc w:val="right"/>
        <w:rPr>
          <w:rFonts w:ascii="HG丸ｺﾞｼｯｸM-PRO" w:eastAsia="HG丸ｺﾞｼｯｸM-PRO" w:hAnsi="HG丸ｺﾞｼｯｸM-PRO"/>
          <w:sz w:val="22"/>
        </w:rPr>
      </w:pPr>
    </w:p>
    <w:p w:rsidR="000D2B11" w:rsidRPr="00122C61" w:rsidRDefault="000D2B11" w:rsidP="000D2B11">
      <w:pPr>
        <w:rPr>
          <w:rFonts w:ascii="HG丸ｺﾞｼｯｸM-PRO" w:eastAsia="HG丸ｺﾞｼｯｸM-PRO" w:hAnsi="HG丸ｺﾞｼｯｸM-PRO"/>
          <w:sz w:val="22"/>
        </w:rPr>
      </w:pPr>
      <w:r w:rsidRPr="00122C61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CA50E1">
        <w:rPr>
          <w:rFonts w:ascii="HG丸ｺﾞｼｯｸM-PRO" w:eastAsia="HG丸ｺﾞｼｯｸM-PRO" w:hAnsi="HG丸ｺﾞｼｯｸM-PRO" w:hint="eastAsia"/>
          <w:sz w:val="22"/>
        </w:rPr>
        <w:t>学校施設の定期的使用を希望していますので，</w:t>
      </w:r>
      <w:r w:rsidRPr="00122C61">
        <w:rPr>
          <w:rFonts w:ascii="HG丸ｺﾞｼｯｸM-PRO" w:eastAsia="HG丸ｺﾞｼｯｸM-PRO" w:hAnsi="HG丸ｺﾞｼｯｸM-PRO" w:hint="eastAsia"/>
          <w:sz w:val="22"/>
        </w:rPr>
        <w:t>下記のとおり登録を受けたく，申請します。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9"/>
        <w:gridCol w:w="7364"/>
      </w:tblGrid>
      <w:tr w:rsidR="000D2B11" w:rsidRPr="00122C61" w:rsidTr="00B03E0D">
        <w:tc>
          <w:tcPr>
            <w:tcW w:w="2439" w:type="dxa"/>
            <w:shd w:val="clear" w:color="auto" w:fill="auto"/>
            <w:vAlign w:val="center"/>
          </w:tcPr>
          <w:p w:rsidR="000D2B11" w:rsidRPr="005459BB" w:rsidRDefault="000D2B11" w:rsidP="00211EB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459B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団体名称</w:t>
            </w:r>
          </w:p>
        </w:tc>
        <w:tc>
          <w:tcPr>
            <w:tcW w:w="7364" w:type="dxa"/>
            <w:shd w:val="clear" w:color="auto" w:fill="auto"/>
          </w:tcPr>
          <w:p w:rsidR="000D2B11" w:rsidRPr="00122C61" w:rsidRDefault="000D2B11" w:rsidP="000D2B11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122C6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ふりがな</w:t>
            </w:r>
          </w:p>
          <w:p w:rsidR="000D2B11" w:rsidRPr="00122C61" w:rsidRDefault="000D2B11" w:rsidP="000D2B1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D2B11" w:rsidRPr="00122C61" w:rsidTr="00B03E0D">
        <w:trPr>
          <w:trHeight w:val="1881"/>
        </w:trPr>
        <w:tc>
          <w:tcPr>
            <w:tcW w:w="2439" w:type="dxa"/>
            <w:shd w:val="clear" w:color="auto" w:fill="auto"/>
            <w:vAlign w:val="center"/>
          </w:tcPr>
          <w:p w:rsidR="000D2B11" w:rsidRPr="005459BB" w:rsidRDefault="000D2B11" w:rsidP="00211EB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459B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代表者</w:t>
            </w:r>
          </w:p>
        </w:tc>
        <w:tc>
          <w:tcPr>
            <w:tcW w:w="7364" w:type="dxa"/>
            <w:shd w:val="clear" w:color="auto" w:fill="auto"/>
          </w:tcPr>
          <w:p w:rsidR="006D561C" w:rsidRDefault="006D561C" w:rsidP="000D2B1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〒</w:t>
            </w:r>
          </w:p>
          <w:p w:rsidR="000D2B11" w:rsidRPr="00122C61" w:rsidRDefault="000D2B11" w:rsidP="000D2B1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122C61">
              <w:rPr>
                <w:rFonts w:ascii="HG丸ｺﾞｼｯｸM-PRO" w:eastAsia="HG丸ｺﾞｼｯｸM-PRO" w:hAnsi="HG丸ｺﾞｼｯｸM-PRO" w:hint="eastAsia"/>
                <w:sz w:val="22"/>
              </w:rPr>
              <w:t>住</w:t>
            </w:r>
            <w:r w:rsidR="00C431DF" w:rsidRPr="00122C6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 </w:t>
            </w:r>
            <w:r w:rsidRPr="00122C6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所　　</w:t>
            </w:r>
            <w:r w:rsidR="00AA02B4" w:rsidRPr="00122C6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122C61">
              <w:rPr>
                <w:rFonts w:ascii="HG丸ｺﾞｼｯｸM-PRO" w:eastAsia="HG丸ｺﾞｼｯｸM-PRO" w:hAnsi="HG丸ｺﾞｼｯｸM-PRO" w:hint="eastAsia"/>
                <w:sz w:val="22"/>
              </w:rPr>
              <w:t>宇都宮市</w:t>
            </w:r>
          </w:p>
          <w:p w:rsidR="000D2B11" w:rsidRPr="00122C61" w:rsidRDefault="000630F6" w:rsidP="000D2B1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122C61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C431DF" w:rsidRPr="00122C61">
                    <w:rPr>
                      <w:rFonts w:ascii="HG丸ｺﾞｼｯｸM-PRO" w:eastAsia="HG丸ｺﾞｼｯｸM-PRO" w:hAnsi="HG丸ｺﾞｼｯｸM-PRO" w:hint="eastAsia"/>
                      <w:sz w:val="16"/>
                    </w:rPr>
                    <w:t>ふり</w:t>
                  </w:r>
                </w:rt>
                <w:rubyBase>
                  <w:r w:rsidR="00C431DF" w:rsidRPr="00122C61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氏</w:t>
                  </w:r>
                </w:rubyBase>
              </w:ruby>
            </w:r>
            <w:r w:rsidR="000D2B11" w:rsidRPr="00122C6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122C61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C431DF" w:rsidRPr="00122C61">
                    <w:rPr>
                      <w:rFonts w:ascii="HG丸ｺﾞｼｯｸM-PRO" w:eastAsia="HG丸ｺﾞｼｯｸM-PRO" w:hAnsi="HG丸ｺﾞｼｯｸM-PRO" w:hint="eastAsia"/>
                      <w:sz w:val="16"/>
                    </w:rPr>
                    <w:t>がな</w:t>
                  </w:r>
                </w:rt>
                <w:rubyBase>
                  <w:r w:rsidR="00C431DF" w:rsidRPr="00122C61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名</w:t>
                  </w:r>
                </w:rubyBase>
              </w:ruby>
            </w:r>
          </w:p>
          <w:p w:rsidR="000D2B11" w:rsidRDefault="00E929E5" w:rsidP="000D2B1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携帯電話</w:t>
            </w:r>
            <w:r w:rsidR="000D2B11" w:rsidRPr="00122C6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（　　　　　　）</w:t>
            </w:r>
          </w:p>
          <w:p w:rsidR="00122C61" w:rsidRDefault="00567EE4" w:rsidP="000D2B11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9157F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</w:t>
            </w:r>
            <w:r w:rsidR="009157FA" w:rsidRPr="009157F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連絡児童</w:t>
            </w:r>
            <w:r w:rsidR="009157F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）</w:t>
            </w:r>
            <w:r w:rsidR="00A4503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（　</w:t>
            </w:r>
            <w:r w:rsidR="0042009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ゆいの杜小　</w:t>
            </w:r>
            <w:r w:rsidR="006D561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Ｒ</w:t>
            </w:r>
            <w:r w:rsidR="00B03E0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６</w:t>
            </w:r>
            <w:r w:rsidR="006D561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年度　　</w:t>
            </w:r>
            <w:r w:rsidR="0042009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年</w:t>
            </w:r>
            <w:r w:rsidR="00A4503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　　　　　　　　　　　　）</w:t>
            </w:r>
          </w:p>
          <w:p w:rsidR="006D561C" w:rsidRPr="00A45036" w:rsidRDefault="006D561C" w:rsidP="000D2B11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hint="eastAsia"/>
                <w:spacing w:val="3"/>
                <w:sz w:val="16"/>
                <w:szCs w:val="16"/>
              </w:rPr>
              <w:t>※ゆいの杜小に連絡児童がいる場合は</w:t>
            </w:r>
            <w:r w:rsidRPr="00495D5E">
              <w:rPr>
                <w:rFonts w:hint="eastAsia"/>
                <w:spacing w:val="3"/>
                <w:sz w:val="16"/>
                <w:szCs w:val="16"/>
              </w:rPr>
              <w:t>記入</w:t>
            </w:r>
            <w:r>
              <w:rPr>
                <w:rFonts w:hint="eastAsia"/>
                <w:spacing w:val="3"/>
                <w:sz w:val="16"/>
                <w:szCs w:val="16"/>
              </w:rPr>
              <w:t>してください</w:t>
            </w:r>
            <w:r w:rsidRPr="00495D5E">
              <w:rPr>
                <w:rFonts w:hint="eastAsia"/>
                <w:spacing w:val="3"/>
                <w:sz w:val="16"/>
                <w:szCs w:val="16"/>
              </w:rPr>
              <w:t>。</w:t>
            </w:r>
          </w:p>
        </w:tc>
      </w:tr>
      <w:tr w:rsidR="000D2B11" w:rsidRPr="00122C61" w:rsidTr="00B03E0D">
        <w:trPr>
          <w:trHeight w:val="707"/>
        </w:trPr>
        <w:tc>
          <w:tcPr>
            <w:tcW w:w="2439" w:type="dxa"/>
            <w:shd w:val="clear" w:color="auto" w:fill="auto"/>
            <w:vAlign w:val="center"/>
          </w:tcPr>
          <w:p w:rsidR="000D2B11" w:rsidRPr="005459BB" w:rsidRDefault="000D2B11" w:rsidP="00211EB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459B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団体の目的</w:t>
            </w:r>
          </w:p>
        </w:tc>
        <w:tc>
          <w:tcPr>
            <w:tcW w:w="7364" w:type="dxa"/>
            <w:shd w:val="clear" w:color="auto" w:fill="auto"/>
          </w:tcPr>
          <w:p w:rsidR="00C431DF" w:rsidRPr="00122C61" w:rsidRDefault="00C431DF" w:rsidP="000D2B1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D2B11" w:rsidRPr="00122C61" w:rsidTr="00B03E0D">
        <w:trPr>
          <w:trHeight w:val="1115"/>
        </w:trPr>
        <w:tc>
          <w:tcPr>
            <w:tcW w:w="2439" w:type="dxa"/>
            <w:shd w:val="clear" w:color="auto" w:fill="auto"/>
            <w:vAlign w:val="center"/>
          </w:tcPr>
          <w:p w:rsidR="000D2B11" w:rsidRPr="005459BB" w:rsidRDefault="000D2B11" w:rsidP="00211EB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459B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会員数</w:t>
            </w:r>
          </w:p>
        </w:tc>
        <w:tc>
          <w:tcPr>
            <w:tcW w:w="7364" w:type="dxa"/>
            <w:shd w:val="clear" w:color="auto" w:fill="auto"/>
          </w:tcPr>
          <w:p w:rsidR="00567EE4" w:rsidRDefault="00C431DF" w:rsidP="000D2B1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122C6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　　　　　　　　　　　　　　</w:t>
            </w:r>
            <w:r w:rsidR="00460CFC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　　　　　　　　　　　　　　　　　　</w:t>
            </w:r>
            <w:r w:rsidR="00567EE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</w:t>
            </w:r>
          </w:p>
          <w:p w:rsidR="00460CFC" w:rsidRPr="00122C61" w:rsidRDefault="00567EE4" w:rsidP="000D2B1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　　　　　　　　　　　　</w:t>
            </w:r>
            <w:r w:rsidR="00C431DF" w:rsidRPr="00122C61">
              <w:rPr>
                <w:rFonts w:ascii="HG丸ｺﾞｼｯｸM-PRO" w:eastAsia="HG丸ｺﾞｼｯｸM-PRO" w:hAnsi="HG丸ｺﾞｼｯｸM-PRO" w:hint="eastAsia"/>
                <w:sz w:val="22"/>
              </w:rPr>
              <w:t>名</w:t>
            </w:r>
          </w:p>
          <w:p w:rsidR="00C431DF" w:rsidRDefault="00460CFC" w:rsidP="00182CD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（うち</w:t>
            </w:r>
            <w:r w:rsidR="00182CDB">
              <w:rPr>
                <w:rFonts w:ascii="HG丸ｺﾞｼｯｸM-PRO" w:eastAsia="HG丸ｺﾞｼｯｸM-PRO" w:hAnsi="HG丸ｺﾞｼｯｸM-PRO" w:hint="eastAsia"/>
                <w:sz w:val="22"/>
              </w:rPr>
              <w:t>ゆいの杜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小学校児童が所属する場合はその人数　　　　　名）</w:t>
            </w:r>
          </w:p>
          <w:p w:rsidR="00331C45" w:rsidRPr="00331C45" w:rsidRDefault="00331C45" w:rsidP="00182CD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D44C2E">
              <w:rPr>
                <w:rFonts w:ascii="HG丸ｺﾞｼｯｸM-PRO" w:eastAsia="HG丸ｺﾞｼｯｸM-PRO" w:hAnsi="HG丸ｺﾞｼｯｸM-PRO" w:hint="eastAsia"/>
                <w:sz w:val="18"/>
              </w:rPr>
              <w:t>（</w:t>
            </w:r>
            <w:r w:rsidRPr="00D44C2E">
              <w:rPr>
                <w:rFonts w:ascii="HG丸ｺﾞｼｯｸM-PRO" w:eastAsia="HG丸ｺﾞｼｯｸM-PRO" w:hAnsi="HG丸ｺﾞｼｯｸM-PRO" w:hint="eastAsia"/>
                <w:sz w:val="16"/>
              </w:rPr>
              <w:t>うち</w:t>
            </w:r>
            <w:r w:rsidR="00D44C2E">
              <w:rPr>
                <w:rFonts w:ascii="HG丸ｺﾞｼｯｸM-PRO" w:eastAsia="HG丸ｺﾞｼｯｸM-PRO" w:hAnsi="HG丸ｺﾞｼｯｸM-PRO" w:hint="eastAsia"/>
                <w:sz w:val="16"/>
              </w:rPr>
              <w:t xml:space="preserve">　</w:t>
            </w:r>
            <w:r w:rsidR="00D44C2E" w:rsidRPr="00D44C2E">
              <w:rPr>
                <w:rFonts w:ascii="HG丸ｺﾞｼｯｸM-PRO" w:eastAsia="HG丸ｺﾞｼｯｸM-PRO" w:hAnsi="HG丸ｺﾞｼｯｸM-PRO" w:hint="eastAsia"/>
                <w:sz w:val="16"/>
              </w:rPr>
              <w:t>ゆいの杜小を除く</w:t>
            </w:r>
            <w:r w:rsidRPr="00D44C2E">
              <w:rPr>
                <w:rFonts w:ascii="HG丸ｺﾞｼｯｸM-PRO" w:eastAsia="HG丸ｺﾞｼｯｸM-PRO" w:hAnsi="HG丸ｺﾞｼｯｸM-PRO" w:hint="eastAsia"/>
                <w:sz w:val="16"/>
              </w:rPr>
              <w:t>清原</w:t>
            </w:r>
            <w:r w:rsidR="00EB56F1" w:rsidRPr="00D44C2E">
              <w:rPr>
                <w:rFonts w:ascii="HG丸ｺﾞｼｯｸM-PRO" w:eastAsia="HG丸ｺﾞｼｯｸM-PRO" w:hAnsi="HG丸ｺﾞｼｯｸM-PRO" w:hint="eastAsia"/>
                <w:sz w:val="16"/>
              </w:rPr>
              <w:t>地区小学校</w:t>
            </w:r>
            <w:r w:rsidR="00D44C2E" w:rsidRPr="00D44C2E">
              <w:rPr>
                <w:rFonts w:ascii="HG丸ｺﾞｼｯｸM-PRO" w:eastAsia="HG丸ｺﾞｼｯｸM-PRO" w:hAnsi="HG丸ｺﾞｼｯｸM-PRO" w:hint="eastAsia"/>
                <w:sz w:val="16"/>
              </w:rPr>
              <w:t>の</w:t>
            </w:r>
            <w:r w:rsidR="00EB56F1" w:rsidRPr="00D44C2E">
              <w:rPr>
                <w:rFonts w:ascii="HG丸ｺﾞｼｯｸM-PRO" w:eastAsia="HG丸ｺﾞｼｯｸM-PRO" w:hAnsi="HG丸ｺﾞｼｯｸM-PRO" w:hint="eastAsia"/>
                <w:sz w:val="16"/>
              </w:rPr>
              <w:t>児童</w:t>
            </w:r>
            <w:r w:rsidRPr="00D44C2E">
              <w:rPr>
                <w:rFonts w:ascii="HG丸ｺﾞｼｯｸM-PRO" w:eastAsia="HG丸ｺﾞｼｯｸM-PRO" w:hAnsi="HG丸ｺﾞｼｯｸM-PRO" w:hint="eastAsia"/>
                <w:sz w:val="16"/>
              </w:rPr>
              <w:t>が所属する場合はその人数</w:t>
            </w:r>
            <w:r w:rsidRPr="00D44C2E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</w:t>
            </w:r>
            <w:r w:rsidR="00D44C2E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</w:t>
            </w:r>
            <w:r w:rsidRPr="00D44C2E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　　名）</w:t>
            </w:r>
          </w:p>
        </w:tc>
      </w:tr>
      <w:tr w:rsidR="00A45036" w:rsidRPr="00122C61" w:rsidTr="00B03E0D">
        <w:trPr>
          <w:trHeight w:val="255"/>
        </w:trPr>
        <w:tc>
          <w:tcPr>
            <w:tcW w:w="2439" w:type="dxa"/>
            <w:shd w:val="clear" w:color="auto" w:fill="auto"/>
            <w:vAlign w:val="center"/>
          </w:tcPr>
          <w:p w:rsidR="00A45036" w:rsidRPr="005459BB" w:rsidRDefault="00A45036" w:rsidP="00211EB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指導者</w:t>
            </w:r>
          </w:p>
        </w:tc>
        <w:tc>
          <w:tcPr>
            <w:tcW w:w="7364" w:type="dxa"/>
            <w:shd w:val="clear" w:color="auto" w:fill="auto"/>
          </w:tcPr>
          <w:p w:rsidR="00A45036" w:rsidRDefault="00A45036" w:rsidP="00182CD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　　　　　　　連絡先</w:t>
            </w:r>
          </w:p>
          <w:p w:rsidR="00A45036" w:rsidRPr="00122C61" w:rsidRDefault="00A45036" w:rsidP="00182CD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D2B11" w:rsidRPr="00122C61" w:rsidTr="00B03E0D">
        <w:tc>
          <w:tcPr>
            <w:tcW w:w="2439" w:type="dxa"/>
            <w:shd w:val="clear" w:color="auto" w:fill="auto"/>
            <w:vAlign w:val="center"/>
          </w:tcPr>
          <w:p w:rsidR="000D2B11" w:rsidRDefault="000D2B11" w:rsidP="00CA50E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459B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利用する施設</w:t>
            </w:r>
          </w:p>
          <w:p w:rsidR="00567EE4" w:rsidRPr="00567EE4" w:rsidRDefault="00567EE4" w:rsidP="00567EE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567EE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〇</w:t>
            </w:r>
            <w:r w:rsidRPr="00567EE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をつけてください。）</w:t>
            </w:r>
          </w:p>
        </w:tc>
        <w:tc>
          <w:tcPr>
            <w:tcW w:w="7364" w:type="dxa"/>
            <w:shd w:val="clear" w:color="auto" w:fill="auto"/>
            <w:vAlign w:val="center"/>
          </w:tcPr>
          <w:p w:rsidR="00C431DF" w:rsidRPr="00122C61" w:rsidRDefault="006D561C" w:rsidP="006D561C">
            <w:pPr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　　）</w:t>
            </w:r>
            <w:r w:rsidR="009A4FD6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体育館　　　　　　　　　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　　）</w:t>
            </w:r>
            <w:r w:rsidR="00CA50E1">
              <w:rPr>
                <w:rFonts w:ascii="HG丸ｺﾞｼｯｸM-PRO" w:eastAsia="HG丸ｺﾞｼｯｸM-PRO" w:hAnsi="HG丸ｺﾞｼｯｸM-PRO" w:hint="eastAsia"/>
                <w:sz w:val="22"/>
              </w:rPr>
              <w:t>校　庭</w:t>
            </w:r>
          </w:p>
        </w:tc>
      </w:tr>
      <w:tr w:rsidR="00B03E0D" w:rsidRPr="00122C61" w:rsidTr="00B03E0D">
        <w:trPr>
          <w:trHeight w:val="617"/>
        </w:trPr>
        <w:tc>
          <w:tcPr>
            <w:tcW w:w="2439" w:type="dxa"/>
            <w:shd w:val="clear" w:color="auto" w:fill="auto"/>
            <w:vAlign w:val="center"/>
          </w:tcPr>
          <w:p w:rsidR="00B03E0D" w:rsidRDefault="00B03E0D" w:rsidP="00CA50E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bookmarkStart w:id="1" w:name="_Hlk155937639"/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他団体と同時の利用</w:t>
            </w:r>
          </w:p>
          <w:p w:rsidR="00B03E0D" w:rsidRPr="005459BB" w:rsidRDefault="00B03E0D" w:rsidP="00CA50E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67EE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〇</w:t>
            </w:r>
            <w:r w:rsidRPr="00567EE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をつけてください。）</w:t>
            </w:r>
          </w:p>
        </w:tc>
        <w:tc>
          <w:tcPr>
            <w:tcW w:w="7364" w:type="dxa"/>
            <w:shd w:val="clear" w:color="auto" w:fill="auto"/>
            <w:vAlign w:val="center"/>
          </w:tcPr>
          <w:p w:rsidR="00B03E0D" w:rsidRDefault="00B03E0D" w:rsidP="00B03E0D">
            <w:pPr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 w:rsidRPr="00B03E0D"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B03E0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）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可</w:t>
            </w:r>
            <w:r w:rsidRPr="00B03E0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</w:t>
            </w:r>
            <w:r w:rsidRPr="00B03E0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B03E0D">
              <w:rPr>
                <w:rFonts w:ascii="HG丸ｺﾞｼｯｸM-PRO" w:eastAsia="HG丸ｺﾞｼｯｸM-PRO" w:hAnsi="HG丸ｺﾞｼｯｸM-PRO" w:hint="eastAsia"/>
                <w:sz w:val="22"/>
              </w:rPr>
              <w:t>（　　）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不可</w:t>
            </w:r>
          </w:p>
          <w:p w:rsidR="00D44C2E" w:rsidRDefault="00D44C2E" w:rsidP="00B03E0D">
            <w:pPr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0D2B11" w:rsidRDefault="001319FD" w:rsidP="00B03E0D">
      <w:pPr>
        <w:ind w:left="4400" w:hangingChars="2000" w:hanging="4400"/>
        <w:rPr>
          <w:rFonts w:ascii="HG丸ｺﾞｼｯｸM-PRO" w:eastAsia="HG丸ｺﾞｼｯｸM-PRO" w:hAnsi="HG丸ｺﾞｼｯｸM-PRO"/>
          <w:sz w:val="16"/>
          <w:szCs w:val="16"/>
        </w:rPr>
      </w:pPr>
      <w:r w:rsidRPr="001319FD">
        <w:rPr>
          <w:rFonts w:ascii="HG丸ｺﾞｼｯｸM-PRO" w:eastAsia="HG丸ｺﾞｼｯｸM-PRO" w:hAnsi="HG丸ｺﾞｼｯｸM-PRO" w:hint="eastAsia"/>
          <w:sz w:val="22"/>
          <w:bdr w:val="single" w:sz="4" w:space="0" w:color="auto"/>
        </w:rPr>
        <w:t>学校施設</w:t>
      </w:r>
      <w:r w:rsidR="00A62555">
        <w:rPr>
          <w:rFonts w:ascii="HG丸ｺﾞｼｯｸM-PRO" w:eastAsia="HG丸ｺﾞｼｯｸM-PRO" w:hAnsi="HG丸ｺﾞｼｯｸM-PRO" w:hint="eastAsia"/>
          <w:sz w:val="22"/>
          <w:bdr w:val="single" w:sz="4" w:space="0" w:color="auto"/>
        </w:rPr>
        <w:t>定期的</w:t>
      </w:r>
      <w:r w:rsidRPr="001319FD">
        <w:rPr>
          <w:rFonts w:ascii="HG丸ｺﾞｼｯｸM-PRO" w:eastAsia="HG丸ｺﾞｼｯｸM-PRO" w:hAnsi="HG丸ｺﾞｼｯｸM-PRO" w:hint="eastAsia"/>
          <w:sz w:val="22"/>
          <w:bdr w:val="single" w:sz="4" w:space="0" w:color="auto"/>
        </w:rPr>
        <w:t>使用希望</w:t>
      </w:r>
      <w:r w:rsidR="00567EE4" w:rsidRPr="001319FD">
        <w:rPr>
          <w:rFonts w:ascii="HG丸ｺﾞｼｯｸM-PRO" w:eastAsia="HG丸ｺﾞｼｯｸM-PRO" w:hAnsi="HG丸ｺﾞｼｯｸM-PRO" w:hint="eastAsia"/>
          <w:sz w:val="22"/>
          <w:bdr w:val="single" w:sz="4" w:space="0" w:color="auto"/>
        </w:rPr>
        <w:t>の曜日・時間帯</w:t>
      </w:r>
      <w:r w:rsidR="00567EE4" w:rsidRPr="00A62555">
        <w:rPr>
          <w:rFonts w:ascii="HG丸ｺﾞｼｯｸM-PRO" w:eastAsia="HG丸ｺﾞｼｯｸM-PRO" w:hAnsi="HG丸ｺﾞｼｯｸM-PRO" w:hint="eastAsia"/>
          <w:sz w:val="16"/>
          <w:szCs w:val="16"/>
        </w:rPr>
        <w:t>（</w:t>
      </w:r>
      <w:r w:rsidRPr="00A62555">
        <w:rPr>
          <w:rFonts w:ascii="HG丸ｺﾞｼｯｸM-PRO" w:eastAsia="HG丸ｺﾞｼｯｸM-PRO" w:hAnsi="HG丸ｺﾞｼｯｸM-PRO" w:hint="eastAsia"/>
          <w:sz w:val="16"/>
          <w:szCs w:val="16"/>
        </w:rPr>
        <w:t>使用区分時間帯を参照</w:t>
      </w:r>
      <w:r w:rsidR="00A62555">
        <w:rPr>
          <w:rFonts w:ascii="HG丸ｺﾞｼｯｸM-PRO" w:eastAsia="HG丸ｺﾞｼｯｸM-PRO" w:hAnsi="HG丸ｺﾞｼｯｸM-PRO" w:hint="eastAsia"/>
          <w:sz w:val="16"/>
          <w:szCs w:val="16"/>
        </w:rPr>
        <w:t>して</w:t>
      </w:r>
      <w:r w:rsidRPr="00A62555">
        <w:rPr>
          <w:rFonts w:ascii="HG丸ｺﾞｼｯｸM-PRO" w:eastAsia="HG丸ｺﾞｼｯｸM-PRO" w:hAnsi="HG丸ｺﾞｼｯｸM-PRO" w:hint="eastAsia"/>
          <w:sz w:val="16"/>
          <w:szCs w:val="16"/>
        </w:rPr>
        <w:t>記入してください。割り振りが円滑に進むよう可能な限り</w:t>
      </w:r>
      <w:r w:rsidR="00B03E0D">
        <w:rPr>
          <w:rFonts w:ascii="HG丸ｺﾞｼｯｸM-PRO" w:eastAsia="HG丸ｺﾞｼｯｸM-PRO" w:hAnsi="HG丸ｺﾞｼｯｸM-PRO" w:hint="eastAsia"/>
          <w:sz w:val="16"/>
          <w:szCs w:val="16"/>
        </w:rPr>
        <w:t>記入して</w:t>
      </w:r>
      <w:r w:rsidRPr="00A62555">
        <w:rPr>
          <w:rFonts w:ascii="HG丸ｺﾞｼｯｸM-PRO" w:eastAsia="HG丸ｺﾞｼｯｸM-PRO" w:hAnsi="HG丸ｺﾞｼｯｸM-PRO" w:hint="eastAsia"/>
          <w:sz w:val="16"/>
          <w:szCs w:val="16"/>
        </w:rPr>
        <w:t>ください。</w:t>
      </w:r>
      <w:r w:rsidR="00567EE4" w:rsidRPr="00A62555">
        <w:rPr>
          <w:rFonts w:ascii="HG丸ｺﾞｼｯｸM-PRO" w:eastAsia="HG丸ｺﾞｼｯｸM-PRO" w:hAnsi="HG丸ｺﾞｼｯｸM-PRO" w:hint="eastAsia"/>
          <w:sz w:val="16"/>
          <w:szCs w:val="16"/>
        </w:rPr>
        <w:t>）</w:t>
      </w:r>
    </w:p>
    <w:p w:rsidR="009A4FD6" w:rsidRPr="00A62555" w:rsidRDefault="009A4FD6" w:rsidP="001319FD">
      <w:pPr>
        <w:ind w:left="2560" w:hangingChars="1600" w:hanging="2560"/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sz w:val="16"/>
          <w:szCs w:val="16"/>
        </w:rPr>
        <w:t xml:space="preserve">　　　　　　　　　　　　　　　　　　　　24時間表記</w:t>
      </w:r>
    </w:p>
    <w:p w:rsidR="00567EE4" w:rsidRPr="001319FD" w:rsidRDefault="00567EE4" w:rsidP="001319FD">
      <w:pPr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第1希望　　</w:t>
      </w:r>
      <w:r w:rsidR="001319FD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6D561C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>
        <w:rPr>
          <w:rFonts w:ascii="HG丸ｺﾞｼｯｸM-PRO" w:eastAsia="HG丸ｺﾞｼｯｸM-PRO" w:hAnsi="HG丸ｺﾞｼｯｸM-PRO" w:hint="eastAsia"/>
          <w:sz w:val="22"/>
        </w:rPr>
        <w:t>曜日</w:t>
      </w:r>
      <w:r w:rsidR="001319FD">
        <w:rPr>
          <w:rFonts w:ascii="HG丸ｺﾞｼｯｸM-PRO" w:eastAsia="HG丸ｺﾞｼｯｸM-PRO" w:hAnsi="HG丸ｺﾞｼｯｸM-PRO" w:hint="eastAsia"/>
          <w:sz w:val="22"/>
        </w:rPr>
        <w:t xml:space="preserve">　　　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時　　分　～　</w:t>
      </w:r>
      <w:r w:rsidR="00A62555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時　　分</w:t>
      </w:r>
      <w:r w:rsidR="001319FD"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:rsidR="00567EE4" w:rsidRDefault="00DB1041" w:rsidP="00567EE4">
      <w:pPr>
        <w:ind w:firstLineChars="500" w:firstLine="110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67944</wp:posOffset>
                </wp:positionV>
                <wp:extent cx="5559425" cy="0"/>
                <wp:effectExtent l="0" t="0" r="0" b="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59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31DE01" id="直線コネクタ 1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from="386.55pt,5.35pt" to="824.3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" strokecolor="#4579b8 [3044]">
                <o:lock v:ext="edit" shapetype="f"/>
                <w10:wrap anchorx="margin"/>
              </v:line>
            </w:pict>
          </mc:Fallback>
        </mc:AlternateContent>
      </w:r>
    </w:p>
    <w:p w:rsidR="00567EE4" w:rsidRPr="001319FD" w:rsidRDefault="00567EE4" w:rsidP="00A62555">
      <w:pPr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第2希望　　</w:t>
      </w:r>
      <w:r w:rsidR="001319FD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6D561C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1319FD">
        <w:rPr>
          <w:rFonts w:ascii="HG丸ｺﾞｼｯｸM-PRO" w:eastAsia="HG丸ｺﾞｼｯｸM-PRO" w:hAnsi="HG丸ｺﾞｼｯｸM-PRO" w:hint="eastAsia"/>
          <w:sz w:val="22"/>
        </w:rPr>
        <w:t xml:space="preserve">曜日　　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時　　分　～　　</w:t>
      </w:r>
      <w:r w:rsidR="00A62555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</w:rPr>
        <w:t>時　　分</w:t>
      </w:r>
      <w:r w:rsidR="001319FD"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:rsidR="00567EE4" w:rsidRDefault="00DB1041" w:rsidP="00567EE4">
      <w:pPr>
        <w:ind w:firstLineChars="500" w:firstLine="110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72389</wp:posOffset>
                </wp:positionV>
                <wp:extent cx="5607050" cy="0"/>
                <wp:effectExtent l="0" t="0" r="0" b="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07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EF7312" id="直線コネクタ 2" o:spid="_x0000_s1026" style="position:absolute;left:0;text-align:left;z-index:251660288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from="390.3pt,5.7pt" to="831.8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" strokecolor="#4579b8 [3044]">
                <o:lock v:ext="edit" shapetype="f"/>
                <w10:wrap anchorx="margin"/>
              </v:line>
            </w:pict>
          </mc:Fallback>
        </mc:AlternateContent>
      </w:r>
    </w:p>
    <w:p w:rsidR="00567EE4" w:rsidRPr="001319FD" w:rsidRDefault="00567EE4" w:rsidP="00A62555">
      <w:pPr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第3希望　　</w:t>
      </w:r>
      <w:r w:rsidR="001319FD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6D561C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1319FD">
        <w:rPr>
          <w:rFonts w:ascii="HG丸ｺﾞｼｯｸM-PRO" w:eastAsia="HG丸ｺﾞｼｯｸM-PRO" w:hAnsi="HG丸ｺﾞｼｯｸM-PRO" w:hint="eastAsia"/>
          <w:sz w:val="22"/>
        </w:rPr>
        <w:t xml:space="preserve">曜日　</w:t>
      </w:r>
      <w:r w:rsidR="009A4FD6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1319FD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時　　分　～　</w:t>
      </w:r>
      <w:r w:rsidR="00A62555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時　　分</w:t>
      </w:r>
      <w:r w:rsidR="001319FD" w:rsidRPr="001319FD">
        <w:rPr>
          <w:rFonts w:ascii="HG丸ｺﾞｼｯｸM-PRO" w:eastAsia="HG丸ｺﾞｼｯｸM-PRO" w:hAnsi="HG丸ｺﾞｼｯｸM-PRO" w:hint="eastAsia"/>
          <w:sz w:val="18"/>
          <w:szCs w:val="18"/>
        </w:rPr>
        <w:t>;</w:t>
      </w:r>
    </w:p>
    <w:p w:rsidR="00567EE4" w:rsidRDefault="00DB1041" w:rsidP="00567EE4">
      <w:pPr>
        <w:ind w:firstLineChars="500" w:firstLine="110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695960</wp:posOffset>
                </wp:positionH>
                <wp:positionV relativeFrom="paragraph">
                  <wp:posOffset>92709</wp:posOffset>
                </wp:positionV>
                <wp:extent cx="5534660" cy="0"/>
                <wp:effectExtent l="0" t="0" r="0" b="0"/>
                <wp:wrapNone/>
                <wp:docPr id="3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346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A8E8AB" id="直線コネクタ 3" o:spid="_x0000_s1026" style="position:absolute;left:0;text-align:left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54.8pt,7.3pt" to="490.6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" strokecolor="#4579b8 [3044]">
                <o:lock v:ext="edit" shapetype="f"/>
              </v:line>
            </w:pict>
          </mc:Fallback>
        </mc:AlternateContent>
      </w:r>
    </w:p>
    <w:bookmarkEnd w:id="1"/>
    <w:p w:rsidR="006D561C" w:rsidRDefault="006D561C" w:rsidP="002E2075">
      <w:pPr>
        <w:ind w:firstLineChars="700" w:firstLine="1968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sectPr w:rsidR="006D561C" w:rsidSect="00567EE4">
      <w:pgSz w:w="11906" w:h="16838"/>
      <w:pgMar w:top="680" w:right="851" w:bottom="680" w:left="1134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75CA" w:rsidRDefault="005675CA" w:rsidP="00D6002D">
      <w:r>
        <w:separator/>
      </w:r>
    </w:p>
  </w:endnote>
  <w:endnote w:type="continuationSeparator" w:id="0">
    <w:p w:rsidR="005675CA" w:rsidRDefault="005675CA" w:rsidP="00D60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75CA" w:rsidRDefault="005675CA" w:rsidP="00D6002D">
      <w:r>
        <w:separator/>
      </w:r>
    </w:p>
  </w:footnote>
  <w:footnote w:type="continuationSeparator" w:id="0">
    <w:p w:rsidR="005675CA" w:rsidRDefault="005675CA" w:rsidP="00D600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B11"/>
    <w:rsid w:val="000630F6"/>
    <w:rsid w:val="000712D1"/>
    <w:rsid w:val="000C62C2"/>
    <w:rsid w:val="000D2B11"/>
    <w:rsid w:val="00122C61"/>
    <w:rsid w:val="001319FD"/>
    <w:rsid w:val="00160DF9"/>
    <w:rsid w:val="00167863"/>
    <w:rsid w:val="00182CDB"/>
    <w:rsid w:val="002076E8"/>
    <w:rsid w:val="00211EB4"/>
    <w:rsid w:val="00261DD5"/>
    <w:rsid w:val="00266234"/>
    <w:rsid w:val="002737F7"/>
    <w:rsid w:val="002E2075"/>
    <w:rsid w:val="00331C45"/>
    <w:rsid w:val="00394E75"/>
    <w:rsid w:val="003A4CEC"/>
    <w:rsid w:val="00416332"/>
    <w:rsid w:val="00420099"/>
    <w:rsid w:val="004477B4"/>
    <w:rsid w:val="00460CFC"/>
    <w:rsid w:val="004A3B93"/>
    <w:rsid w:val="005459BB"/>
    <w:rsid w:val="005675CA"/>
    <w:rsid w:val="00567EE4"/>
    <w:rsid w:val="005C35D0"/>
    <w:rsid w:val="006D561C"/>
    <w:rsid w:val="0083353A"/>
    <w:rsid w:val="00836BC7"/>
    <w:rsid w:val="008D2181"/>
    <w:rsid w:val="009157FA"/>
    <w:rsid w:val="00923E88"/>
    <w:rsid w:val="0096430F"/>
    <w:rsid w:val="00970710"/>
    <w:rsid w:val="009A4FD6"/>
    <w:rsid w:val="009F1A6B"/>
    <w:rsid w:val="00A45036"/>
    <w:rsid w:val="00A62555"/>
    <w:rsid w:val="00AA02B4"/>
    <w:rsid w:val="00AC0230"/>
    <w:rsid w:val="00AD6CDA"/>
    <w:rsid w:val="00AF772D"/>
    <w:rsid w:val="00B03E0D"/>
    <w:rsid w:val="00B36D7F"/>
    <w:rsid w:val="00BA7A88"/>
    <w:rsid w:val="00C431DF"/>
    <w:rsid w:val="00C46B4C"/>
    <w:rsid w:val="00C700E2"/>
    <w:rsid w:val="00CA50E1"/>
    <w:rsid w:val="00CA6DC7"/>
    <w:rsid w:val="00CF6C6E"/>
    <w:rsid w:val="00D44C2E"/>
    <w:rsid w:val="00D6002D"/>
    <w:rsid w:val="00DB1041"/>
    <w:rsid w:val="00DD2C95"/>
    <w:rsid w:val="00DD2F5C"/>
    <w:rsid w:val="00E52AA5"/>
    <w:rsid w:val="00E67025"/>
    <w:rsid w:val="00E929E5"/>
    <w:rsid w:val="00EB56F1"/>
    <w:rsid w:val="00F40BE5"/>
    <w:rsid w:val="00F7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54B1766-C6E7-4F9B-9070-E2DBBC20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B9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2B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600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6002D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D600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6002D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0712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712D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宇都宮市教育委員会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宇都宮市教育委員会</dc:creator>
  <cp:lastModifiedBy>69e005</cp:lastModifiedBy>
  <cp:revision>4</cp:revision>
  <cp:lastPrinted>2021-11-01T01:53:00Z</cp:lastPrinted>
  <dcterms:created xsi:type="dcterms:W3CDTF">2025-02-03T00:42:00Z</dcterms:created>
  <dcterms:modified xsi:type="dcterms:W3CDTF">2025-02-03T01:03:00Z</dcterms:modified>
</cp:coreProperties>
</file>