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79" w:rsidRDefault="00C86128" w:rsidP="00C86128">
      <w:pPr>
        <w:rPr>
          <w:rFonts w:eastAsia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695950" cy="3800475"/>
            <wp:effectExtent l="0" t="0" r="0" b="9525"/>
            <wp:wrapNone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B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GoBack"/>
      <w:bookmarkEnd w:id="0"/>
    </w:p>
    <w:sectPr w:rsidR="00610079" w:rsidSect="00C86128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F6" w:rsidRDefault="00BA16F6" w:rsidP="00DB08A9">
      <w:r>
        <w:separator/>
      </w:r>
    </w:p>
  </w:endnote>
  <w:endnote w:type="continuationSeparator" w:id="0">
    <w:p w:rsidR="00BA16F6" w:rsidRDefault="00BA16F6" w:rsidP="00DB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F6" w:rsidRDefault="00BA16F6" w:rsidP="00DB08A9">
      <w:r>
        <w:separator/>
      </w:r>
    </w:p>
  </w:footnote>
  <w:footnote w:type="continuationSeparator" w:id="0">
    <w:p w:rsidR="00BA16F6" w:rsidRDefault="00BA16F6" w:rsidP="00DB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231A"/>
    <w:multiLevelType w:val="hybridMultilevel"/>
    <w:tmpl w:val="36FE2272"/>
    <w:lvl w:ilvl="0" w:tplc="F2CAF860"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7"/>
    <w:rsid w:val="0006240E"/>
    <w:rsid w:val="00131942"/>
    <w:rsid w:val="00131A22"/>
    <w:rsid w:val="00141E87"/>
    <w:rsid w:val="001961B6"/>
    <w:rsid w:val="001D5CD4"/>
    <w:rsid w:val="002422FE"/>
    <w:rsid w:val="002932C7"/>
    <w:rsid w:val="00330B30"/>
    <w:rsid w:val="00353D5F"/>
    <w:rsid w:val="00385F0B"/>
    <w:rsid w:val="004C6337"/>
    <w:rsid w:val="004F417D"/>
    <w:rsid w:val="004F5955"/>
    <w:rsid w:val="004F5B25"/>
    <w:rsid w:val="0059512F"/>
    <w:rsid w:val="005B5AEE"/>
    <w:rsid w:val="005C3BA5"/>
    <w:rsid w:val="005C47E9"/>
    <w:rsid w:val="00610079"/>
    <w:rsid w:val="0066383A"/>
    <w:rsid w:val="008528AB"/>
    <w:rsid w:val="008D3E10"/>
    <w:rsid w:val="008F35DC"/>
    <w:rsid w:val="00963C68"/>
    <w:rsid w:val="009E6B61"/>
    <w:rsid w:val="009F01DC"/>
    <w:rsid w:val="00A0001D"/>
    <w:rsid w:val="00A148BC"/>
    <w:rsid w:val="00B471FC"/>
    <w:rsid w:val="00BA16F6"/>
    <w:rsid w:val="00C57917"/>
    <w:rsid w:val="00C86128"/>
    <w:rsid w:val="00D43370"/>
    <w:rsid w:val="00D910B7"/>
    <w:rsid w:val="00DB08A9"/>
    <w:rsid w:val="00DC720B"/>
    <w:rsid w:val="00E35588"/>
    <w:rsid w:val="00E362C7"/>
    <w:rsid w:val="00EA695F"/>
    <w:rsid w:val="00EC7D15"/>
    <w:rsid w:val="00F16988"/>
    <w:rsid w:val="00F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CECC1D-3CEB-4743-8F52-1BEE3A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5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1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08A9"/>
    <w:rPr>
      <w:kern w:val="2"/>
      <w:sz w:val="21"/>
    </w:rPr>
  </w:style>
  <w:style w:type="paragraph" w:styleId="a7">
    <w:name w:val="footer"/>
    <w:basedOn w:val="a"/>
    <w:link w:val="a8"/>
    <w:unhideWhenUsed/>
    <w:rsid w:val="00DB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08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ea"/>
                <a:ea typeface="+mj-ea"/>
                <a:cs typeface="+mn-cs"/>
              </a:defRPr>
            </a:pPr>
            <a:r>
              <a:rPr lang="ja-JP" altLang="en-US" b="1">
                <a:latin typeface="+mj-ea"/>
                <a:ea typeface="+mj-ea"/>
              </a:rPr>
              <a:t>冬休み明け欠席状況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インフルエンザ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D32-48D8-A6A6-62CDE094A49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欠席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8日</c:v>
                </c:pt>
                <c:pt idx="1">
                  <c:v>9日</c:v>
                </c:pt>
                <c:pt idx="2">
                  <c:v>10日</c:v>
                </c:pt>
                <c:pt idx="3">
                  <c:v>11日</c:v>
                </c:pt>
                <c:pt idx="4">
                  <c:v>15日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D32-48D8-A6A6-62CDE094A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0266768"/>
        <c:axId val="430269720"/>
        <c:axId val="0"/>
      </c:bar3DChart>
      <c:catAx>
        <c:axId val="43026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9720"/>
        <c:crosses val="autoZero"/>
        <c:auto val="1"/>
        <c:lblAlgn val="ctr"/>
        <c:lblOffset val="100"/>
        <c:noMultiLvlLbl val="0"/>
      </c:catAx>
      <c:valAx>
        <c:axId val="43026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3026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ほけんだより　増刊号</vt:lpstr>
      <vt:lpstr>　ほけんだより　増刊号</vt:lpstr>
    </vt:vector>
  </TitlesOfParts>
  <Company>宇都宮市教育委員会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ほけんだより　増刊号</dc:title>
  <dc:creator>南押原中学校</dc:creator>
  <cp:lastModifiedBy>宇都宮市教育委員会</cp:lastModifiedBy>
  <cp:revision>2</cp:revision>
  <cp:lastPrinted>2018-01-25T02:26:00Z</cp:lastPrinted>
  <dcterms:created xsi:type="dcterms:W3CDTF">2019-01-15T06:58:00Z</dcterms:created>
  <dcterms:modified xsi:type="dcterms:W3CDTF">2019-01-15T06:58:00Z</dcterms:modified>
</cp:coreProperties>
</file>