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B63" w:rsidRDefault="00C67D50" w:rsidP="008D1B63">
      <w:r>
        <w:rPr>
          <w:noProof/>
        </w:rPr>
        <w:drawing>
          <wp:anchor distT="0" distB="0" distL="114300" distR="114300" simplePos="0" relativeHeight="251659264" behindDoc="1" locked="0" layoutInCell="1" allowOverlap="1" wp14:anchorId="115EC5A0">
            <wp:simplePos x="0" y="0"/>
            <wp:positionH relativeFrom="column">
              <wp:posOffset>-213360</wp:posOffset>
            </wp:positionH>
            <wp:positionV relativeFrom="paragraph">
              <wp:posOffset>-365125</wp:posOffset>
            </wp:positionV>
            <wp:extent cx="3360009" cy="73596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32" cy="7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115D28">
            <wp:simplePos x="0" y="0"/>
            <wp:positionH relativeFrom="column">
              <wp:posOffset>3425189</wp:posOffset>
            </wp:positionH>
            <wp:positionV relativeFrom="paragraph">
              <wp:posOffset>-632766</wp:posOffset>
            </wp:positionV>
            <wp:extent cx="1952625" cy="701124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5" cy="7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B880BE">
            <wp:simplePos x="0" y="0"/>
            <wp:positionH relativeFrom="column">
              <wp:posOffset>3253739</wp:posOffset>
            </wp:positionH>
            <wp:positionV relativeFrom="paragraph">
              <wp:posOffset>177800</wp:posOffset>
            </wp:positionV>
            <wp:extent cx="2298065" cy="56443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9" cy="5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B63" w:rsidRDefault="008D1B63" w:rsidP="008D1B63"/>
    <w:p w:rsidR="008D1B63" w:rsidRDefault="008D1B63" w:rsidP="008D1B63"/>
    <w:p w:rsidR="008D1B63" w:rsidRDefault="00950175" w:rsidP="008D1B63">
      <w:r>
        <w:rPr>
          <w:noProof/>
        </w:rPr>
        <w:drawing>
          <wp:anchor distT="0" distB="0" distL="114300" distR="114300" simplePos="0" relativeHeight="251664384" behindDoc="1" locked="0" layoutInCell="1" allowOverlap="1" wp14:anchorId="1DD1F4DD">
            <wp:simplePos x="0" y="0"/>
            <wp:positionH relativeFrom="column">
              <wp:posOffset>-489585</wp:posOffset>
            </wp:positionH>
            <wp:positionV relativeFrom="paragraph">
              <wp:posOffset>139700</wp:posOffset>
            </wp:positionV>
            <wp:extent cx="6429375" cy="38576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6"/>
                    <a:stretch/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B033B7" w:rsidRDefault="00B033B7" w:rsidP="008D1B63"/>
    <w:p w:rsidR="00B74224" w:rsidRDefault="00B74224" w:rsidP="008D1B63"/>
    <w:p w:rsidR="00B74224" w:rsidRDefault="00B74224" w:rsidP="008D1B63"/>
    <w:p w:rsidR="00B74224" w:rsidRDefault="00B74224" w:rsidP="008D1B63"/>
    <w:p w:rsidR="00B74224" w:rsidRDefault="00B74224" w:rsidP="008D1B63"/>
    <w:p w:rsidR="00B74224" w:rsidRDefault="00C67D50" w:rsidP="008D1B6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149225</wp:posOffset>
                </wp:positionV>
                <wp:extent cx="6712585" cy="1981200"/>
                <wp:effectExtent l="19050" t="19050" r="1206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258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B74224" w:rsidRPr="00335BB9" w:rsidRDefault="00B74224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篠井小では、９月２日</w:t>
                            </w:r>
                            <w:r w:rsidR="00564E2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に</w:t>
                            </w: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防災</w:t>
                            </w:r>
                            <w:r w:rsidR="00564E2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給食がでます。</w:t>
                            </w:r>
                          </w:p>
                          <w:p w:rsidR="00B74224" w:rsidRPr="00335BB9" w:rsidRDefault="00950175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献立</w:t>
                            </w:r>
                            <w:r w:rsidR="00B74224"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は、麦入りごはん・いわしの梅煮・切干大根のナムル・味噌汁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・牛乳</w:t>
                            </w:r>
                            <w:r w:rsidR="00B74224"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です。</w:t>
                            </w:r>
                          </w:p>
                          <w:p w:rsidR="00B74224" w:rsidRPr="00335BB9" w:rsidRDefault="00B74224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災害時に備えるのは缶詰や乾物なので、いわしの梅煮や切干大根を取り入れました。</w:t>
                            </w:r>
                          </w:p>
                          <w:p w:rsidR="00B74224" w:rsidRPr="00335BB9" w:rsidRDefault="00B74224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日頃から</w:t>
                            </w:r>
                            <w:r w:rsidR="00564E2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このような</w:t>
                            </w: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非常食を食べなれていることも</w:t>
                            </w:r>
                            <w:r w:rsidR="00564E2C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災害への</w:t>
                            </w:r>
                            <w:r w:rsidRPr="00335B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備えの一つです。</w:t>
                            </w:r>
                          </w:p>
                          <w:p w:rsidR="00B74224" w:rsidRPr="00B74224" w:rsidRDefault="00B74224" w:rsidP="00C67D50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52.8pt;margin-top:11.75pt;width:528.5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" fillcolor="white [3201]" strokecolor="#ffc000" strokeweight="3pt">
                <v:textbox>
                  <w:txbxContent>
                    <w:p w:rsidR="00B74224" w:rsidRPr="00335BB9" w:rsidRDefault="00B74224" w:rsidP="00C67D50">
                      <w:pPr>
                        <w:spacing w:line="480" w:lineRule="auto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篠井小では、９月２日</w:t>
                      </w:r>
                      <w:r w:rsidR="00564E2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に</w:t>
                      </w: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防災</w:t>
                      </w:r>
                      <w:r w:rsidR="00564E2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給食がでます。</w:t>
                      </w:r>
                    </w:p>
                    <w:p w:rsidR="00B74224" w:rsidRPr="00335BB9" w:rsidRDefault="00950175" w:rsidP="00C67D50">
                      <w:pPr>
                        <w:spacing w:line="480" w:lineRule="auto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献立</w:t>
                      </w:r>
                      <w:r w:rsidR="00B74224"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は、麦入りごはん・いわしの梅煮・切干大根のナムル・味噌汁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・牛乳</w:t>
                      </w:r>
                      <w:r w:rsidR="00B74224"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です。</w:t>
                      </w:r>
                    </w:p>
                    <w:p w:rsidR="00B74224" w:rsidRPr="00335BB9" w:rsidRDefault="00B74224" w:rsidP="00C67D50">
                      <w:pPr>
                        <w:spacing w:line="480" w:lineRule="auto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災害時に備えるのは缶詰や乾物なので、いわしの梅煮や切干大根を取り入れました。</w:t>
                      </w:r>
                    </w:p>
                    <w:p w:rsidR="00B74224" w:rsidRPr="00335BB9" w:rsidRDefault="00B74224" w:rsidP="00C67D50">
                      <w:pPr>
                        <w:spacing w:line="480" w:lineRule="auto"/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日頃から</w:t>
                      </w:r>
                      <w:r w:rsidR="00564E2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このような</w:t>
                      </w: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非常食を食べなれていることも</w:t>
                      </w:r>
                      <w:r w:rsidR="00564E2C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災害への</w:t>
                      </w:r>
                      <w:r w:rsidRPr="00335B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備えの一つです。</w:t>
                      </w:r>
                    </w:p>
                    <w:p w:rsidR="00B74224" w:rsidRPr="00B74224" w:rsidRDefault="00B74224" w:rsidP="00C67D50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B74224" w:rsidRDefault="00B74224" w:rsidP="008D1B63"/>
    <w:p w:rsidR="00B74224" w:rsidRPr="00B033B7" w:rsidRDefault="00B74224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C67D50" w:rsidP="008D1B63">
      <w:r>
        <w:rPr>
          <w:noProof/>
        </w:rPr>
        <w:drawing>
          <wp:anchor distT="0" distB="0" distL="114300" distR="114300" simplePos="0" relativeHeight="251665408" behindDoc="1" locked="0" layoutInCell="1" allowOverlap="1" wp14:anchorId="52D13743">
            <wp:simplePos x="0" y="0"/>
            <wp:positionH relativeFrom="column">
              <wp:posOffset>-784860</wp:posOffset>
            </wp:positionH>
            <wp:positionV relativeFrom="paragraph">
              <wp:posOffset>244475</wp:posOffset>
            </wp:positionV>
            <wp:extent cx="6952320" cy="1657350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0"/>
                    <a:stretch/>
                  </pic:blipFill>
                  <pic:spPr bwMode="auto">
                    <a:xfrm>
                      <a:off x="0" y="0"/>
                      <a:ext cx="69523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A10">
        <w:rPr>
          <w:noProof/>
        </w:rPr>
        <w:drawing>
          <wp:inline distT="0" distB="0" distL="0" distR="0" wp14:anchorId="664921B7">
            <wp:extent cx="19050" cy="190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63" w:rsidRDefault="008D1B63" w:rsidP="008D1B63"/>
    <w:p w:rsidR="008D1B63" w:rsidRDefault="008D1B63" w:rsidP="008D1B63"/>
    <w:p w:rsidR="008D1B63" w:rsidRDefault="00185A10" w:rsidP="008D1B63">
      <w:r>
        <w:rPr>
          <w:noProof/>
        </w:rPr>
        <w:drawing>
          <wp:inline distT="0" distB="0" distL="0" distR="0" wp14:anchorId="2F9150A6">
            <wp:extent cx="19050" cy="190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63" w:rsidRDefault="008D1B63" w:rsidP="008D1B63"/>
    <w:p w:rsidR="008D1B63" w:rsidRDefault="00C67D50" w:rsidP="008D1B6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573EBC2">
            <wp:simplePos x="0" y="0"/>
            <wp:positionH relativeFrom="column">
              <wp:posOffset>-822960</wp:posOffset>
            </wp:positionH>
            <wp:positionV relativeFrom="paragraph">
              <wp:posOffset>-631826</wp:posOffset>
            </wp:positionV>
            <wp:extent cx="3895090" cy="41433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1"/>
                    <a:stretch/>
                  </pic:blipFill>
                  <pic:spPr bwMode="auto">
                    <a:xfrm>
                      <a:off x="0" y="0"/>
                      <a:ext cx="38950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C73EFAD">
            <wp:simplePos x="0" y="0"/>
            <wp:positionH relativeFrom="column">
              <wp:posOffset>3225165</wp:posOffset>
            </wp:positionH>
            <wp:positionV relativeFrom="paragraph">
              <wp:posOffset>-631825</wp:posOffset>
            </wp:positionV>
            <wp:extent cx="2819400" cy="414337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1"/>
                    <a:stretch/>
                  </pic:blipFill>
                  <pic:spPr bwMode="auto">
                    <a:xfrm>
                      <a:off x="0" y="0"/>
                      <a:ext cx="2819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950175" w:rsidP="008D1B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215900</wp:posOffset>
                </wp:positionV>
                <wp:extent cx="6915150" cy="2076450"/>
                <wp:effectExtent l="19050" t="1905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:rsidR="00564E2C" w:rsidRPr="00950175" w:rsidRDefault="00564E2C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篠井小でも9月9日に重陽の節句にちなんだ給食がでます。</w:t>
                            </w:r>
                          </w:p>
                          <w:p w:rsidR="00564E2C" w:rsidRPr="00950175" w:rsidRDefault="00564E2C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</w:pPr>
                            <w:r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献立は、</w:t>
                            </w:r>
                            <w:r w:rsidR="00950175"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栗おこわ</w:t>
                            </w:r>
                            <w:r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・</w:t>
                            </w:r>
                            <w:r w:rsidR="00950175"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鶏肉の味噌漬焼き・</w:t>
                            </w:r>
                            <w:proofErr w:type="gramStart"/>
                            <w:r w:rsidR="00950175"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ごま</w:t>
                            </w:r>
                            <w:proofErr w:type="gramEnd"/>
                            <w:r w:rsidR="00950175"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和え・すまし汁・牛乳です。</w:t>
                            </w:r>
                          </w:p>
                          <w:p w:rsidR="00564E2C" w:rsidRPr="00950175" w:rsidRDefault="00564E2C" w:rsidP="00C67D50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重陽の節句は、菊や栗が収穫される時期であることから、菊の節句や栗の節句とも呼ばれています。</w:t>
                            </w:r>
                          </w:p>
                          <w:p w:rsidR="00564E2C" w:rsidRPr="00950175" w:rsidRDefault="00950175" w:rsidP="00116EC8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</w:pPr>
                            <w:r w:rsidRPr="0095017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そのため、栗おこわや菊の形をしたかまぼこが入ったすまし汁など、季節を感じる献立になっています。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-57.3pt;margin-top:17pt;width:544.5pt;height:16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" fillcolor="white [3201]" strokecolor="#ed7d31 [3205]" strokeweight="2.25pt">
                <v:textbox>
                  <w:txbxContent>
                    <w:p w:rsidR="00564E2C" w:rsidRPr="00950175" w:rsidRDefault="00564E2C" w:rsidP="00C67D50">
                      <w:pPr>
                        <w:spacing w:line="48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篠井小でも9月9日に重陽の節句にちなんだ給食がでます。</w:t>
                      </w:r>
                    </w:p>
                    <w:p w:rsidR="00564E2C" w:rsidRPr="00950175" w:rsidRDefault="00564E2C" w:rsidP="00C67D50">
                      <w:pPr>
                        <w:spacing w:line="48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</w:pPr>
                      <w:r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献立は、</w:t>
                      </w:r>
                      <w:r w:rsidR="00950175"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栗おこわ</w:t>
                      </w:r>
                      <w:r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・</w:t>
                      </w:r>
                      <w:r w:rsidR="00950175"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鶏肉の味噌漬焼き・</w:t>
                      </w:r>
                      <w:proofErr w:type="gramStart"/>
                      <w:r w:rsidR="00950175"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ごま</w:t>
                      </w:r>
                      <w:proofErr w:type="gramEnd"/>
                      <w:r w:rsidR="00950175"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和え・すまし汁・牛乳です。</w:t>
                      </w:r>
                    </w:p>
                    <w:p w:rsidR="00564E2C" w:rsidRPr="00950175" w:rsidRDefault="00564E2C" w:rsidP="00C67D50">
                      <w:pPr>
                        <w:spacing w:line="48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重陽の節句は、菊や栗が収穫される時期であることから、菊の節句や栗の節句とも呼ばれています。</w:t>
                      </w:r>
                    </w:p>
                    <w:p w:rsidR="00564E2C" w:rsidRPr="00950175" w:rsidRDefault="00950175" w:rsidP="00116EC8">
                      <w:pPr>
                        <w:spacing w:line="480" w:lineRule="auto"/>
                        <w:ind w:firstLineChars="100" w:firstLine="240"/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</w:pPr>
                      <w:r w:rsidRPr="0095017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そのため、栗おこわや菊の形をしたかまぼこが入ったすまし汁など、季節を感じる献立になっています。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8D1B63" w:rsidP="008D1B63"/>
    <w:p w:rsidR="008D1B63" w:rsidRDefault="00C67D50" w:rsidP="008D1B6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2EEFC37D">
            <wp:simplePos x="0" y="0"/>
            <wp:positionH relativeFrom="column">
              <wp:posOffset>-478790</wp:posOffset>
            </wp:positionH>
            <wp:positionV relativeFrom="paragraph">
              <wp:posOffset>187325</wp:posOffset>
            </wp:positionV>
            <wp:extent cx="6429375" cy="253809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2511425</wp:posOffset>
                </wp:positionV>
                <wp:extent cx="2066925" cy="3714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7D50" w:rsidRPr="00C67D50" w:rsidRDefault="00C67D50">
                            <w:pPr>
                              <w:rPr>
                                <w:sz w:val="18"/>
                              </w:rPr>
                            </w:pPr>
                            <w:r w:rsidRPr="00C67D50">
                              <w:rPr>
                                <w:rFonts w:hint="eastAsia"/>
                                <w:sz w:val="18"/>
                              </w:rPr>
                              <w:t>引用：少年新聞社　給食ニュース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305.7pt;margin-top:197.75pt;width:162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" fillcolor="white [3201]" stroked="f" strokeweight=".5pt">
                <v:textbox>
                  <w:txbxContent>
                    <w:p w:rsidR="00C67D50" w:rsidRPr="00C67D50" w:rsidRDefault="00C67D50">
                      <w:pPr>
                        <w:rPr>
                          <w:sz w:val="18"/>
                        </w:rPr>
                      </w:pPr>
                      <w:r w:rsidRPr="00C67D50">
                        <w:rPr>
                          <w:rFonts w:hint="eastAsia"/>
                          <w:sz w:val="18"/>
                        </w:rPr>
                        <w:t>引用：少年新聞社　給食ニュース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1B6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D75B8"/>
    <w:multiLevelType w:val="hybridMultilevel"/>
    <w:tmpl w:val="B2F4C2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B63"/>
    <w:rsid w:val="000E76B7"/>
    <w:rsid w:val="00116EC8"/>
    <w:rsid w:val="00185A10"/>
    <w:rsid w:val="00335BB9"/>
    <w:rsid w:val="003908C2"/>
    <w:rsid w:val="00564E2C"/>
    <w:rsid w:val="00716BA0"/>
    <w:rsid w:val="008D1B63"/>
    <w:rsid w:val="00950175"/>
    <w:rsid w:val="00A1700D"/>
    <w:rsid w:val="00B033B7"/>
    <w:rsid w:val="00B74224"/>
    <w:rsid w:val="00C6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476FA0"/>
  <w15:chartTrackingRefBased/>
  <w15:docId w15:val="{32FA4D2A-6325-4C31-AA60-4EFE443C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BB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utsunomiyashikyouikusennta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43e066</dc:creator>
  <cp:keywords/>
  <dc:description/>
  <cp:lastModifiedBy>43e066</cp:lastModifiedBy>
  <cp:revision>4</cp:revision>
  <cp:lastPrinted>2025-07-22T02:47:00Z</cp:lastPrinted>
  <dcterms:created xsi:type="dcterms:W3CDTF">2025-07-18T05:00:00Z</dcterms:created>
  <dcterms:modified xsi:type="dcterms:W3CDTF">2025-07-22T02:56:00Z</dcterms:modified>
</cp:coreProperties>
</file>