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28" w:rsidRDefault="00086B5A" w:rsidP="002F563C">
      <w:r>
        <w:rPr>
          <w:noProof/>
        </w:rPr>
        <w:drawing>
          <wp:anchor distT="0" distB="0" distL="114300" distR="114300" simplePos="0" relativeHeight="251317248" behindDoc="0" locked="0" layoutInCell="1" allowOverlap="1" wp14:anchorId="0541D1D0" wp14:editId="491AD6FA">
            <wp:simplePos x="0" y="0"/>
            <wp:positionH relativeFrom="column">
              <wp:posOffset>-142730</wp:posOffset>
            </wp:positionH>
            <wp:positionV relativeFrom="paragraph">
              <wp:posOffset>4445</wp:posOffset>
            </wp:positionV>
            <wp:extent cx="866775" cy="739264"/>
            <wp:effectExtent l="0" t="0" r="0" b="3810"/>
            <wp:wrapNone/>
            <wp:docPr id="1" name="図 1" descr="説明: フリー素材_ハロウィン画像サンプル-怖い・かわい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説明: フリー素材_ハロウィン画像サンプル-怖い・かわいい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75" cy="73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</w:rPr>
        <w:drawing>
          <wp:anchor distT="0" distB="0" distL="114300" distR="114300" simplePos="0" relativeHeight="251351040" behindDoc="1" locked="0" layoutInCell="1" allowOverlap="1" wp14:anchorId="2DA9D623" wp14:editId="6788DA13">
            <wp:simplePos x="0" y="0"/>
            <wp:positionH relativeFrom="column">
              <wp:posOffset>4391025</wp:posOffset>
            </wp:positionH>
            <wp:positionV relativeFrom="paragraph">
              <wp:posOffset>-81911</wp:posOffset>
            </wp:positionV>
            <wp:extent cx="723900" cy="795016"/>
            <wp:effectExtent l="0" t="0" r="0" b="5715"/>
            <wp:wrapNone/>
            <wp:docPr id="26" name="imgBoxImg" descr="クリックすると新しいウィンドウで開きま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83" cy="8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-123825</wp:posOffset>
                </wp:positionV>
                <wp:extent cx="2952750" cy="561975"/>
                <wp:effectExtent l="0" t="0" r="0" b="0"/>
                <wp:wrapNone/>
                <wp:docPr id="6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527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5B90" w:rsidRPr="00086B5A" w:rsidRDefault="00995B90" w:rsidP="00995B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086B5A">
                              <w:rPr>
                                <w:rFonts w:ascii="メイリオ" w:eastAsia="メイリオ" w:hAnsi="メイリオ" w:hint="eastAsia"/>
                                <w:shadow/>
                                <w:color w:val="E36C0A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36C0A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図書館だより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3.25pt;margin-top:-9.75pt;width:232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PH/AEAANoDAAAOAAAAZHJzL2Uyb0RvYy54bWysU01vEzEQvSPxHyzf6SZBSekqmyq0wKVA&#10;pQb1PPFHdmHtMbaT3fx7xo4TKrghcrBie/zmvTdvl7ej6dlB+dChbfj0asKZsgJlZ3cN/7b5+OYd&#10;ZyGCldCjVQ0/qsBvV69fLQdXqxm22EvlGYHYUA+u4W2Mrq6qIFplIFyhU5YuNXoDkbZ+V0kPA6Gb&#10;vppNJotqQC+dR6FCoNP70yVfZXytlYhftQ4qsr7hxC3m1ed1m9ZqtYR658G1nSg04B9YGOgsNb1A&#10;3UMEtvfdX1CmEx4D6ngl0FSodSdU1kBqppM/1Dy14FTWQuYEd7Ep/D9Y8eXw6FknG754y5kFQzN6&#10;JkvXPrJZcmdwoaaiJ0dlcXyPI005Kw3uAcWPwCzetWB3au09Dq0CSeymBFWOs4bN0RFuPt2oMX6Q&#10;HQ1imuCrF/inZiF12g6fUdIT2EfM3UbtTfKXHGNEgUZ5vIyPEJmgw9nNfHY9pytBd/PF9OZ6nltA&#10;fX7tfIifFBqW/jTcUzwyOhweQkxsoD6XFGqJzYlXHLdj8WOL8kgkB4pNw8PPPXhFgvfmDillpFJ7&#10;NMXEtE+8E+xmfAbvSu9IrB/7c2wygZwfWYYA8jsBmZ7SeICezSf0K2pKcSF7Qk1vLa7JLt1lJcnX&#10;E8+ihAKUBZawp4S+3Oeq35/k6hcAAAD//wMAUEsDBBQABgAIAAAAIQDm/XRU3AAAAAoBAAAPAAAA&#10;ZHJzL2Rvd25yZXYueG1sTI/BTsMwDIbvSLxDZCRuW9KKVWtpOk1DXEEMhsQta7y2onGqJlvL2+Od&#10;4PZZ/vX7c7mZXS8uOIbOk4ZkqUAg1d521Gj4eH9erEGEaMia3hNq+MEAm+r2pjSF9RO94WUfG8El&#10;FAqjoY1xKKQMdYvOhKUfkHh38qMzkcexkXY0E5e7XqZKZdKZjvhCawbctVh/789Ow+Hl9PX5oF6b&#10;J7caJj8rSS6XWt/fzdtHEBHn+BeGqz6rQ8VOR38mG0SvIU2zFUc1LJKcgRNZnjAcr6BAVqX8/0L1&#10;CwAA//8DAFBLAQItABQABgAIAAAAIQC2gziS/gAAAOEBAAATAAAAAAAAAAAAAAAAAAAAAABbQ29u&#10;dGVudF9UeXBlc10ueG1sUEsBAi0AFAAGAAgAAAAhADj9If/WAAAAlAEAAAsAAAAAAAAAAAAAAAAA&#10;LwEAAF9yZWxzLy5yZWxzUEsBAi0AFAAGAAgAAAAhAMzaQ8f8AQAA2gMAAA4AAAAAAAAAAAAAAAAA&#10;LgIAAGRycy9lMm9Eb2MueG1sUEsBAi0AFAAGAAgAAAAhAOb9dFTcAAAACgEAAA8AAAAAAAAAAAAA&#10;AAAAVgQAAGRycy9kb3ducmV2LnhtbFBLBQYAAAAABAAEAPMAAABfBQAAAAA=&#10;" filled="f" stroked="f">
                <o:lock v:ext="edit" shapetype="t"/>
                <v:textbox>
                  <w:txbxContent>
                    <w:p w:rsidR="00995B90" w:rsidRPr="00086B5A" w:rsidRDefault="00995B90" w:rsidP="00995B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4"/>
                          <w:szCs w:val="64"/>
                        </w:rPr>
                      </w:pPr>
                      <w:r w:rsidRPr="00086B5A">
                        <w:rPr>
                          <w:rFonts w:ascii="メイリオ" w:eastAsia="メイリオ" w:hAnsi="メイリオ" w:hint="eastAsia"/>
                          <w:shadow/>
                          <w:color w:val="E36C0A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36C0A">
                                <w14:alpha w14:val="50000"/>
                              </w14:srgbClr>
                            </w14:solidFill>
                          </w14:textFill>
                        </w:rPr>
                        <w:t>図書館だより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2F563C" w:rsidRPr="00A114BA" w:rsidRDefault="00F171CE" w:rsidP="002F563C">
      <w:r>
        <w:rPr>
          <w:noProof/>
        </w:rPr>
        <w:drawing>
          <wp:anchor distT="0" distB="0" distL="114300" distR="114300" simplePos="0" relativeHeight="251323392" behindDoc="1" locked="0" layoutInCell="1" allowOverlap="1" wp14:anchorId="1C853CFD" wp14:editId="3E816664">
            <wp:simplePos x="0" y="0"/>
            <wp:positionH relativeFrom="column">
              <wp:posOffset>723265</wp:posOffset>
            </wp:positionH>
            <wp:positionV relativeFrom="paragraph">
              <wp:posOffset>-233045</wp:posOffset>
            </wp:positionV>
            <wp:extent cx="939165" cy="628650"/>
            <wp:effectExtent l="0" t="0" r="0" b="0"/>
            <wp:wrapNone/>
            <wp:docPr id="11" name="図 11" descr="説明: http://sozai-site.com/illust/08img/08_ill_hall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説明: http://sozai-site.com/illust/08img/08_ill_hall1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</w:rPr>
        <w:drawing>
          <wp:anchor distT="0" distB="0" distL="114300" distR="114300" simplePos="0" relativeHeight="251313152" behindDoc="1" locked="0" layoutInCell="1" allowOverlap="1" wp14:anchorId="1D7C5F98" wp14:editId="476C0291">
            <wp:simplePos x="0" y="0"/>
            <wp:positionH relativeFrom="column">
              <wp:posOffset>4936490</wp:posOffset>
            </wp:positionH>
            <wp:positionV relativeFrom="paragraph">
              <wp:posOffset>-267335</wp:posOffset>
            </wp:positionV>
            <wp:extent cx="1484630" cy="1634490"/>
            <wp:effectExtent l="0" t="0" r="1270" b="3810"/>
            <wp:wrapNone/>
            <wp:docPr id="3" name="imgBoxImg" descr="クリックすると新しいウィンドウで開きま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3C" w:rsidRDefault="00E20CAA" w:rsidP="00AE51C3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令和元</w:t>
      </w:r>
      <w:r w:rsidR="002F563C" w:rsidRPr="00A114BA">
        <w:rPr>
          <w:rFonts w:ascii="ＭＳ ゴシック" w:eastAsia="ＭＳ ゴシック" w:hAnsi="ＭＳ ゴシック" w:hint="eastAsia"/>
          <w:sz w:val="24"/>
          <w:szCs w:val="24"/>
        </w:rPr>
        <w:t>年１０月　宮の原中学校</w:t>
      </w:r>
    </w:p>
    <w:p w:rsidR="002F563C" w:rsidRPr="004344C6" w:rsidRDefault="00F171CE" w:rsidP="00B9665D">
      <w:pPr>
        <w:spacing w:line="0" w:lineRule="atLeast"/>
        <w:ind w:firstLineChars="900" w:firstLine="16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Verdana" w:hAnsi="Verdana"/>
          <w:noProof/>
          <w:color w:val="666666"/>
          <w:sz w:val="18"/>
          <w:szCs w:val="18"/>
        </w:rPr>
        <w:drawing>
          <wp:anchor distT="0" distB="0" distL="114300" distR="114300" simplePos="0" relativeHeight="251360256" behindDoc="0" locked="0" layoutInCell="1" allowOverlap="1" wp14:anchorId="578B9122" wp14:editId="204BA8DC">
            <wp:simplePos x="0" y="0"/>
            <wp:positionH relativeFrom="column">
              <wp:posOffset>2961005</wp:posOffset>
            </wp:positionH>
            <wp:positionV relativeFrom="paragraph">
              <wp:posOffset>31750</wp:posOffset>
            </wp:positionV>
            <wp:extent cx="2593975" cy="346075"/>
            <wp:effectExtent l="0" t="0" r="0" b="0"/>
            <wp:wrapNone/>
            <wp:docPr id="12" name="図 12" descr="ハロウィン飾り罫線 コウモリ ベクター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ロウィン飾り罫線 コウモリ ベクターイラスト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6" b="62942"/>
                    <a:stretch/>
                  </pic:blipFill>
                  <pic:spPr bwMode="auto">
                    <a:xfrm>
                      <a:off x="0" y="0"/>
                      <a:ext cx="25939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32C">
        <w:rPr>
          <w:rFonts w:ascii="Verdana" w:hAnsi="Verdana"/>
          <w:noProof/>
          <w:color w:val="666666"/>
          <w:sz w:val="18"/>
          <w:szCs w:val="18"/>
        </w:rPr>
        <w:drawing>
          <wp:anchor distT="0" distB="0" distL="114300" distR="114300" simplePos="0" relativeHeight="251356160" behindDoc="0" locked="0" layoutInCell="1" allowOverlap="1" wp14:anchorId="5292CA5D" wp14:editId="646A27F3">
            <wp:simplePos x="0" y="0"/>
            <wp:positionH relativeFrom="column">
              <wp:posOffset>767080</wp:posOffset>
            </wp:positionH>
            <wp:positionV relativeFrom="paragraph">
              <wp:posOffset>28575</wp:posOffset>
            </wp:positionV>
            <wp:extent cx="2593975" cy="346075"/>
            <wp:effectExtent l="0" t="0" r="0" b="0"/>
            <wp:wrapNone/>
            <wp:docPr id="14" name="図 14" descr="ハロウィン飾り罫線 コウモリ ベクター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ロウィン飾り罫線 コウモリ ベクターイラスト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6" b="62942"/>
                    <a:stretch/>
                  </pic:blipFill>
                  <pic:spPr bwMode="auto">
                    <a:xfrm>
                      <a:off x="0" y="0"/>
                      <a:ext cx="25939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3C" w:rsidRDefault="002F563C" w:rsidP="002F563C">
      <w:pPr>
        <w:spacing w:line="0" w:lineRule="atLeast"/>
      </w:pPr>
      <w:r>
        <w:rPr>
          <w:rFonts w:hint="eastAsia"/>
        </w:rPr>
        <w:t xml:space="preserve">　　　　　　　　　</w:t>
      </w:r>
    </w:p>
    <w:p w:rsidR="00D6132C" w:rsidRDefault="002F563C" w:rsidP="00377FE6">
      <w:pPr>
        <w:spacing w:line="0" w:lineRule="atLeast"/>
        <w:rPr>
          <w:rFonts w:ascii="Meiryo UI" w:eastAsia="Meiryo UI" w:hAnsi="Meiryo UI" w:cs="Meiryo UI"/>
          <w:sz w:val="22"/>
        </w:rPr>
      </w:pPr>
      <w:r>
        <w:rPr>
          <w:rFonts w:hint="eastAsia"/>
        </w:rPr>
        <w:t xml:space="preserve">　</w:t>
      </w:r>
      <w:r w:rsidRPr="002F563C">
        <w:rPr>
          <w:rFonts w:ascii="Meiryo UI" w:eastAsia="Meiryo UI" w:hAnsi="Meiryo UI" w:cs="Meiryo UI" w:hint="eastAsia"/>
          <w:sz w:val="22"/>
        </w:rPr>
        <w:t>本格的な読書の秋</w:t>
      </w:r>
      <w:r w:rsidR="00E20CAA">
        <w:rPr>
          <w:rFonts w:ascii="Meiryo UI" w:eastAsia="Meiryo UI" w:hAnsi="Meiryo UI" w:cs="Meiryo UI" w:hint="eastAsia"/>
          <w:sz w:val="22"/>
        </w:rPr>
        <w:t>を迎え、</w:t>
      </w:r>
      <w:r>
        <w:rPr>
          <w:rFonts w:ascii="Meiryo UI" w:eastAsia="Meiryo UI" w:hAnsi="Meiryo UI" w:cs="Meiryo UI" w:hint="eastAsia"/>
          <w:sz w:val="22"/>
        </w:rPr>
        <w:t>図書館では新しい本</w:t>
      </w:r>
      <w:r w:rsidR="00FF5A39">
        <w:rPr>
          <w:rFonts w:ascii="Meiryo UI" w:eastAsia="Meiryo UI" w:hAnsi="Meiryo UI" w:cs="Meiryo UI" w:hint="eastAsia"/>
          <w:sz w:val="22"/>
        </w:rPr>
        <w:t>が</w:t>
      </w:r>
      <w:r>
        <w:rPr>
          <w:rFonts w:ascii="Meiryo UI" w:eastAsia="Meiryo UI" w:hAnsi="Meiryo UI" w:cs="Meiryo UI" w:hint="eastAsia"/>
          <w:sz w:val="22"/>
        </w:rPr>
        <w:t>続々と入荷中。</w:t>
      </w:r>
      <w:r w:rsidR="00377FE6">
        <w:rPr>
          <w:rFonts w:ascii="Meiryo UI" w:eastAsia="Meiryo UI" w:hAnsi="Meiryo UI" w:cs="Meiryo UI" w:hint="eastAsia"/>
          <w:sz w:val="22"/>
        </w:rPr>
        <w:t>２学期からたくさん本を</w:t>
      </w:r>
    </w:p>
    <w:p w:rsidR="00377FE6" w:rsidRDefault="00377FE6" w:rsidP="00377FE6">
      <w:pPr>
        <w:spacing w:line="0" w:lineRule="atLeas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読</w:t>
      </w:r>
      <w:r w:rsidR="00D6132C">
        <w:rPr>
          <w:rFonts w:ascii="Meiryo UI" w:eastAsia="Meiryo UI" w:hAnsi="Meiryo UI" w:cs="Meiryo UI" w:hint="eastAsia"/>
          <w:sz w:val="22"/>
        </w:rPr>
        <w:t>も</w:t>
      </w:r>
      <w:r>
        <w:rPr>
          <w:rFonts w:ascii="Meiryo UI" w:eastAsia="Meiryo UI" w:hAnsi="Meiryo UI" w:cs="Meiryo UI" w:hint="eastAsia"/>
          <w:sz w:val="22"/>
        </w:rPr>
        <w:t>うと思うキミ！ぜひ図書館まで足を運んでみてください。素敵な出会いがあるかもしれません。</w:t>
      </w:r>
    </w:p>
    <w:p w:rsidR="002F563C" w:rsidRPr="002F563C" w:rsidRDefault="00377FE6" w:rsidP="00377FE6">
      <w:pPr>
        <w:spacing w:line="0" w:lineRule="atLeast"/>
        <w:rPr>
          <w:rFonts w:ascii="Meiryo UI" w:eastAsia="Meiryo UI" w:hAnsi="Meiryo UI" w:cs="Meiryo UI"/>
          <w:sz w:val="22"/>
        </w:rPr>
      </w:pPr>
      <w:r w:rsidRPr="002F563C">
        <w:rPr>
          <w:rFonts w:ascii="Meiryo UI" w:eastAsia="Meiryo UI" w:hAnsi="Meiryo UI" w:cs="Meiryo UI"/>
          <w:noProof/>
          <w:color w:val="666666"/>
          <w:sz w:val="18"/>
          <w:szCs w:val="18"/>
        </w:rPr>
        <w:drawing>
          <wp:anchor distT="0" distB="0" distL="114300" distR="114300" simplePos="0" relativeHeight="251363328" behindDoc="0" locked="0" layoutInCell="1" allowOverlap="1" wp14:anchorId="7F2C6554" wp14:editId="65384B50">
            <wp:simplePos x="0" y="0"/>
            <wp:positionH relativeFrom="column">
              <wp:posOffset>-177165</wp:posOffset>
            </wp:positionH>
            <wp:positionV relativeFrom="paragraph">
              <wp:posOffset>17780</wp:posOffset>
            </wp:positionV>
            <wp:extent cx="2158365" cy="339725"/>
            <wp:effectExtent l="0" t="0" r="0" b="3175"/>
            <wp:wrapNone/>
            <wp:docPr id="17" name="図 17" descr="ハロウィン飾り罫線 コウモリ ベクター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ロウィン飾り罫線 コウモリ ベクターイラスト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59946" r="11171" b="26157"/>
                    <a:stretch/>
                  </pic:blipFill>
                  <pic:spPr bwMode="auto">
                    <a:xfrm>
                      <a:off x="0" y="0"/>
                      <a:ext cx="215836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666666"/>
          <w:sz w:val="18"/>
          <w:szCs w:val="18"/>
        </w:rPr>
        <w:drawing>
          <wp:anchor distT="0" distB="0" distL="114300" distR="114300" simplePos="0" relativeHeight="251366400" behindDoc="0" locked="0" layoutInCell="1" allowOverlap="1" wp14:anchorId="3BAE2962" wp14:editId="23766EF8">
            <wp:simplePos x="0" y="0"/>
            <wp:positionH relativeFrom="column">
              <wp:posOffset>2060575</wp:posOffset>
            </wp:positionH>
            <wp:positionV relativeFrom="paragraph">
              <wp:posOffset>3810</wp:posOffset>
            </wp:positionV>
            <wp:extent cx="2158365" cy="339725"/>
            <wp:effectExtent l="0" t="0" r="0" b="3175"/>
            <wp:wrapNone/>
            <wp:docPr id="18" name="図 18" descr="ハロウィン飾り罫線 コウモリ ベクター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ロウィン飾り罫線 コウモリ ベクターイラスト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59946" r="11171" b="26157"/>
                    <a:stretch/>
                  </pic:blipFill>
                  <pic:spPr bwMode="auto">
                    <a:xfrm>
                      <a:off x="0" y="0"/>
                      <a:ext cx="215836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63C">
        <w:rPr>
          <w:rFonts w:ascii="Meiryo UI" w:eastAsia="Meiryo UI" w:hAnsi="Meiryo UI" w:cs="Meiryo UI"/>
          <w:noProof/>
          <w:color w:val="666666"/>
          <w:sz w:val="18"/>
          <w:szCs w:val="18"/>
        </w:rPr>
        <w:drawing>
          <wp:anchor distT="0" distB="0" distL="114300" distR="114300" simplePos="0" relativeHeight="251369472" behindDoc="0" locked="0" layoutInCell="1" allowOverlap="1" wp14:anchorId="118BD5D2" wp14:editId="3C9695D5">
            <wp:simplePos x="0" y="0"/>
            <wp:positionH relativeFrom="column">
              <wp:posOffset>4215130</wp:posOffset>
            </wp:positionH>
            <wp:positionV relativeFrom="paragraph">
              <wp:posOffset>-1270</wp:posOffset>
            </wp:positionV>
            <wp:extent cx="2158365" cy="339725"/>
            <wp:effectExtent l="0" t="0" r="0" b="3175"/>
            <wp:wrapNone/>
            <wp:docPr id="16" name="図 16" descr="ハロウィン飾り罫線 コウモリ ベクター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ロウィン飾り罫線 コウモリ ベクターイラスト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59946" r="11171" b="26157"/>
                    <a:stretch/>
                  </pic:blipFill>
                  <pic:spPr bwMode="auto">
                    <a:xfrm>
                      <a:off x="0" y="0"/>
                      <a:ext cx="215836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3C" w:rsidRPr="006E54CA" w:rsidRDefault="002F563C" w:rsidP="00377FE6">
      <w:pPr>
        <w:spacing w:line="0" w:lineRule="atLeast"/>
        <w:ind w:firstLineChars="300" w:firstLine="660"/>
        <w:rPr>
          <w:rFonts w:ascii="Meiryo UI" w:eastAsia="Meiryo UI" w:hAnsi="Meiryo UI" w:cs="Meiryo UI"/>
          <w:sz w:val="22"/>
        </w:rPr>
      </w:pPr>
    </w:p>
    <w:p w:rsidR="002F563C" w:rsidRPr="00EE0628" w:rsidRDefault="00C552D2" w:rsidP="00EE0628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E20CAA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図書館利用表１０月・１１月（第１週まで）</w:t>
      </w: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6"/>
      </w:tblGrid>
      <w:tr w:rsidR="00E57E52" w:rsidTr="00C552D2">
        <w:trPr>
          <w:trHeight w:val="18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>
              <w:rPr>
                <w:rFonts w:ascii="Meiryo UI" w:eastAsia="Meiryo UI" w:hAnsi="Meiryo UI" w:hint="eastAsia"/>
                <w:sz w:val="56"/>
                <w:szCs w:val="56"/>
              </w:rPr>
              <w:t>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>
              <w:rPr>
                <w:rFonts w:ascii="Meiryo UI" w:eastAsia="Meiryo UI" w:hAnsi="Meiryo UI" w:hint="eastAsia"/>
                <w:sz w:val="56"/>
                <w:szCs w:val="56"/>
              </w:rPr>
              <w:t>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>
              <w:rPr>
                <w:rFonts w:ascii="Meiryo UI" w:eastAsia="Meiryo UI" w:hAnsi="Meiryo UI" w:hint="eastAsia"/>
                <w:sz w:val="56"/>
                <w:szCs w:val="56"/>
              </w:rPr>
              <w:t>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>
              <w:rPr>
                <w:rFonts w:ascii="Meiryo UI" w:eastAsia="Meiryo UI" w:hAnsi="Meiryo UI" w:hint="eastAsia"/>
                <w:sz w:val="56"/>
                <w:szCs w:val="56"/>
              </w:rPr>
              <w:t>木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>
              <w:rPr>
                <w:rFonts w:ascii="Meiryo UI" w:eastAsia="Meiryo UI" w:hAnsi="Meiryo UI" w:hint="eastAsia"/>
                <w:sz w:val="56"/>
                <w:szCs w:val="56"/>
              </w:rPr>
              <w:t>金</w:t>
            </w:r>
          </w:p>
        </w:tc>
      </w:tr>
      <w:tr w:rsidR="00E57E52" w:rsidTr="00C552D2">
        <w:trPr>
          <w:trHeight w:val="24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１０/７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１年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１０/８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１０/９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E57E52">
              <w:rPr>
                <w:rFonts w:ascii="Meiryo UI" w:eastAsia="Meiryo UI" w:hAnsi="Meiryo UI" w:hint="eastAsia"/>
                <w:b/>
                <w:sz w:val="28"/>
                <w:szCs w:val="28"/>
              </w:rPr>
              <w:t>昼休み休館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１０/１０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１０/１１</w:t>
            </w:r>
          </w:p>
          <w:p w:rsidR="00E57E52" w:rsidRPr="00E57E52" w:rsidRDefault="00E57E52">
            <w:pPr>
              <w:tabs>
                <w:tab w:val="left" w:pos="855"/>
              </w:tabs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 xml:space="preserve">　　１年</w:t>
            </w:r>
          </w:p>
        </w:tc>
      </w:tr>
      <w:tr w:rsidR="00E57E52" w:rsidTr="00C552D2">
        <w:trPr>
          <w:trHeight w:val="24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１０/１４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体育の日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１０/１５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秋休み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１０/１６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秋休み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１０/１７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１０/１８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</w:tr>
      <w:tr w:rsidR="00E57E52" w:rsidTr="00C552D2">
        <w:trPr>
          <w:trHeight w:val="24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１０/２１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１年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１０/２２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E57E52">
              <w:rPr>
                <w:rFonts w:ascii="Meiryo UI" w:eastAsia="Meiryo UI" w:hAnsi="Meiryo UI" w:hint="eastAsia"/>
                <w:b/>
                <w:sz w:val="24"/>
                <w:szCs w:val="24"/>
              </w:rPr>
              <w:t>即位正殿の儀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１０/２３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１０/２４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１０/２５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E57E52">
              <w:rPr>
                <w:rFonts w:ascii="Meiryo UI" w:eastAsia="Meiryo UI" w:hAnsi="Meiryo UI" w:hint="eastAsia"/>
                <w:b/>
                <w:sz w:val="28"/>
                <w:szCs w:val="28"/>
              </w:rPr>
              <w:t>昼休み休館</w:t>
            </w:r>
          </w:p>
        </w:tc>
      </w:tr>
      <w:tr w:rsidR="00E57E52" w:rsidTr="00C552D2">
        <w:trPr>
          <w:trHeight w:val="9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１０/２８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１年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１０/２９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１０/３０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１０/３１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１年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１１/１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</w:tr>
      <w:tr w:rsidR="00E57E52" w:rsidTr="00C552D2">
        <w:trPr>
          <w:trHeight w:val="24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１１/４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振替休日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１１/５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１１/６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１年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１１/７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２年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sz w:val="32"/>
                <w:szCs w:val="32"/>
              </w:rPr>
              <w:t>１１/８</w:t>
            </w:r>
          </w:p>
          <w:p w:rsidR="00E57E52" w:rsidRPr="00E57E52" w:rsidRDefault="00E57E52">
            <w:pPr>
              <w:tabs>
                <w:tab w:val="left" w:pos="855"/>
              </w:tabs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E57E52">
              <w:rPr>
                <w:rFonts w:ascii="Meiryo UI" w:eastAsia="Meiryo UI" w:hAnsi="Meiryo UI" w:hint="eastAsia"/>
                <w:b/>
                <w:sz w:val="32"/>
                <w:szCs w:val="32"/>
              </w:rPr>
              <w:t>３年</w:t>
            </w:r>
          </w:p>
        </w:tc>
      </w:tr>
    </w:tbl>
    <w:p w:rsidR="002F563C" w:rsidRPr="00E20CAA" w:rsidRDefault="00E20CAA" w:rsidP="00E20CAA">
      <w:pPr>
        <w:pStyle w:val="aa"/>
        <w:numPr>
          <w:ilvl w:val="0"/>
          <w:numId w:val="2"/>
        </w:numPr>
        <w:spacing w:line="420" w:lineRule="exact"/>
        <w:ind w:leftChars="0"/>
        <w:rPr>
          <w:rFonts w:ascii="ＭＳ Ｐゴシック" w:eastAsia="ＭＳ Ｐゴシック" w:hAnsi="ＭＳ Ｐゴシック"/>
          <w:b/>
          <w:sz w:val="28"/>
          <w:szCs w:val="28"/>
        </w:rPr>
      </w:pPr>
      <w:r w:rsidRPr="00E20CAA">
        <w:rPr>
          <w:rFonts w:ascii="ＭＳ Ｐゴシック" w:eastAsia="ＭＳ Ｐゴシック" w:hAnsi="ＭＳ Ｐゴシック" w:hint="eastAsia"/>
          <w:b/>
          <w:sz w:val="28"/>
          <w:szCs w:val="28"/>
        </w:rPr>
        <w:t>２時間目の休み時間は、全学年利用できます。</w:t>
      </w:r>
    </w:p>
    <w:p w:rsidR="00E20CAA" w:rsidRPr="00E20CAA" w:rsidRDefault="00E20CAA" w:rsidP="00E20CAA">
      <w:pPr>
        <w:pStyle w:val="aa"/>
        <w:numPr>
          <w:ilvl w:val="0"/>
          <w:numId w:val="2"/>
        </w:numPr>
        <w:spacing w:line="420" w:lineRule="exact"/>
        <w:ind w:leftChars="0"/>
        <w:rPr>
          <w:rFonts w:ascii="ＭＳ Ｐゴシック" w:eastAsia="ＭＳ Ｐゴシック" w:hAnsi="ＭＳ Ｐゴシック"/>
          <w:b/>
          <w:sz w:val="28"/>
          <w:szCs w:val="28"/>
        </w:rPr>
      </w:pPr>
      <w:r w:rsidRPr="00E20CAA">
        <w:rPr>
          <w:rFonts w:ascii="ＭＳ Ｐゴシック" w:eastAsia="ＭＳ Ｐゴシック" w:hAnsi="ＭＳ Ｐゴシック" w:hint="eastAsia"/>
          <w:b/>
          <w:sz w:val="28"/>
          <w:szCs w:val="28"/>
        </w:rPr>
        <w:t>昼休みのみ、学年別利用になります。</w:t>
      </w:r>
    </w:p>
    <w:p w:rsidR="002F563C" w:rsidRPr="00E20CAA" w:rsidRDefault="00EE0628" w:rsidP="00E20CAA">
      <w:pPr>
        <w:spacing w:line="420" w:lineRule="exact"/>
        <w:ind w:firstLineChars="900" w:firstLine="189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A3E3724" wp14:editId="3FD66560">
                <wp:simplePos x="0" y="0"/>
                <wp:positionH relativeFrom="margin">
                  <wp:posOffset>6377940</wp:posOffset>
                </wp:positionH>
                <wp:positionV relativeFrom="paragraph">
                  <wp:posOffset>-142875</wp:posOffset>
                </wp:positionV>
                <wp:extent cx="5915025" cy="2838450"/>
                <wp:effectExtent l="19050" t="1905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8384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71CE" w:rsidRPr="00F171CE" w:rsidRDefault="00E20CAA" w:rsidP="00C552D2">
                            <w:pPr>
                              <w:spacing w:line="0" w:lineRule="atLeast"/>
                              <w:ind w:firstLineChars="100" w:firstLine="220"/>
                              <w:jc w:val="left"/>
                              <w:textAlignment w:val="top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F171CE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9/２０（新人地区大会の日）</w:t>
                            </w:r>
                            <w:r w:rsidRPr="00F171CE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ボランティアの北川</w:t>
                            </w:r>
                            <w:r w:rsidRPr="00F171CE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典子さん</w:t>
                            </w:r>
                            <w:r w:rsidRPr="00F171CE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による</w:t>
                            </w:r>
                            <w:r w:rsidRPr="00F171CE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「読み聞かせ」</w:t>
                            </w:r>
                            <w:r w:rsidRPr="00F171CE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が行われました。</w:t>
                            </w:r>
                          </w:p>
                          <w:p w:rsidR="00F171CE" w:rsidRDefault="00E20CAA" w:rsidP="00F171CE">
                            <w:pPr>
                              <w:ind w:firstLineChars="100" w:firstLine="210"/>
                              <w:rPr>
                                <w:rFonts w:ascii="Meiryo UI" w:eastAsia="Meiryo UI" w:hAnsi="Meiryo UI" w:cstheme="minorBid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北川</w:t>
                            </w:r>
                            <w:r w:rsidRPr="00A83002">
                              <w:rPr>
                                <w:rFonts w:ascii="Meiryo UI" w:eastAsia="Meiryo UI" w:hAnsi="Meiryo UI"/>
                              </w:rPr>
                              <w:t>さんは、</w:t>
                            </w:r>
                            <w:r w:rsidRPr="00A83002">
                              <w:rPr>
                                <w:rFonts w:ascii="Meiryo UI" w:eastAsia="Meiryo UI" w:hAnsi="Meiryo UI" w:hint="eastAsia"/>
                              </w:rPr>
                              <w:t>２０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年以上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読み聞かせボランティア</w:t>
                            </w:r>
                            <w:r w:rsidRPr="00A83002">
                              <w:rPr>
                                <w:rFonts w:ascii="Meiryo UI" w:eastAsia="Meiryo UI" w:hAnsi="Meiryo UI"/>
                              </w:rPr>
                              <w:t>をされているそうです。</w:t>
                            </w:r>
                            <w:r w:rsidR="00F171CE">
                              <w:rPr>
                                <w:rFonts w:ascii="Meiryo UI" w:eastAsia="Meiryo UI" w:hAnsi="Meiryo UI" w:hint="eastAsia"/>
                              </w:rPr>
                              <w:t>「</w:t>
                            </w:r>
                            <w:r w:rsidR="00F171CE">
                              <w:rPr>
                                <w:rFonts w:ascii="Meiryo UI" w:eastAsia="Meiryo UI" w:hAnsi="Meiryo UI"/>
                              </w:rPr>
                              <w:t>どんぐり」を</w:t>
                            </w:r>
                            <w:r w:rsidR="00F171CE">
                              <w:rPr>
                                <w:rFonts w:ascii="Meiryo UI" w:eastAsia="Meiryo UI" w:hAnsi="Meiryo UI" w:hint="eastAsia"/>
                              </w:rPr>
                              <w:t>使った</w:t>
                            </w:r>
                            <w:r w:rsidR="00F171CE">
                              <w:rPr>
                                <w:rFonts w:ascii="Meiryo UI" w:eastAsia="Meiryo UI" w:hAnsi="Meiryo UI"/>
                              </w:rPr>
                              <w:t>わらべ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歌で始まり</w:t>
                            </w:r>
                            <w:r w:rsidR="00F171CE">
                              <w:rPr>
                                <w:rFonts w:ascii="Meiryo UI" w:eastAsia="Meiryo UI" w:hAnsi="Meiryo UI" w:hint="eastAsia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生徒の皆さんはざわめきました。でも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しばらくすると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話に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引き込まれていきました。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ブックトーク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で最初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に</w:t>
                            </w:r>
                            <w:r w:rsidR="00C552D2">
                              <w:rPr>
                                <w:rFonts w:ascii="Meiryo UI" w:eastAsia="Meiryo UI" w:hAnsi="Meiryo UI" w:cstheme="minorBidi"/>
                              </w:rPr>
                              <w:t>紹介して</w:t>
                            </w:r>
                            <w:r w:rsidR="00C552D2">
                              <w:rPr>
                                <w:rFonts w:ascii="Meiryo UI" w:eastAsia="Meiryo UI" w:hAnsi="Meiryo UI" w:cstheme="minorBidi" w:hint="eastAsia"/>
                              </w:rPr>
                              <w:t>いただ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いた『なかまはずれ』ですが、始めは簡単に見分けられたもののページが進むにつれ、珍回答が続出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しました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。北川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さんが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答えを教えてくださると「なるほど！！」と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言う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声があがりました。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その後の</w:t>
                            </w:r>
                            <w:r w:rsidR="00F171CE" w:rsidRPr="00F171CE">
                              <w:rPr>
                                <w:rFonts w:ascii="Meiryo UI" w:eastAsia="Meiryo UI" w:hAnsi="Meiryo UI" w:cstheme="minorBidi"/>
                              </w:rPr>
                              <w:t>素話では、銀のスプーンを探す少女の話をして頂きましたが、日本の昔話に通じるところがあり、どの</w:t>
                            </w:r>
                          </w:p>
                          <w:p w:rsidR="00F171CE" w:rsidRDefault="00F171CE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国でも昔話は共通な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の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だなと感じました。後半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theme="minorBidi"/>
                              </w:rPr>
                              <w:t>、『旅する蝶』とい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</w:rPr>
                              <w:t>う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本</w:t>
                            </w:r>
                          </w:p>
                          <w:p w:rsidR="00C552D2" w:rsidRDefault="00F171CE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の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読み聞かせから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自然に関する</w:t>
                            </w:r>
                            <w:r w:rsidR="00C552D2">
                              <w:rPr>
                                <w:rFonts w:ascii="Meiryo UI" w:eastAsia="Meiryo UI" w:hAnsi="Meiryo UI" w:cstheme="minorBidi"/>
                              </w:rPr>
                              <w:t>本の紹介をして</w:t>
                            </w:r>
                            <w:r w:rsidR="00C552D2">
                              <w:rPr>
                                <w:rFonts w:ascii="Meiryo UI" w:eastAsia="Meiryo UI" w:hAnsi="Meiryo UI" w:cstheme="minorBidi" w:hint="eastAsia"/>
                              </w:rPr>
                              <w:t>いただ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きました。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オオカバ</w:t>
                            </w:r>
                          </w:p>
                          <w:p w:rsidR="00F171CE" w:rsidRDefault="00F171CE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マダラ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と言う蝶は、約４０００キロも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旅を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するのだそうです。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後半の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クイズ</w:t>
                            </w:r>
                          </w:p>
                          <w:p w:rsidR="00F171CE" w:rsidRDefault="00F171CE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は、とても発想の転換が必要なものでした。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内容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が盛りだくさんで、本当</w:t>
                            </w:r>
                            <w:r w:rsidR="00C552D2">
                              <w:rPr>
                                <w:rFonts w:ascii="Meiryo UI" w:eastAsia="Meiryo UI" w:hAnsi="Meiryo UI" w:cstheme="minorBidi" w:hint="eastAsia"/>
                              </w:rPr>
                              <w:t>に</w:t>
                            </w:r>
                          </w:p>
                          <w:p w:rsidR="00C552D2" w:rsidRDefault="00F171CE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あっと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いう間の４５</w:t>
                            </w:r>
                            <w:r w:rsidRPr="00F171CE">
                              <w:rPr>
                                <w:rFonts w:ascii="Meiryo UI" w:eastAsia="Meiryo UI" w:hAnsi="Meiryo UI" w:cstheme="minorBidi" w:hint="eastAsia"/>
                              </w:rPr>
                              <w:t>分間</w:t>
                            </w:r>
                            <w:r w:rsidRPr="00F171CE">
                              <w:rPr>
                                <w:rFonts w:ascii="Meiryo UI" w:eastAsia="Meiryo UI" w:hAnsi="Meiryo UI" w:cstheme="minorBidi"/>
                              </w:rPr>
                              <w:t>でした。</w:t>
                            </w:r>
                            <w:r w:rsidR="00B826D2">
                              <w:rPr>
                                <w:rFonts w:ascii="Meiryo UI" w:eastAsia="Meiryo UI" w:hAnsi="Meiryo UI" w:cstheme="minorBidi" w:hint="eastAsia"/>
                              </w:rPr>
                              <w:t>紹介</w:t>
                            </w:r>
                            <w:r w:rsidR="00B826D2">
                              <w:rPr>
                                <w:rFonts w:ascii="Meiryo UI" w:eastAsia="Meiryo UI" w:hAnsi="Meiryo UI" w:cstheme="minorBidi"/>
                              </w:rPr>
                              <w:t>してくださった本は、１０/</w:t>
                            </w:r>
                            <w:r w:rsidR="00B826D2">
                              <w:rPr>
                                <w:rFonts w:ascii="Meiryo UI" w:eastAsia="Meiryo UI" w:hAnsi="Meiryo UI" w:cstheme="minorBidi" w:hint="eastAsia"/>
                              </w:rPr>
                              <w:t>１５</w:t>
                            </w:r>
                            <w:r w:rsidR="00C552D2">
                              <w:rPr>
                                <w:rFonts w:ascii="Meiryo UI" w:eastAsia="Meiryo UI" w:hAnsi="Meiryo UI" w:cstheme="minorBidi" w:hint="eastAsia"/>
                              </w:rPr>
                              <w:t>まで</w:t>
                            </w:r>
                          </w:p>
                          <w:p w:rsidR="00F171CE" w:rsidRPr="00F171CE" w:rsidRDefault="00B826D2" w:rsidP="00F171CE">
                            <w:pPr>
                              <w:rPr>
                                <w:rFonts w:ascii="Meiryo UI" w:eastAsia="Meiryo UI" w:hAnsi="Meiryo UI" w:cstheme="minorBidi"/>
                              </w:rPr>
                            </w:pPr>
                            <w:r>
                              <w:rPr>
                                <w:rFonts w:ascii="Meiryo UI" w:eastAsia="Meiryo UI" w:hAnsi="Meiryo UI" w:cstheme="minorBidi"/>
                              </w:rPr>
                              <w:t>図書室に展示しています！</w:t>
                            </w:r>
                          </w:p>
                          <w:p w:rsidR="00E20CAA" w:rsidRPr="00F171CE" w:rsidRDefault="00E20CAA" w:rsidP="00E20CAA">
                            <w:pPr>
                              <w:pStyle w:val="ab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E20CAA" w:rsidRPr="00DD5C99" w:rsidRDefault="00E20CAA" w:rsidP="00E20CAA">
                            <w:pPr>
                              <w:pStyle w:val="ab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E20CAA" w:rsidRPr="00DD5C99" w:rsidRDefault="00E20CAA" w:rsidP="00E20CAA">
                            <w:pPr>
                              <w:pStyle w:val="ab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E20CAA" w:rsidRPr="00DD5C99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E20CAA" w:rsidRPr="00EE5FE2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p w:rsidR="00E20CAA" w:rsidRDefault="00E20CAA" w:rsidP="00E20CAA">
                            <w:pPr>
                              <w:spacing w:line="0" w:lineRule="atLeast"/>
                              <w:jc w:val="left"/>
                              <w:textAlignment w:val="top"/>
                            </w:pPr>
                          </w:p>
                          <w:bookmarkEnd w:id="0"/>
                          <w:p w:rsidR="00E20CAA" w:rsidRDefault="00E20CAA" w:rsidP="00E20CAA">
                            <w:pPr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E3724" id="正方形/長方形 13" o:spid="_x0000_s1027" style="position:absolute;left:0;text-align:left;margin-left:502.2pt;margin-top:-11.25pt;width:465.75pt;height:223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b4kwIAAPIEAAAOAAAAZHJzL2Uyb0RvYy54bWysVM1uEzEQviPxDpbvdDdp0qZRN1XUKgip&#10;tJFa1LPjtbMr+Y+xk93yHvAAcOaMOPA4VOItGHs3bVQ4IXJwZjx/nm++2dOzViuyFeBrawo6OMgp&#10;EYbbsjbrgr67XbyaUOIDMyVT1oiC3gtPz2YvX5w2biqGtrKqFEAwifHTxhW0CsFNs8zzSmjmD6wT&#10;Bo3SgmYBVVhnJbAGs2uVDfP8KGsslA4sF97j7UVnpLOUX0rBw7WUXgSiCopvC+mEdK7imc1O2XQN&#10;zFU175/B/uEVmtUGiz6mumCBkQ3Uf6TSNQfrrQwH3OrMSllzkXrAbgb5s25uKuZE6gXB8e4RJv//&#10;0vKr7RJIXeLsDikxTOOMHr5+efj0/eePz9mvj986iaAVoWqcn2LEjVtCr3kUY9+tBB3/sSPSJnjv&#10;H+EVbSAcL8cng3E+HFPC0TacHE5G4zSA7CncgQ+vhdUkCgUFnF+ClW0vfcCS6LpzidWMXdRKpRkq&#10;Q5qCHk4GOY6ZM6SSVCygqB02582aEqbWyFEeIKX0VtVlDI+JPKxX5wrIliFPFscnR6Oj5KQ2+q0t&#10;u+txjr+IAj6i9+/k/UTxdRfMV11IqtGHKBMLicTJvpkIZwdglEK7artJ7KBe2fIepwO2o613fFFj&#10;/kvmw5IB8hRbxd0L13hIZbF/20uUVBY+/O0++iN90EpJg7xHbN5vGAhK1BuDxDoZjEZxUZIyGh8P&#10;UYF9y2rfYjb63CJkA9xyx5MY/YPaiRKsvsMVnceqaGKGY+1uCr1yHrp9xCXnYj5PbrgcjoVLc+N4&#10;TB6Ri8jetncMXE+OgLy6srsdYdNnHOl8O5bMN8HKOhEoIt3hisOLCi5WGmP/EYibu68nr6dP1ew3&#10;AAAA//8DAFBLAwQUAAYACAAAACEAjtod5uEAAAANAQAADwAAAGRycy9kb3ducmV2LnhtbEyPwU7D&#10;MBBE70j8g7VI3FqHkAANcaoKiQsHoAEhuG3jbRIRr6PYac3f457gONqnmbflOphBHGhyvWUFV8sE&#10;BHFjdc+tgve3x8UdCOeRNQ6WScEPOVhX52clFtoeeUuH2rcilrArUEHn/VhI6ZqODLqlHYnjbW8n&#10;gz7GqZV6wmMsN4NMk+RGGuw5LnQ40kNHzXc9GwWZ3d7OT6F52TyH+usT96/MH61Slxdhcw/CU/B/&#10;MJz0ozpU0WlnZ9ZODDEnSZZFVsEiTXMQJ2R1na9A7OJAmuUgq1L+/6L6BQAA//8DAFBLAQItABQA&#10;BgAIAAAAIQC2gziS/gAAAOEBAAATAAAAAAAAAAAAAAAAAAAAAABbQ29udGVudF9UeXBlc10ueG1s&#10;UEsBAi0AFAAGAAgAAAAhADj9If/WAAAAlAEAAAsAAAAAAAAAAAAAAAAALwEAAF9yZWxzLy5yZWxz&#10;UEsBAi0AFAAGAAgAAAAhAEauhviTAgAA8gQAAA4AAAAAAAAAAAAAAAAALgIAAGRycy9lMm9Eb2Mu&#10;eG1sUEsBAi0AFAAGAAgAAAAhAI7aHebhAAAADQEAAA8AAAAAAAAAAAAAAAAA7QQAAGRycy9kb3du&#10;cmV2LnhtbFBLBQYAAAAABAAEAPMAAAD7BQAAAAA=&#10;" filled="f" strokecolor="#984807" strokeweight="3pt">
                <v:textbox>
                  <w:txbxContent>
                    <w:p w:rsidR="00F171CE" w:rsidRPr="00F171CE" w:rsidRDefault="00E20CAA" w:rsidP="00C552D2">
                      <w:pPr>
                        <w:spacing w:line="0" w:lineRule="atLeast"/>
                        <w:ind w:firstLineChars="100" w:firstLine="220"/>
                        <w:jc w:val="left"/>
                        <w:textAlignment w:val="top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bookmarkStart w:id="1" w:name="_GoBack"/>
                      <w:r w:rsidRPr="00F171CE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9/２０（新人地区大会の日）</w:t>
                      </w:r>
                      <w:r w:rsidRPr="00F171CE">
                        <w:rPr>
                          <w:rFonts w:ascii="Meiryo UI" w:eastAsia="Meiryo UI" w:hAnsi="Meiryo UI" w:cs="Meiryo UI" w:hint="eastAsia"/>
                          <w:sz w:val="22"/>
                        </w:rPr>
                        <w:t>ボランティアの北川</w:t>
                      </w:r>
                      <w:r w:rsidRPr="00F171CE">
                        <w:rPr>
                          <w:rFonts w:ascii="Meiryo UI" w:eastAsia="Meiryo UI" w:hAnsi="Meiryo UI" w:cs="Meiryo UI"/>
                          <w:sz w:val="22"/>
                        </w:rPr>
                        <w:t>典子さん</w:t>
                      </w:r>
                      <w:r w:rsidRPr="00F171CE">
                        <w:rPr>
                          <w:rFonts w:ascii="Meiryo UI" w:eastAsia="Meiryo UI" w:hAnsi="Meiryo UI" w:cs="Meiryo UI" w:hint="eastAsia"/>
                          <w:sz w:val="22"/>
                        </w:rPr>
                        <w:t>による</w:t>
                      </w:r>
                      <w:r w:rsidRPr="00F171CE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「読み聞かせ」</w:t>
                      </w:r>
                      <w:r w:rsidRPr="00F171CE">
                        <w:rPr>
                          <w:rFonts w:ascii="Meiryo UI" w:eastAsia="Meiryo UI" w:hAnsi="Meiryo UI" w:cs="Meiryo UI" w:hint="eastAsia"/>
                          <w:sz w:val="22"/>
                        </w:rPr>
                        <w:t>が行われました。</w:t>
                      </w:r>
                    </w:p>
                    <w:p w:rsidR="00F171CE" w:rsidRDefault="00E20CAA" w:rsidP="00F171CE">
                      <w:pPr>
                        <w:ind w:firstLineChars="100" w:firstLine="210"/>
                        <w:rPr>
                          <w:rFonts w:ascii="Meiryo UI" w:eastAsia="Meiryo UI" w:hAnsi="Meiryo UI" w:cstheme="minorBid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北川</w:t>
                      </w:r>
                      <w:r w:rsidRPr="00A83002">
                        <w:rPr>
                          <w:rFonts w:ascii="Meiryo UI" w:eastAsia="Meiryo UI" w:hAnsi="Meiryo UI"/>
                        </w:rPr>
                        <w:t>さんは、</w:t>
                      </w:r>
                      <w:r w:rsidRPr="00A83002">
                        <w:rPr>
                          <w:rFonts w:ascii="Meiryo UI" w:eastAsia="Meiryo UI" w:hAnsi="Meiryo UI" w:hint="eastAsia"/>
                        </w:rPr>
                        <w:t>２０</w:t>
                      </w:r>
                      <w:r>
                        <w:rPr>
                          <w:rFonts w:ascii="Meiryo UI" w:eastAsia="Meiryo UI" w:hAnsi="Meiryo UI"/>
                        </w:rPr>
                        <w:t>年以上</w:t>
                      </w:r>
                      <w:r>
                        <w:rPr>
                          <w:rFonts w:ascii="Meiryo UI" w:eastAsia="Meiryo UI" w:hAnsi="Meiryo UI" w:hint="eastAsia"/>
                        </w:rPr>
                        <w:t>読み聞かせボランティア</w:t>
                      </w:r>
                      <w:r w:rsidRPr="00A83002">
                        <w:rPr>
                          <w:rFonts w:ascii="Meiryo UI" w:eastAsia="Meiryo UI" w:hAnsi="Meiryo UI"/>
                        </w:rPr>
                        <w:t>をされているそうです。</w:t>
                      </w:r>
                      <w:r w:rsidR="00F171CE">
                        <w:rPr>
                          <w:rFonts w:ascii="Meiryo UI" w:eastAsia="Meiryo UI" w:hAnsi="Meiryo UI" w:hint="eastAsia"/>
                        </w:rPr>
                        <w:t>「</w:t>
                      </w:r>
                      <w:r w:rsidR="00F171CE">
                        <w:rPr>
                          <w:rFonts w:ascii="Meiryo UI" w:eastAsia="Meiryo UI" w:hAnsi="Meiryo UI"/>
                        </w:rPr>
                        <w:t>どんぐり」を</w:t>
                      </w:r>
                      <w:r w:rsidR="00F171CE">
                        <w:rPr>
                          <w:rFonts w:ascii="Meiryo UI" w:eastAsia="Meiryo UI" w:hAnsi="Meiryo UI" w:hint="eastAsia"/>
                        </w:rPr>
                        <w:t>使った</w:t>
                      </w:r>
                      <w:r w:rsidR="00F171CE">
                        <w:rPr>
                          <w:rFonts w:ascii="Meiryo UI" w:eastAsia="Meiryo UI" w:hAnsi="Meiryo UI"/>
                        </w:rPr>
                        <w:t>わらべ</w:t>
                      </w:r>
                      <w:r>
                        <w:rPr>
                          <w:rFonts w:ascii="Meiryo UI" w:eastAsia="Meiryo UI" w:hAnsi="Meiryo UI"/>
                        </w:rPr>
                        <w:t>歌で始まり</w:t>
                      </w:r>
                      <w:r w:rsidR="00F171CE">
                        <w:rPr>
                          <w:rFonts w:ascii="Meiryo UI" w:eastAsia="Meiryo UI" w:hAnsi="Meiryo UI" w:hint="eastAsia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</w:rPr>
                        <w:t>生徒の皆さんはざわめきました。でも</w:t>
                      </w:r>
                      <w:r>
                        <w:rPr>
                          <w:rFonts w:ascii="Meiryo UI" w:eastAsia="Meiryo UI" w:hAnsi="Meiryo UI" w:hint="eastAsia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</w:rPr>
                        <w:t>しばらくすると</w:t>
                      </w:r>
                      <w:r>
                        <w:rPr>
                          <w:rFonts w:ascii="Meiryo UI" w:eastAsia="Meiryo UI" w:hAnsi="Meiryo UI" w:hint="eastAsia"/>
                        </w:rPr>
                        <w:t>話に</w:t>
                      </w:r>
                      <w:r>
                        <w:rPr>
                          <w:rFonts w:ascii="Meiryo UI" w:eastAsia="Meiryo UI" w:hAnsi="Meiryo UI"/>
                        </w:rPr>
                        <w:t>引き込まれていきました。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ブックトーク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で最初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に</w:t>
                      </w:r>
                      <w:r w:rsidR="00C552D2">
                        <w:rPr>
                          <w:rFonts w:ascii="Meiryo UI" w:eastAsia="Meiryo UI" w:hAnsi="Meiryo UI" w:cstheme="minorBidi"/>
                        </w:rPr>
                        <w:t>紹介して</w:t>
                      </w:r>
                      <w:r w:rsidR="00C552D2">
                        <w:rPr>
                          <w:rFonts w:ascii="Meiryo UI" w:eastAsia="Meiryo UI" w:hAnsi="Meiryo UI" w:cstheme="minorBidi" w:hint="eastAsia"/>
                        </w:rPr>
                        <w:t>いただ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いた『なかまはずれ』ですが、始めは簡単に見分けられたもののページが進むにつれ、珍回答が続出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しました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。北川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さんが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答えを教えてくださると「なるほど！！」と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言う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声があがりました。</w:t>
                      </w:r>
                      <w:r w:rsidR="00F171CE" w:rsidRPr="00F171CE">
                        <w:rPr>
                          <w:rFonts w:ascii="Meiryo UI" w:eastAsia="Meiryo UI" w:hAnsi="Meiryo UI" w:cstheme="minorBidi" w:hint="eastAsia"/>
                        </w:rPr>
                        <w:t>その後の</w:t>
                      </w:r>
                      <w:r w:rsidR="00F171CE" w:rsidRPr="00F171CE">
                        <w:rPr>
                          <w:rFonts w:ascii="Meiryo UI" w:eastAsia="Meiryo UI" w:hAnsi="Meiryo UI" w:cstheme="minorBidi"/>
                        </w:rPr>
                        <w:t>素話では、銀のスプーンを探す少女の話をして頂きましたが、日本の昔話に通じるところがあり、どの</w:t>
                      </w:r>
                    </w:p>
                    <w:p w:rsidR="00F171CE" w:rsidRDefault="00F171CE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 w:rsidRPr="00F171CE">
                        <w:rPr>
                          <w:rFonts w:ascii="Meiryo UI" w:eastAsia="Meiryo UI" w:hAnsi="Meiryo UI" w:cstheme="minorBidi"/>
                        </w:rPr>
                        <w:t>国でも昔話は共通な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の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だなと感じました。後半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は</w:t>
                      </w:r>
                      <w:r>
                        <w:rPr>
                          <w:rFonts w:ascii="Meiryo UI" w:eastAsia="Meiryo UI" w:hAnsi="Meiryo UI" w:cstheme="minorBidi"/>
                        </w:rPr>
                        <w:t>、『旅する蝶』とい</w:t>
                      </w:r>
                      <w:r>
                        <w:rPr>
                          <w:rFonts w:ascii="Meiryo UI" w:eastAsia="Meiryo UI" w:hAnsi="Meiryo UI" w:cstheme="minorBidi" w:hint="eastAsia"/>
                        </w:rPr>
                        <w:t>う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本</w:t>
                      </w:r>
                    </w:p>
                    <w:p w:rsidR="00C552D2" w:rsidRDefault="00F171CE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の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読み聞かせから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自然に関する</w:t>
                      </w:r>
                      <w:r w:rsidR="00C552D2">
                        <w:rPr>
                          <w:rFonts w:ascii="Meiryo UI" w:eastAsia="Meiryo UI" w:hAnsi="Meiryo UI" w:cstheme="minorBidi"/>
                        </w:rPr>
                        <w:t>本の紹介をして</w:t>
                      </w:r>
                      <w:r w:rsidR="00C552D2">
                        <w:rPr>
                          <w:rFonts w:ascii="Meiryo UI" w:eastAsia="Meiryo UI" w:hAnsi="Meiryo UI" w:cstheme="minorBidi" w:hint="eastAsia"/>
                        </w:rPr>
                        <w:t>いただ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きました。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オオカバ</w:t>
                      </w:r>
                    </w:p>
                    <w:p w:rsidR="00F171CE" w:rsidRDefault="00F171CE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マダラ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と言う蝶は、約４０００キロも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旅を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するのだそうです。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後半の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クイズ</w:t>
                      </w:r>
                    </w:p>
                    <w:p w:rsidR="00F171CE" w:rsidRDefault="00F171CE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 w:rsidRPr="00F171CE">
                        <w:rPr>
                          <w:rFonts w:ascii="Meiryo UI" w:eastAsia="Meiryo UI" w:hAnsi="Meiryo UI" w:cstheme="minorBidi"/>
                        </w:rPr>
                        <w:t>は、とても発想の転換が必要なものでした。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内容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が盛りだくさんで、本当</w:t>
                      </w:r>
                      <w:r w:rsidR="00C552D2">
                        <w:rPr>
                          <w:rFonts w:ascii="Meiryo UI" w:eastAsia="Meiryo UI" w:hAnsi="Meiryo UI" w:cstheme="minorBidi" w:hint="eastAsia"/>
                        </w:rPr>
                        <w:t>に</w:t>
                      </w:r>
                    </w:p>
                    <w:p w:rsidR="00C552D2" w:rsidRDefault="00F171CE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あっと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いう間の４５</w:t>
                      </w:r>
                      <w:r w:rsidRPr="00F171CE">
                        <w:rPr>
                          <w:rFonts w:ascii="Meiryo UI" w:eastAsia="Meiryo UI" w:hAnsi="Meiryo UI" w:cstheme="minorBidi" w:hint="eastAsia"/>
                        </w:rPr>
                        <w:t>分間</w:t>
                      </w:r>
                      <w:r w:rsidRPr="00F171CE">
                        <w:rPr>
                          <w:rFonts w:ascii="Meiryo UI" w:eastAsia="Meiryo UI" w:hAnsi="Meiryo UI" w:cstheme="minorBidi"/>
                        </w:rPr>
                        <w:t>でした。</w:t>
                      </w:r>
                      <w:r w:rsidR="00B826D2">
                        <w:rPr>
                          <w:rFonts w:ascii="Meiryo UI" w:eastAsia="Meiryo UI" w:hAnsi="Meiryo UI" w:cstheme="minorBidi" w:hint="eastAsia"/>
                        </w:rPr>
                        <w:t>紹介</w:t>
                      </w:r>
                      <w:r w:rsidR="00B826D2">
                        <w:rPr>
                          <w:rFonts w:ascii="Meiryo UI" w:eastAsia="Meiryo UI" w:hAnsi="Meiryo UI" w:cstheme="minorBidi"/>
                        </w:rPr>
                        <w:t>してくださった本は、１０/</w:t>
                      </w:r>
                      <w:r w:rsidR="00B826D2">
                        <w:rPr>
                          <w:rFonts w:ascii="Meiryo UI" w:eastAsia="Meiryo UI" w:hAnsi="Meiryo UI" w:cstheme="minorBidi" w:hint="eastAsia"/>
                        </w:rPr>
                        <w:t>１５</w:t>
                      </w:r>
                      <w:r w:rsidR="00C552D2">
                        <w:rPr>
                          <w:rFonts w:ascii="Meiryo UI" w:eastAsia="Meiryo UI" w:hAnsi="Meiryo UI" w:cstheme="minorBidi" w:hint="eastAsia"/>
                        </w:rPr>
                        <w:t>まで</w:t>
                      </w:r>
                    </w:p>
                    <w:p w:rsidR="00F171CE" w:rsidRPr="00F171CE" w:rsidRDefault="00B826D2" w:rsidP="00F171CE">
                      <w:pPr>
                        <w:rPr>
                          <w:rFonts w:ascii="Meiryo UI" w:eastAsia="Meiryo UI" w:hAnsi="Meiryo UI" w:cstheme="minorBidi"/>
                        </w:rPr>
                      </w:pPr>
                      <w:r>
                        <w:rPr>
                          <w:rFonts w:ascii="Meiryo UI" w:eastAsia="Meiryo UI" w:hAnsi="Meiryo UI" w:cstheme="minorBidi"/>
                        </w:rPr>
                        <w:t>図書室に展示しています！</w:t>
                      </w:r>
                    </w:p>
                    <w:p w:rsidR="00E20CAA" w:rsidRPr="00F171CE" w:rsidRDefault="00E20CAA" w:rsidP="00E20CAA">
                      <w:pPr>
                        <w:pStyle w:val="ab"/>
                        <w:rPr>
                          <w:rFonts w:ascii="Meiryo UI" w:eastAsia="Meiryo UI" w:hAnsi="Meiryo UI"/>
                        </w:rPr>
                      </w:pPr>
                    </w:p>
                    <w:p w:rsidR="00E20CAA" w:rsidRPr="00DD5C99" w:rsidRDefault="00E20CAA" w:rsidP="00E20CAA">
                      <w:pPr>
                        <w:pStyle w:val="ab"/>
                        <w:rPr>
                          <w:rFonts w:ascii="Meiryo UI" w:eastAsia="Meiryo UI" w:hAnsi="Meiryo UI"/>
                        </w:rPr>
                      </w:pPr>
                    </w:p>
                    <w:p w:rsidR="00E20CAA" w:rsidRPr="00DD5C99" w:rsidRDefault="00E20CAA" w:rsidP="00E20CAA">
                      <w:pPr>
                        <w:pStyle w:val="ab"/>
                        <w:rPr>
                          <w:rFonts w:ascii="Meiryo UI" w:eastAsia="Meiryo UI" w:hAnsi="Meiryo UI"/>
                        </w:rPr>
                      </w:pPr>
                    </w:p>
                    <w:p w:rsidR="00E20CAA" w:rsidRPr="00DD5C99" w:rsidRDefault="00E20CAA" w:rsidP="00E20CAA">
                      <w:pPr>
                        <w:spacing w:line="0" w:lineRule="atLeast"/>
                        <w:jc w:val="left"/>
                        <w:textAlignment w:val="top"/>
                        <w:rPr>
                          <w:rFonts w:ascii="Meiryo UI" w:eastAsia="Meiryo UI" w:hAnsi="Meiryo UI"/>
                        </w:rPr>
                      </w:pPr>
                    </w:p>
                    <w:p w:rsidR="00E20CAA" w:rsidRPr="00EE5FE2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p w:rsidR="00E20CAA" w:rsidRDefault="00E20CAA" w:rsidP="00E20CAA">
                      <w:pPr>
                        <w:spacing w:line="0" w:lineRule="atLeast"/>
                        <w:jc w:val="left"/>
                        <w:textAlignment w:val="top"/>
                      </w:pPr>
                    </w:p>
                    <w:bookmarkEnd w:id="1"/>
                    <w:p w:rsidR="00E20CAA" w:rsidRDefault="00E20CAA" w:rsidP="00E20CAA">
                      <w:pPr>
                        <w:jc w:val="left"/>
                        <w:textAlignment w:val="top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563C" w:rsidRPr="004344C6" w:rsidRDefault="002F563C" w:rsidP="002F563C">
      <w:pPr>
        <w:ind w:firstLineChars="900" w:firstLine="1890"/>
        <w:rPr>
          <w:rFonts w:asciiTheme="majorEastAsia" w:eastAsiaTheme="majorEastAsia" w:hAnsiTheme="majorEastAsia"/>
        </w:rPr>
      </w:pPr>
    </w:p>
    <w:p w:rsidR="002F563C" w:rsidRPr="004344C6" w:rsidRDefault="002F563C" w:rsidP="002F563C">
      <w:pPr>
        <w:ind w:firstLineChars="900" w:firstLine="1890"/>
        <w:rPr>
          <w:rFonts w:asciiTheme="majorEastAsia" w:eastAsiaTheme="majorEastAsia" w:hAnsiTheme="majorEastAsia"/>
        </w:rPr>
      </w:pPr>
    </w:p>
    <w:p w:rsidR="002F563C" w:rsidRPr="00AF4959" w:rsidRDefault="002F563C" w:rsidP="002F563C">
      <w:pPr>
        <w:ind w:firstLineChars="900" w:firstLine="1890"/>
        <w:rPr>
          <w:rFonts w:asciiTheme="majorEastAsia" w:eastAsiaTheme="majorEastAsia" w:hAnsiTheme="majorEastAsia"/>
        </w:rPr>
      </w:pPr>
    </w:p>
    <w:p w:rsidR="002F563C" w:rsidRPr="004344C6" w:rsidRDefault="002F563C" w:rsidP="002F563C">
      <w:pPr>
        <w:ind w:firstLineChars="900" w:firstLine="1890"/>
        <w:rPr>
          <w:rFonts w:asciiTheme="majorEastAsia" w:eastAsiaTheme="majorEastAsia" w:hAnsiTheme="majorEastAsia"/>
        </w:rPr>
      </w:pPr>
    </w:p>
    <w:p w:rsidR="002F563C" w:rsidRPr="004344C6" w:rsidRDefault="00EE0628" w:rsidP="002F563C">
      <w:pPr>
        <w:ind w:firstLineChars="900" w:firstLine="1890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9552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866900" cy="1093470"/>
            <wp:effectExtent l="0" t="0" r="0" b="0"/>
            <wp:wrapTight wrapText="bothSides">
              <wp:wrapPolygon edited="0">
                <wp:start x="0" y="0"/>
                <wp:lineTo x="0" y="21073"/>
                <wp:lineTo x="21380" y="21073"/>
                <wp:lineTo x="21380" y="0"/>
                <wp:lineTo x="0" y="0"/>
              </wp:wrapPolygon>
            </wp:wrapTight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32" r="4896"/>
                    <a:stretch/>
                  </pic:blipFill>
                  <pic:spPr bwMode="auto">
                    <a:xfrm>
                      <a:off x="0" y="0"/>
                      <a:ext cx="1866900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63C" w:rsidRDefault="002F563C" w:rsidP="002F563C">
      <w:pPr>
        <w:ind w:firstLineChars="900" w:firstLine="1890"/>
        <w:rPr>
          <w:rFonts w:asciiTheme="majorEastAsia" w:eastAsiaTheme="majorEastAsia" w:hAnsiTheme="majorEastAsia"/>
        </w:rPr>
      </w:pPr>
    </w:p>
    <w:p w:rsidR="002F563C" w:rsidRDefault="002F563C" w:rsidP="002F563C"/>
    <w:p w:rsidR="00D6132C" w:rsidRDefault="00D6132C" w:rsidP="002F563C"/>
    <w:p w:rsidR="00D6132C" w:rsidRDefault="00D6132C" w:rsidP="002F563C"/>
    <w:p w:rsidR="00D6132C" w:rsidRDefault="00D6132C" w:rsidP="002F563C"/>
    <w:p w:rsidR="00D6132C" w:rsidRDefault="00F234D1" w:rsidP="002F563C"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97977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209550</wp:posOffset>
            </wp:positionV>
            <wp:extent cx="5715000" cy="266700"/>
            <wp:effectExtent l="0" t="0" r="0" b="0"/>
            <wp:wrapNone/>
            <wp:docPr id="54" name="図 54" descr="秋のライン「秋の味覚」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秋のライン「秋の味覚」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6132C" w:rsidRDefault="00EE0628" w:rsidP="002F563C"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41360AD3" wp14:editId="514A23A2">
                <wp:simplePos x="0" y="0"/>
                <wp:positionH relativeFrom="column">
                  <wp:posOffset>-96520</wp:posOffset>
                </wp:positionH>
                <wp:positionV relativeFrom="paragraph">
                  <wp:posOffset>152400</wp:posOffset>
                </wp:positionV>
                <wp:extent cx="6438900" cy="466725"/>
                <wp:effectExtent l="0" t="0" r="0" b="952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3B77" w:rsidRPr="00AF7C50" w:rsidRDefault="00553B77" w:rsidP="00EE0628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85BCB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食欲の秋全開　給食×図書館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コラボ</w:t>
                            </w:r>
                            <w:r w:rsidRPr="00185BCB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再び</w:t>
                            </w:r>
                            <w:r w:rsidRPr="00185BCB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  <w:r w:rsidRPr="00AF7C50">
                              <w:rPr>
                                <w:rFonts w:ascii="Meiryo UI" w:eastAsia="Meiryo UI" w:hAnsi="Meiryo UI" w:cs="Meiryo UI"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１０月の巻</w:t>
                            </w:r>
                          </w:p>
                          <w:p w:rsidR="00553B77" w:rsidRPr="00185BCB" w:rsidRDefault="00553B77" w:rsidP="00553B7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0AD3" id="テキスト ボックス 43" o:spid="_x0000_s1028" type="#_x0000_t202" style="position:absolute;left:0;text-align:left;margin-left:-7.6pt;margin-top:12pt;width:507pt;height:36.7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0nTwIAAG4EAAAOAAAAZHJzL2Uyb0RvYy54bWysVM1uGjEQvlfqO1i+lwVCCFmxRDQRVSWU&#10;RCJVzsbrhZXWHtc27NJjkKI+RF+h6rnPsy/SsZclNO2p6sU7fx7PfN/Mjq8qWZCtMDYHldBep0uJ&#10;UBzSXK0S+ulh9m5EiXVMpawAJRK6E5ZeTd6+GZc6Fn1YQ5EKQzCJsnGpE7p2TsdRZPlaSGY7oIVC&#10;ZwZGMoeqWUWpYSVml0XU73aHUQkm1Qa4sBatN42TTkL+LBPc3WWZFY4UCcXaXDhNOJf+jCZjFq8M&#10;0+ucH8pg/1CFZLnCR4+pbphjZGPyP1LJnBuwkLkOBxlBluVchB6wm173VTeLNdMi9ILgWH2Eyf6/&#10;tPx2e29IniZ0cEaJYhI5qvfP9dP3+ulnvf9K6v23er+vn36gTjAGASu1jfHeQuNNV72HColv7RaN&#10;HocqM9J/sUOCfoR+d4RbVI5wNA4HZ6PLLro4+gbD4UX/3KeJXm5rY90HAZJ4IaEG6Qwos+3cuia0&#10;DfGPKZjlRREoLdRvBszZWESYicNt30hTsJdctawCEv22mSWkO+zRQDM2VvNZjoXMmXX3zOCcYO04&#10;++4Oj6yAMqFwkChZg/nyN7uPR/rQS0mJc5dQ+3nDjKCk+KiQ2ItB//IcBzUoI8SHEnPqWJ441EZe&#10;Aw52D3dM8yD6cFe0YmZAPuKCTP2b6GKK48sJda147ZpdwAXjYjoNQTiYmrm5WmjuU3scPcgP1SMz&#10;+sCEQw5voZ1PFr8ipIltGJhuHGR5YMuj3GCKLHsFhzrwfVhAvzWneoh6+U1MfgEAAP//AwBQSwME&#10;FAAGAAgAAAAhAE5rdFLhAAAACQEAAA8AAABkcnMvZG93bnJldi54bWxMj8FOwzAMhu9IvENkJG5b&#10;uoqWrTSdOiRA4sIYCHFMG9NWNE7VZFu3p8ec4GbLn35/f76ebC8OOPrOkYLFPAKBVDvTUaPg/e1h&#10;tgThgyaje0eo4IQe1sXlRa4z4470ioddaASHkM+0gjaEIZPS1y1a7eduQOLblxutDryOjTSjPnK4&#10;7WUcRam0uiP+0OoB71usv3d7q+Dc+fJp+7IJ1Sb5fIy2z6n/KFOlrq+m8g5EwCn8wfCrz+pQsFPl&#10;9mS86BXMFknMqIL4hjsxsFotuUvFw20Cssjl/wbFDwAAAP//AwBQSwECLQAUAAYACAAAACEAtoM4&#10;kv4AAADhAQAAEwAAAAAAAAAAAAAAAAAAAAAAW0NvbnRlbnRfVHlwZXNdLnhtbFBLAQItABQABgAI&#10;AAAAIQA4/SH/1gAAAJQBAAALAAAAAAAAAAAAAAAAAC8BAABfcmVscy8ucmVsc1BLAQItABQABgAI&#10;AAAAIQBHhI0nTwIAAG4EAAAOAAAAAAAAAAAAAAAAAC4CAABkcnMvZTJvRG9jLnhtbFBLAQItABQA&#10;BgAIAAAAIQBOa3RS4QAAAAkBAAAPAAAAAAAAAAAAAAAAAKkEAABkcnMvZG93bnJldi54bWxQSwUG&#10;AAAAAAQABADzAAAAtwUAAAAA&#10;" filled="f" stroked="f">
                <v:textbox inset="5.85pt,.7pt,5.85pt,.7pt">
                  <w:txbxContent>
                    <w:p w:rsidR="00553B77" w:rsidRPr="00AF7C50" w:rsidRDefault="00553B77" w:rsidP="00EE0628">
                      <w:pPr>
                        <w:spacing w:line="0" w:lineRule="atLeast"/>
                        <w:ind w:firstLineChars="100" w:firstLine="360"/>
                        <w:rPr>
                          <w:rFonts w:ascii="Meiryo UI" w:eastAsia="Meiryo UI" w:hAnsi="Meiryo UI" w:cs="Meiryo UI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85BCB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食欲の秋全開　給食×図書館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コラボ</w:t>
                      </w:r>
                      <w:r w:rsidRPr="00185BCB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再び</w:t>
                      </w:r>
                      <w:r w:rsidRPr="00185BCB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  <w:r w:rsidRPr="00AF7C50">
                        <w:rPr>
                          <w:rFonts w:ascii="Meiryo UI" w:eastAsia="Meiryo UI" w:hAnsi="Meiryo UI" w:cs="Meiryo UI"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１０月の巻</w:t>
                      </w:r>
                    </w:p>
                    <w:p w:rsidR="00553B77" w:rsidRPr="00185BCB" w:rsidRDefault="00553B77" w:rsidP="00553B77">
                      <w:pPr>
                        <w:spacing w:line="0" w:lineRule="atLeast"/>
                        <w:jc w:val="center"/>
                        <w:rPr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132C" w:rsidRDefault="00C552D2" w:rsidP="002F56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2F98CAD" wp14:editId="4A96B186">
                <wp:simplePos x="0" y="0"/>
                <wp:positionH relativeFrom="column">
                  <wp:posOffset>-267970</wp:posOffset>
                </wp:positionH>
                <wp:positionV relativeFrom="paragraph">
                  <wp:posOffset>295275</wp:posOffset>
                </wp:positionV>
                <wp:extent cx="6381750" cy="1143000"/>
                <wp:effectExtent l="0" t="0" r="19050" b="190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0086" w:rsidRPr="00B826D2" w:rsidRDefault="00553B77" w:rsidP="00B826D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10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="00B826D2">
                              <w:rPr>
                                <w:rFonts w:ascii="Meiryo UI" w:eastAsia="Meiryo UI" w:hAnsi="Meiryo UI" w:cs="Meiryo UI" w:hint="eastAsia"/>
                              </w:rPr>
                              <w:t>８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月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  <w:r w:rsidR="00B826D2" w:rsidRPr="00C552D2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厚焼卵</w:t>
                            </w:r>
                            <w:r w:rsidR="00B826D2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826D2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 xml:space="preserve">「最後の晩ごはん」　</w:t>
                            </w:r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6D2" w:rsidRP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  <w:szCs w:val="20"/>
                                    </w:rPr>
                                    <w:t>ふし</w:t>
                                  </w:r>
                                </w:rt>
                                <w:rubyBase>
                                  <w:r w:rsid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椹</w:t>
                                  </w:r>
                                </w:rubyBase>
                              </w:ruby>
                            </w:r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6D2" w:rsidRP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  <w:szCs w:val="20"/>
                                    </w:rPr>
                                    <w:t>の</w:t>
                                  </w:r>
                                </w:rt>
                                <w:rubyBase>
                                  <w:r w:rsid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B826D2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826D2" w:rsidRP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  <w:szCs w:val="20"/>
                                    </w:rPr>
                                    <w:t>みちる</w:t>
                                  </w:r>
                                </w:rt>
                                <w:rubyBase>
                                  <w:r w:rsidR="00B826D2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道流</w:t>
                                  </w:r>
                                </w:rubyBase>
                              </w:ruby>
                            </w:r>
                          </w:p>
                          <w:p w:rsidR="00553B77" w:rsidRPr="0015058B" w:rsidRDefault="00B826D2" w:rsidP="001C138A">
                            <w:pPr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826D2">
                              <w:rPr>
                                <w:rFonts w:ascii="Meiryo UI" w:eastAsia="Meiryo UI" w:hAnsi="Meiryo UI" w:cs="Meiryo UI" w:hint="eastAsia"/>
                              </w:rPr>
                              <w:t>若手イケメン俳優の五十嵐海里は、ねつ造スキャンダルで活動休止に追い込まれてしまう。全てを失い、郷里の神戸に戻るが、行くあてもなく絶望する・・・。そんな時、彼は夜に開店し、始発が走る頃に閉店する不思議な店「ばんめしや」の店主に拾われる。そこで働くことになった海里だが、とんでもない客が現れて…。</w:t>
                            </w:r>
                          </w:p>
                          <w:p w:rsidR="00553B77" w:rsidRPr="0015058B" w:rsidRDefault="00553B77" w:rsidP="00553B7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53B77" w:rsidRPr="0015058B" w:rsidRDefault="00553B77" w:rsidP="00553B7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53B77" w:rsidRDefault="00553B77" w:rsidP="00553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98CAD" id="角丸四角形 44" o:spid="_x0000_s1029" style="position:absolute;left:0;text-align:left;margin-left:-21.1pt;margin-top:23.25pt;width:502.5pt;height:90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GIqQIAACwFAAAOAAAAZHJzL2Uyb0RvYy54bWysVEtu2zAQ3RfoHQjuG9mOnI8ROXASuCiQ&#10;JkGTImuaomwBFMmStCX3GN1m102vkE1v0wA9Rh8p2fl1VdQLekYznJn3ZoZHx00lyUpYV2qV0f5O&#10;jxKhuM5LNc/o55vpuwNKnGcqZ1IrkdG1cPR4/PbNUW1GYqAXWubCEgRRblSbjC68N6MkcXwhKuZ2&#10;tBEKxkLbinmodp7kltWIXslk0OvtJbW2ubGaC+fw9aw10nGMXxSC+8uicMITmVHU5uNp4zkLZzI+&#10;YqO5ZWZR8q4M9g9VVKxUSLoNdcY8I0tbvgpVldxqpwu/w3WV6KIouYgYgKbfe4HmesGMiFhAjjNb&#10;mtz/C8svVleWlHlG05QSxSr06PePb7/u7x/u7iA8/PxOYAFNtXEjeF+bK9tpDmLA3BS2Cv9AQ5pI&#10;7XpLrWg84fi4t3vQ3x+iAxy2fj/d7fUi+cnjdWOdfy90RYKQUauXKv+EBkZe2erceeSF/8YvpHRa&#10;lvm0lDIqa3cqLVkx9BojkuuaEsmcx8eMTuMvAEGIZ9ekInVGB8MUFRHOMISFZB5iZUCLU3NKmJxj&#10;urm3sZZnt52dz7ZZD09OToaH0Ukuq486b4sZAuwGbef/uowA64y5RXsl5uiqlSqgE3GaOxZCM1r6&#10;g+SbWRN7uLtp1Ezna/TV6nbgneHTEvHPwcYVs5hwQMXW+kschdTArzuJkoW2X//2Pfhj8GClpMbG&#10;gJsvS2YFSP6gMJKH/TQNKxaVdLg/gGKfWmZPLWpZnWo0qo/3wfAoBn8vN2JhdXWL5Z6ErDAxxZG7&#10;7UKnnPp2k/E8cDGZRDeslWH+XF0bHoIH5gKzN80ts6YbLY+pvNCb7WKjF8PV+oabSk+WXhdlnLzA&#10;dMsrmhcUrGRsY/d8hJ1/qkevx0du/AcAAP//AwBQSwMEFAAGAAgAAAAhABW3obveAAAACgEAAA8A&#10;AABkcnMvZG93bnJldi54bWxMj8FOwzAMhu9IvENkJG5burAVVppOCAFn2BDnrDFttcQpTbZ1PP3M&#10;aRxtf/r9/eVq9E4ccIhdIA2zaQYCqQ62o0bD5+Z18gAiJkPWuECo4YQRVtX1VWkKG470gYd1agSH&#10;UCyMhjalvpAy1i16E6ehR+Lbdxi8STwOjbSDOXK4d1JlWS696Yg/tKbH5xbr3XrvNbw3m5+7brn4&#10;rU8z6152SXX3b19a396MT48gEo7pAsOfPqtDxU7bsCcbhdMwmSvFqIZ5vgDBwDJX3GWrQSneyKqU&#10;/ytUZwAAAP//AwBQSwECLQAUAAYACAAAACEAtoM4kv4AAADhAQAAEwAAAAAAAAAAAAAAAAAAAAAA&#10;W0NvbnRlbnRfVHlwZXNdLnhtbFBLAQItABQABgAIAAAAIQA4/SH/1gAAAJQBAAALAAAAAAAAAAAA&#10;AAAAAC8BAABfcmVscy8ucmVsc1BLAQItABQABgAIAAAAIQD9heGIqQIAACwFAAAOAAAAAAAAAAAA&#10;AAAAAC4CAABkcnMvZTJvRG9jLnhtbFBLAQItABQABgAIAAAAIQAVt6G73gAAAAoBAAAPAAAAAAAA&#10;AAAAAAAAAAMFAABkcnMvZG93bnJldi54bWxQSwUGAAAAAAQABADzAAAADgYAAAAA&#10;" fillcolor="window" strokecolor="#4f6228" strokeweight="2pt">
                <v:textbox>
                  <w:txbxContent>
                    <w:p w:rsidR="00280086" w:rsidRPr="00B826D2" w:rsidRDefault="00553B77" w:rsidP="00B826D2">
                      <w:pPr>
                        <w:spacing w:line="0" w:lineRule="atLeas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10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="00B826D2">
                        <w:rPr>
                          <w:rFonts w:ascii="Meiryo UI" w:eastAsia="Meiryo UI" w:hAnsi="Meiryo UI" w:cs="Meiryo UI" w:hint="eastAsia"/>
                        </w:rPr>
                        <w:t>８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月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  <w:r w:rsidR="00B826D2" w:rsidRPr="00C552D2">
                        <w:rPr>
                          <w:rFonts w:ascii="Meiryo UI" w:eastAsia="Meiryo UI" w:hAnsi="Meiryo UI" w:cs="Meiryo UI" w:hint="eastAsia"/>
                          <w:b/>
                        </w:rPr>
                        <w:t>厚焼卵</w:t>
                      </w:r>
                      <w:r w:rsidR="00B826D2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826D2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</w:rPr>
                        <w:t xml:space="preserve">「最後の晩ごはん」　</w:t>
                      </w:r>
                      <w:r w:rsidR="00B826D2">
                        <w:rPr>
                          <w:rFonts w:ascii="Meiryo UI" w:eastAsia="Meiryo UI" w:hAnsi="Meiryo UI" w:cs="Meiryo UI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6D2" w:rsidRPr="00B826D2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  <w:szCs w:val="20"/>
                              </w:rPr>
                              <w:t>ふし</w:t>
                            </w:r>
                          </w:rt>
                          <w:rubyBase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椹</w:t>
                            </w:r>
                          </w:rubyBase>
                        </w:ruby>
                      </w:r>
                      <w:r w:rsidR="00B826D2">
                        <w:rPr>
                          <w:rFonts w:ascii="Meiryo UI" w:eastAsia="Meiryo UI" w:hAnsi="Meiryo UI" w:cs="Meiryo UI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6D2" w:rsidRPr="00B826D2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  <w:szCs w:val="20"/>
                              </w:rPr>
                              <w:t>の</w:t>
                            </w:r>
                          </w:rt>
                          <w:rubyBase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野</w:t>
                            </w:r>
                          </w:rubyBase>
                        </w:ruby>
                      </w:r>
                      <w:r w:rsidR="00B826D2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B826D2">
                        <w:rPr>
                          <w:rFonts w:ascii="Meiryo UI" w:eastAsia="Meiryo UI" w:hAnsi="Meiryo UI" w:cs="Meiryo UI"/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826D2" w:rsidRPr="00B826D2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  <w:szCs w:val="20"/>
                              </w:rPr>
                              <w:t>みちる</w:t>
                            </w:r>
                          </w:rt>
                          <w:rubyBase>
                            <w:r w:rsidR="00B826D2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道流</w:t>
                            </w:r>
                          </w:rubyBase>
                        </w:ruby>
                      </w:r>
                    </w:p>
                    <w:p w:rsidR="00553B77" w:rsidRPr="0015058B" w:rsidRDefault="00B826D2" w:rsidP="001C138A">
                      <w:pPr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B826D2">
                        <w:rPr>
                          <w:rFonts w:ascii="Meiryo UI" w:eastAsia="Meiryo UI" w:hAnsi="Meiryo UI" w:cs="Meiryo UI" w:hint="eastAsia"/>
                        </w:rPr>
                        <w:t>若手イケメン俳優の五十嵐海里は、ねつ造スキャンダルで活動休止に追い込まれてしまう。全てを失い、郷里の神戸に戻るが、行くあてもなく絶望する・・・。そんな時、彼は夜に開店し、始発が走る頃に閉店する不思議な店「ばんめしや」の店主に拾われる。そこで働くことになった海里だが、とんでもない客が現れて…。</w:t>
                      </w:r>
                    </w:p>
                    <w:p w:rsidR="00553B77" w:rsidRPr="0015058B" w:rsidRDefault="00553B77" w:rsidP="00553B77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553B77" w:rsidRPr="0015058B" w:rsidRDefault="00553B77" w:rsidP="00553B77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553B77" w:rsidRDefault="00553B77" w:rsidP="00553B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E5BF0" w:rsidRDefault="008E5BF0" w:rsidP="002F563C"/>
    <w:p w:rsidR="00D6132C" w:rsidRDefault="00D6132C" w:rsidP="002F563C"/>
    <w:p w:rsidR="00D6132C" w:rsidRPr="00F171CE" w:rsidRDefault="00D6132C" w:rsidP="002F563C"/>
    <w:p w:rsidR="00D6132C" w:rsidRDefault="00D6132C" w:rsidP="002F563C"/>
    <w:p w:rsidR="00D6132C" w:rsidRDefault="00D6132C" w:rsidP="002F563C"/>
    <w:p w:rsidR="00D6132C" w:rsidRDefault="00F234D1" w:rsidP="002F56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2253202" wp14:editId="37FC1F6A">
                <wp:simplePos x="0" y="0"/>
                <wp:positionH relativeFrom="column">
                  <wp:posOffset>-277495</wp:posOffset>
                </wp:positionH>
                <wp:positionV relativeFrom="paragraph">
                  <wp:posOffset>152400</wp:posOffset>
                </wp:positionV>
                <wp:extent cx="6381750" cy="1181100"/>
                <wp:effectExtent l="0" t="0" r="19050" b="1905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181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2115" w:rsidRPr="00EE0628" w:rsidRDefault="00553B77" w:rsidP="00EE0628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10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／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</w:rPr>
                              <w:t>2９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="00280086">
                              <w:rPr>
                                <w:rFonts w:ascii="Meiryo UI" w:eastAsia="Meiryo UI" w:hAnsi="Meiryo UI" w:cs="Meiryo UI" w:hint="eastAsia"/>
                              </w:rPr>
                              <w:t>火）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煮込みうどん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  <w:b/>
                                <w:szCs w:val="21"/>
                              </w:rPr>
                              <w:t>「</w:t>
                            </w:r>
                            <w:r w:rsidR="00EE0628">
                              <w:rPr>
                                <w:rFonts w:ascii="Meiryo UI" w:eastAsia="Meiryo UI" w:hAnsi="Meiryo UI" w:cs="Meiryo UI"/>
                                <w:b/>
                                <w:szCs w:val="21"/>
                              </w:rPr>
                              <w:t>龍にたずねよ</w:t>
                            </w:r>
                            <w:r w:rsidRPr="0066558D">
                              <w:rPr>
                                <w:rFonts w:ascii="Meiryo UI" w:eastAsia="Meiryo UI" w:hAnsi="Meiryo UI" w:cs="Meiryo UI" w:hint="eastAsia"/>
                                <w:b/>
                                <w:szCs w:val="21"/>
                              </w:rPr>
                              <w:t>」</w:t>
                            </w:r>
                            <w:r w:rsidR="004C2115" w:rsidRPr="0066558D">
                              <w:rPr>
                                <w:rFonts w:ascii="Meiryo UI" w:eastAsia="Meiryo UI" w:hAnsi="Meiryo UI" w:cs="Meiryo UI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  <w:b/>
                                <w:szCs w:val="21"/>
                              </w:rPr>
                              <w:t>みなと</w:t>
                            </w:r>
                            <w:r w:rsidR="00EE0628">
                              <w:rPr>
                                <w:rFonts w:ascii="Meiryo UI" w:eastAsia="Meiryo UI" w:hAnsi="Meiryo UI" w:cs="Meiryo UI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0628" w:rsidRPr="00EE0628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  <w:szCs w:val="21"/>
                                    </w:rPr>
                                    <w:t>すみれ</w:t>
                                  </w:r>
                                </w:rt>
                                <w:rubyBase>
                                  <w:r w:rsidR="00EE0628">
                                    <w:rPr>
                                      <w:rFonts w:ascii="Meiryo UI" w:eastAsia="Meiryo UI" w:hAnsi="Meiryo UI" w:cs="Meiryo UI"/>
                                      <w:b/>
                                      <w:szCs w:val="21"/>
                                    </w:rPr>
                                    <w:t>菫</w:t>
                                  </w:r>
                                </w:rubyBase>
                              </w:ruby>
                            </w:r>
                          </w:p>
                          <w:p w:rsidR="00553B77" w:rsidRDefault="00553B77" w:rsidP="001C421F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EE0628" w:rsidRPr="00EE0628">
                              <w:rPr>
                                <w:rFonts w:ascii="Meiryo UI" w:eastAsia="Meiryo UI" w:hAnsi="Meiryo UI" w:cs="Meiryo UI" w:hint="eastAsia"/>
                              </w:rPr>
                              <w:t>時は、戦国。青海の国の末娘・八姫は、人質として龍の伝説がある萩生へ送られ、苦労がたえない。隠居した大殿と、その雑用を一手に引き受ける謎の少年だけが味方だが</w:t>
                            </w:r>
                            <w:r w:rsidR="00EE0628">
                              <w:rPr>
                                <w:rFonts w:ascii="Meiryo UI" w:eastAsia="Meiryo UI" w:hAnsi="Meiryo UI" w:cs="Meiryo UI" w:hint="eastAsia"/>
                              </w:rPr>
                              <w:t>、その少年には、どうやら不思議な力があるらしい。ある日、萩生が敵国から襲撃</w:t>
                            </w:r>
                            <w:r w:rsidR="00EE0628" w:rsidRPr="00EE0628">
                              <w:rPr>
                                <w:rFonts w:ascii="Meiryo UI" w:eastAsia="Meiryo UI" w:hAnsi="Meiryo UI" w:cs="Meiryo UI" w:hint="eastAsia"/>
                              </w:rPr>
                              <w:t>されてしまう。戦によって荒れゆく山を守るために、姫と少年の闘いが始まる・・・。</w:t>
                            </w:r>
                          </w:p>
                          <w:p w:rsidR="00553B77" w:rsidRDefault="00553B77" w:rsidP="00553B77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53B77" w:rsidRDefault="00553B77" w:rsidP="00553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53202" id="角丸四角形 45" o:spid="_x0000_s1030" style="position:absolute;left:0;text-align:left;margin-left:-21.85pt;margin-top:12pt;width:502.5pt;height:9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0qpwIAACwFAAAOAAAAZHJzL2Uyb0RvYy54bWysVM1u2zAMvg/YOwi6r46zJG2DOkXQIsOA&#10;ri3WDj0rspwYkCVNUmJnj7Frb73sFXrZ26zAHmOfZCf922lYDgppUiS/j6SOjptKkrWwrtQqo+le&#10;jxKhuM5Ltcjol+vZuwNKnGcqZ1IrkdGNcPR48vbNUW3Goq+XWubCEgRRblybjC69N+MkcXwpKub2&#10;tBEKxkLbinmodpHkltWIXsmk3+uNklrb3FjNhXP4etoa6STGLwrB/UVROOGJzChq8/G08ZyHM5kc&#10;sfHCMrMseVcG+4cqKlYqJN2FOmWekZUtX4WqSm6104Xf47pKdFGUXEQMQJP2XqC5WjIjIhaQ48yO&#10;Jvf/wvLz9aUlZZ7RwZASxSr06PeP77/u7x9ubyE8/LwjsICm2rgxvK/Mpe00BzFgbgpbhX+gIU2k&#10;drOjVjSecHwcvT9I94foAIctTQ/StBfJTx6vG+v8B6ErEoSMWr1S+Wc0MPLK1mfOIy/8t34hpdOy&#10;zGellFHZuBNpyZqh1xiRXNeUSOY8PmZ0Fn8BCEI8uyYVqTPaHw5QEeEMQ1hI5iFWBrQ4taCEyQWm&#10;m3sba3l229nFfJd1tn84Goyik1xVn3TeFgPgO7Sd/+syAqxT5pbtlZijq1aqgE7Eae5YCM1o6Q+S&#10;b+ZN28Nto+Y636CvVrcD7wyflYh/BjYumcWEAyq21l/gKKQGft1JlCy1/fa378EfgwcrJTU2Btx8&#10;XTErQPJHhZE8TAeDsGJRGQz3+1DsU8v8qUWtqhONRqV4HwyPYvD3cisWVlc3WO5pyAoTUxy52y50&#10;yolvNxnPAxfTaXTDWhnmz9SV4SF4YC4we93cMGu60fKYynO93S42fjFcrW+4qfR05XVRxskLTLe8&#10;onlBwUrGNnbPR9j5p3r0enzkJn8AAAD//wMAUEsDBBQABgAIAAAAIQCsjleL4gAAAAoBAAAPAAAA&#10;ZHJzL2Rvd25yZXYueG1sTI/BTsJAEIbvJr7DZky8GNhtISC1W4ImJgbjASTxunTHtqE7W7sLlLdn&#10;POlxZr788/35cnCtOGEfGk8akrECgVR621ClYff5OnoEEaIha1pPqOGCAZbF7U1uMuvPtMHTNlaC&#10;QyhkRkMdY5dJGcoanQlj3yHx7dv3zkQe+0ra3pw53LUyVWomnWmIP9Smw5cay8P26DRYud58faQP&#10;Cb2v/OLwM292z28Xre/vhtUTiIhD/IPhV5/VoWCnvT+SDaLVMJpO5oxqSKfciYHFLJmA2PMiUQpk&#10;kcv/FYorAAAA//8DAFBLAQItABQABgAIAAAAIQC2gziS/gAAAOEBAAATAAAAAAAAAAAAAAAAAAAA&#10;AABbQ29udGVudF9UeXBlc10ueG1sUEsBAi0AFAAGAAgAAAAhADj9If/WAAAAlAEAAAsAAAAAAAAA&#10;AAAAAAAALwEAAF9yZWxzLy5yZWxzUEsBAi0AFAAGAAgAAAAhAFNPXSqnAgAALAUAAA4AAAAAAAAA&#10;AAAAAAAALgIAAGRycy9lMm9Eb2MueG1sUEsBAi0AFAAGAAgAAAAhAKyOV4viAAAACgEAAA8AAAAA&#10;AAAAAAAAAAAAAQUAAGRycy9kb3ducmV2LnhtbFBLBQYAAAAABAAEAPMAAAAQBgAAAAA=&#10;" fillcolor="window" strokecolor="#e46c0a" strokeweight="2pt">
                <v:textbox>
                  <w:txbxContent>
                    <w:p w:rsidR="004C2115" w:rsidRPr="00EE0628" w:rsidRDefault="00553B77" w:rsidP="00EE0628">
                      <w:pPr>
                        <w:spacing w:line="0" w:lineRule="atLeas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10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／</w:t>
                      </w:r>
                      <w:r w:rsidR="00EE0628">
                        <w:rPr>
                          <w:rFonts w:ascii="Meiryo UI" w:eastAsia="Meiryo UI" w:hAnsi="Meiryo UI" w:cs="Meiryo UI" w:hint="eastAsia"/>
                        </w:rPr>
                        <w:t>2９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="00280086">
                        <w:rPr>
                          <w:rFonts w:ascii="Meiryo UI" w:eastAsia="Meiryo UI" w:hAnsi="Meiryo UI" w:cs="Meiryo UI" w:hint="eastAsia"/>
                        </w:rPr>
                        <w:t>火）</w:t>
                      </w:r>
                      <w:r w:rsidR="00EE0628">
                        <w:rPr>
                          <w:rFonts w:ascii="Meiryo UI" w:eastAsia="Meiryo UI" w:hAnsi="Meiryo UI" w:cs="Meiryo UI" w:hint="eastAsia"/>
                          <w:b/>
                        </w:rPr>
                        <w:t>煮込みうどん</w:t>
                      </w:r>
                      <w:r w:rsidR="00EE0628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EE0628">
                        <w:rPr>
                          <w:rFonts w:ascii="Meiryo UI" w:eastAsia="Meiryo UI" w:hAnsi="Meiryo UI" w:cs="Meiryo UI" w:hint="eastAsia"/>
                          <w:b/>
                          <w:szCs w:val="21"/>
                        </w:rPr>
                        <w:t>「</w:t>
                      </w:r>
                      <w:r w:rsidR="00EE0628">
                        <w:rPr>
                          <w:rFonts w:ascii="Meiryo UI" w:eastAsia="Meiryo UI" w:hAnsi="Meiryo UI" w:cs="Meiryo UI"/>
                          <w:b/>
                          <w:szCs w:val="21"/>
                        </w:rPr>
                        <w:t>龍にたずねよ</w:t>
                      </w:r>
                      <w:r w:rsidRPr="0066558D">
                        <w:rPr>
                          <w:rFonts w:ascii="Meiryo UI" w:eastAsia="Meiryo UI" w:hAnsi="Meiryo UI" w:cs="Meiryo UI" w:hint="eastAsia"/>
                          <w:b/>
                          <w:szCs w:val="21"/>
                        </w:rPr>
                        <w:t>」</w:t>
                      </w:r>
                      <w:r w:rsidR="004C2115" w:rsidRPr="0066558D">
                        <w:rPr>
                          <w:rFonts w:ascii="Meiryo UI" w:eastAsia="Meiryo UI" w:hAnsi="Meiryo UI" w:cs="Meiryo UI" w:hint="eastAsia"/>
                          <w:b/>
                          <w:szCs w:val="21"/>
                        </w:rPr>
                        <w:t xml:space="preserve">　</w:t>
                      </w:r>
                      <w:r w:rsidR="00EE0628">
                        <w:rPr>
                          <w:rFonts w:ascii="Meiryo UI" w:eastAsia="Meiryo UI" w:hAnsi="Meiryo UI" w:cs="Meiryo UI" w:hint="eastAsia"/>
                          <w:b/>
                          <w:szCs w:val="21"/>
                        </w:rPr>
                        <w:t>みなと</w:t>
                      </w:r>
                      <w:r w:rsidR="00EE0628">
                        <w:rPr>
                          <w:rFonts w:ascii="Meiryo UI" w:eastAsia="Meiryo UI" w:hAnsi="Meiryo UI" w:cs="Meiryo UI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0628" w:rsidRPr="00EE0628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  <w:szCs w:val="21"/>
                              </w:rPr>
                              <w:t>すみれ</w:t>
                            </w:r>
                          </w:rt>
                          <w:rubyBase>
                            <w:r w:rsidR="00EE0628">
                              <w:rPr>
                                <w:rFonts w:ascii="Meiryo UI" w:eastAsia="Meiryo UI" w:hAnsi="Meiryo UI" w:cs="Meiryo UI"/>
                                <w:b/>
                                <w:szCs w:val="21"/>
                              </w:rPr>
                              <w:t>菫</w:t>
                            </w:r>
                          </w:rubyBase>
                        </w:ruby>
                      </w:r>
                    </w:p>
                    <w:p w:rsidR="00553B77" w:rsidRDefault="00553B77" w:rsidP="001C421F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EE0628" w:rsidRPr="00EE0628">
                        <w:rPr>
                          <w:rFonts w:ascii="Meiryo UI" w:eastAsia="Meiryo UI" w:hAnsi="Meiryo UI" w:cs="Meiryo UI" w:hint="eastAsia"/>
                        </w:rPr>
                        <w:t>時は、戦国。青海の国の末娘・八姫は、人質として龍の伝説がある萩生へ送られ、苦労がたえない。隠居した大殿と、その雑用を一手に引き受ける謎の少年だけが味方だが</w:t>
                      </w:r>
                      <w:r w:rsidR="00EE0628">
                        <w:rPr>
                          <w:rFonts w:ascii="Meiryo UI" w:eastAsia="Meiryo UI" w:hAnsi="Meiryo UI" w:cs="Meiryo UI" w:hint="eastAsia"/>
                        </w:rPr>
                        <w:t>、その少年には、どうやら不思議な力があるらしい。ある日、萩生が敵国から襲撃</w:t>
                      </w:r>
                      <w:r w:rsidR="00EE0628" w:rsidRPr="00EE0628">
                        <w:rPr>
                          <w:rFonts w:ascii="Meiryo UI" w:eastAsia="Meiryo UI" w:hAnsi="Meiryo UI" w:cs="Meiryo UI" w:hint="eastAsia"/>
                        </w:rPr>
                        <w:t>されてしまう。戦によって荒れゆく山を守るために、姫と少年の闘いが始まる・・・。</w:t>
                      </w:r>
                    </w:p>
                    <w:p w:rsidR="00553B77" w:rsidRDefault="00553B77" w:rsidP="00553B77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553B77" w:rsidRDefault="00553B77" w:rsidP="00553B77"/>
                  </w:txbxContent>
                </v:textbox>
              </v:roundrect>
            </w:pict>
          </mc:Fallback>
        </mc:AlternateContent>
      </w:r>
    </w:p>
    <w:p w:rsidR="00D6132C" w:rsidRDefault="00D6132C" w:rsidP="002F563C"/>
    <w:p w:rsidR="00D6132C" w:rsidRDefault="00D6132C" w:rsidP="002F563C"/>
    <w:p w:rsidR="00D6132C" w:rsidRDefault="00D6132C" w:rsidP="002F563C"/>
    <w:p w:rsidR="00D6132C" w:rsidRDefault="00D6132C" w:rsidP="002F563C"/>
    <w:p w:rsidR="00D6132C" w:rsidRDefault="00F234D1" w:rsidP="002F56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9200E2" wp14:editId="3B38B4CB">
                <wp:simplePos x="0" y="0"/>
                <wp:positionH relativeFrom="column">
                  <wp:posOffset>-277495</wp:posOffset>
                </wp:positionH>
                <wp:positionV relativeFrom="paragraph">
                  <wp:posOffset>266700</wp:posOffset>
                </wp:positionV>
                <wp:extent cx="6381750" cy="113347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133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426" w:rsidRPr="0049190C" w:rsidRDefault="00CD1D81" w:rsidP="00F234D1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10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／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</w:rPr>
                              <w:t>３０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</w:rPr>
                              <w:t>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ほっけ</w:t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・いもの子汁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 xml:space="preserve">　「座敷童子の代理人」　</w:t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34D1" w:rsidRPr="00F234D1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</w:rPr>
                                    <w:t>にしな</w:t>
                                  </w:r>
                                </w:rt>
                                <w:rubyBase>
                                  <w:r w:rsidR="00F234D1">
                                    <w:rPr>
                                      <w:rFonts w:ascii="Meiryo UI" w:eastAsia="Meiryo UI" w:hAnsi="Meiryo UI" w:cs="Meiryo UI"/>
                                      <w:b/>
                                    </w:rPr>
                                    <w:t>仁科</w:t>
                                  </w:r>
                                </w:rubyBase>
                              </w:ruby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 xml:space="preserve">　</w:t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34D1" w:rsidRPr="00F234D1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F234D1">
                                    <w:rPr>
                                      <w:rFonts w:ascii="Meiryo UI" w:eastAsia="Meiryo UI" w:hAnsi="Meiryo UI" w:cs="Meiryo UI"/>
                                      <w:b/>
                                    </w:rPr>
                                    <w:t>裕</w:t>
                                  </w:r>
                                </w:rubyBase>
                              </w:ruby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34D1" w:rsidRPr="00F234D1">
                                    <w:rPr>
                                      <w:rFonts w:ascii="Meiryo UI" w:eastAsia="Meiryo UI" w:hAnsi="Meiryo UI" w:cs="Meiryo UI"/>
                                      <w:b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F234D1">
                                    <w:rPr>
                                      <w:rFonts w:ascii="Meiryo UI" w:eastAsia="Meiryo UI" w:hAnsi="Meiryo UI" w:cs="Meiryo UI"/>
                                      <w:b/>
                                    </w:rPr>
                                    <w:t>貴</w:t>
                                  </w:r>
                                </w:rubyBase>
                              </w:ruby>
                            </w:r>
                          </w:p>
                          <w:p w:rsidR="00CD1D81" w:rsidRDefault="00990317" w:rsidP="00CD1D81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F234D1" w:rsidRPr="00F234D1">
                              <w:rPr>
                                <w:rFonts w:ascii="Meiryo UI" w:eastAsia="Meiryo UI" w:hAnsi="Meiryo UI" w:cs="Meiryo UI" w:hint="eastAsia"/>
                              </w:rPr>
                              <w:t>遠野の老舗旅館「迷家荘」で番頭をしている司貴（しき）は、小説家でもあ</w:t>
                            </w:r>
                            <w:r w:rsidR="00C552D2">
                              <w:rPr>
                                <w:rFonts w:ascii="Meiryo UI" w:eastAsia="Meiryo UI" w:hAnsi="Meiryo UI" w:cs="Meiryo UI" w:hint="eastAsia"/>
                              </w:rPr>
                              <w:t>る。とある事から、旅館に住む座敷童子の姿や声を聴くことが出来るよう</w:t>
                            </w:r>
                            <w:r w:rsidR="00F234D1" w:rsidRPr="00F234D1">
                              <w:rPr>
                                <w:rFonts w:ascii="Meiryo UI" w:eastAsia="Meiryo UI" w:hAnsi="Meiryo UI" w:cs="Meiryo UI" w:hint="eastAsia"/>
                              </w:rPr>
                              <w:t>になり、その結果、遠野の妖怪たちとも付き合うようになった。今回は、新人女優が映画撮影のため仲居に扮して旅館で働くことに。ところが不審な事件が次々と起こって・・・。</w:t>
                            </w:r>
                          </w:p>
                          <w:p w:rsidR="00CD1D81" w:rsidRDefault="00CD1D81" w:rsidP="00CD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200E2" id="角丸四角形 31" o:spid="_x0000_s1031" style="position:absolute;left:0;text-align:left;margin-left:-21.85pt;margin-top:21pt;width:502.5pt;height:89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DlpgIAADEFAAAOAAAAZHJzL2Uyb0RvYy54bWysVM1uEzEQviPxDpbvdLP5aUuUTRW1CkIq&#10;bUSLena83uxKtsfYTnbDY3DtjQuv0AtvQyUeg7F3k6aFEyIHZ8bz5/nmm52cNUqSjbCuAp3R9KhH&#10;idAc8kqvMvrpdv7mlBLnmc6ZBC0yuhWOnk1fv5rUZiz6UILMhSWYRLtxbTJaem/GSeJ4KRRzR2CE&#10;RmMBVjGPql0luWU1Zlcy6fd6x0kNNjcWuHAOby9aI53G/EUhuL8uCic8kRnFt/l42nguw5lMJ2y8&#10;ssyUFe+ewf7hFYpVGovuU10wz8jaVn+kUhW34KDwRxxUAkVRcRF7wG7S3otubkpmROwFwXFmD5P7&#10;f2n51WZhSZVndJBSopnCGf36/vXnw8Pj/T0Kjz++EbQgTLVxY/S+MQvbaQ7F0HNTWBX+sRvSRGi3&#10;e2hF4wnHy+PBaXoywglwtKXpYDA8GYWsyVO4sc6/E6BIEDJqYa3zjzjAiCvbXDrf+u/8QkkHssrn&#10;lZRR2bpzacmG4ayRIjnUlEjmPF5mdB5/XclnYVKTOqP90bAXnseQhIVkHkVlEBanV5QwuUJ2c2/j&#10;W55FR6aKfV3GudB+EP3kWn2AvH3PqIe/XfVA7hAS23+WLfR2wVzZBkVTFyR1aFFESndQhIm0MwiS&#10;b5ZNHGTENdwsId/icC20rHeGzyvMf4mQLJhFmmO/uLr+Go9CAoIAnURJCfbL3+6DP7IPrZTUuDYI&#10;0Oc1swKRfq+Rl2/T4TDsWVSGo5M+KvbQsjy06LU6B5wWUg9fF8Xg7+VOLCyoO9zwWaiKJqY51m5H&#10;0Snnvl1n/EZwMZtFN9wtw/ylvjE8JA/IBWRvmztmTccvj9S8gt2KsfELhrW+IVLDbO2hqCL9nnDF&#10;4QUF9zKOsfuGhMU/1KPX05du+hsAAP//AwBQSwMEFAAGAAgAAAAhANCQpmvhAAAACgEAAA8AAABk&#10;cnMvZG93bnJldi54bWxMj0FOwzAQRfdI3MEaJHat07SkNMSpIiRYsKBKywEmsZtExOM0dttwe4ZV&#10;WY7m6f/3s+1ke3Exo+8cKVjMIxCGaqc7ahR8Hd5mzyB8QNLYOzIKfoyHbX5/l2Gq3ZVKc9mHRnAI&#10;+RQVtCEMqZS+bo1FP3eDIf4d3Wgx8Dk2Uo945XDbyziKEmmxI25ocTCvram/92er4FBsTuWYHJtd&#10;Id/xo9ydPtdVotTjw1S8gAhmCjcY/vRZHXJ2qtyZtBe9gtlquWZUwSrmTQxsksUSRKUgjqMnkHkm&#10;/0/IfwEAAP//AwBQSwECLQAUAAYACAAAACEAtoM4kv4AAADhAQAAEwAAAAAAAAAAAAAAAAAAAAAA&#10;W0NvbnRlbnRfVHlwZXNdLnhtbFBLAQItABQABgAIAAAAIQA4/SH/1gAAAJQBAAALAAAAAAAAAAAA&#10;AAAAAC8BAABfcmVscy8ucmVsc1BLAQItABQABgAIAAAAIQAKI8DlpgIAADEFAAAOAAAAAAAAAAAA&#10;AAAAAC4CAABkcnMvZTJvRG9jLnhtbFBLAQItABQABgAIAAAAIQDQkKZr4QAAAAoBAAAPAAAAAAAA&#10;AAAAAAAAAAAFAABkcnMvZG93bnJldi54bWxQSwUGAAAAAAQABADzAAAADgYAAAAA&#10;" fillcolor="window" strokecolor="#4e6128 [1606]" strokeweight="2pt">
                <v:textbox>
                  <w:txbxContent>
                    <w:p w:rsidR="00513426" w:rsidRPr="0049190C" w:rsidRDefault="00CD1D81" w:rsidP="00F234D1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10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／</w:t>
                      </w:r>
                      <w:r w:rsidR="00F234D1">
                        <w:rPr>
                          <w:rFonts w:ascii="Meiryo UI" w:eastAsia="Meiryo UI" w:hAnsi="Meiryo UI" w:cs="Meiryo UI" w:hint="eastAsia"/>
                        </w:rPr>
                        <w:t>３０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="00F234D1">
                        <w:rPr>
                          <w:rFonts w:ascii="Meiryo UI" w:eastAsia="Meiryo UI" w:hAnsi="Meiryo UI" w:cs="Meiryo UI" w:hint="eastAsia"/>
                        </w:rPr>
                        <w:t>水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  <w:r w:rsidR="00F234D1">
                        <w:rPr>
                          <w:rFonts w:ascii="Meiryo UI" w:eastAsia="Meiryo UI" w:hAnsi="Meiryo UI" w:cs="Meiryo UI" w:hint="eastAsia"/>
                          <w:b/>
                        </w:rPr>
                        <w:t>ほっけ</w:t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t>・いもの子汁</w:t>
                      </w:r>
                      <w:r w:rsidR="00F234D1">
                        <w:rPr>
                          <w:rFonts w:ascii="Meiryo UI" w:eastAsia="Meiryo UI" w:hAnsi="Meiryo UI" w:cs="Meiryo UI" w:hint="eastAsia"/>
                          <w:b/>
                        </w:rPr>
                        <w:t xml:space="preserve">　「座敷童子の代理人」　</w:t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34D1" w:rsidRPr="00F234D1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</w:rPr>
                              <w:t>にしな</w:t>
                            </w:r>
                          </w:rt>
                          <w:rubyBase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仁科</w:t>
                            </w:r>
                          </w:rubyBase>
                        </w:ruby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t xml:space="preserve">　</w:t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34D1" w:rsidRPr="00F234D1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</w:rPr>
                              <w:t>ゆう</w:t>
                            </w:r>
                          </w:rt>
                          <w:rubyBase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裕</w:t>
                            </w:r>
                          </w:rubyBase>
                        </w:ruby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234D1" w:rsidRPr="00F234D1">
                              <w:rPr>
                                <w:rFonts w:ascii="Meiryo UI" w:eastAsia="Meiryo UI" w:hAnsi="Meiryo UI" w:cs="Meiryo UI"/>
                                <w:b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貴</w:t>
                            </w:r>
                          </w:rubyBase>
                        </w:ruby>
                      </w:r>
                    </w:p>
                    <w:p w:rsidR="00CD1D81" w:rsidRDefault="00990317" w:rsidP="00CD1D81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F234D1" w:rsidRPr="00F234D1">
                        <w:rPr>
                          <w:rFonts w:ascii="Meiryo UI" w:eastAsia="Meiryo UI" w:hAnsi="Meiryo UI" w:cs="Meiryo UI" w:hint="eastAsia"/>
                        </w:rPr>
                        <w:t>遠野の老舗旅館「迷家荘」で番頭をしている司貴（しき）は、小説家でもあ</w:t>
                      </w:r>
                      <w:r w:rsidR="00C552D2">
                        <w:rPr>
                          <w:rFonts w:ascii="Meiryo UI" w:eastAsia="Meiryo UI" w:hAnsi="Meiryo UI" w:cs="Meiryo UI" w:hint="eastAsia"/>
                        </w:rPr>
                        <w:t>る。とある事から、旅館に住む座敷童子の姿や声を聴くことが出来るよう</w:t>
                      </w:r>
                      <w:r w:rsidR="00F234D1" w:rsidRPr="00F234D1">
                        <w:rPr>
                          <w:rFonts w:ascii="Meiryo UI" w:eastAsia="Meiryo UI" w:hAnsi="Meiryo UI" w:cs="Meiryo UI" w:hint="eastAsia"/>
                        </w:rPr>
                        <w:t>になり、その結果、遠野の妖怪たちとも付き合うようになった。今回は、新人女優が映画撮影のため仲居に扮して旅館で働くことに。ところが不審な事件が次々と起こって・・・。</w:t>
                      </w:r>
                    </w:p>
                    <w:p w:rsidR="00CD1D81" w:rsidRDefault="00CD1D81" w:rsidP="00CD1D81"/>
                  </w:txbxContent>
                </v:textbox>
              </v:roundrect>
            </w:pict>
          </mc:Fallback>
        </mc:AlternateContent>
      </w:r>
    </w:p>
    <w:p w:rsidR="00D6132C" w:rsidRDefault="00D6132C" w:rsidP="002F563C"/>
    <w:p w:rsidR="00D6132C" w:rsidRDefault="00D6132C" w:rsidP="002F563C"/>
    <w:p w:rsidR="00D6132C" w:rsidRDefault="00D6132C" w:rsidP="002F563C"/>
    <w:p w:rsidR="00D6132C" w:rsidRDefault="00D6132C" w:rsidP="002F563C"/>
    <w:p w:rsidR="00D6132C" w:rsidRDefault="00D6132C" w:rsidP="002F563C"/>
    <w:p w:rsidR="00D6132C" w:rsidRDefault="00F234D1" w:rsidP="002F56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7A31E22" wp14:editId="77C7EB12">
                <wp:simplePos x="0" y="0"/>
                <wp:positionH relativeFrom="column">
                  <wp:posOffset>-277495</wp:posOffset>
                </wp:positionH>
                <wp:positionV relativeFrom="paragraph">
                  <wp:posOffset>133350</wp:posOffset>
                </wp:positionV>
                <wp:extent cx="6391275" cy="1095375"/>
                <wp:effectExtent l="0" t="0" r="28575" b="2857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095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421F" w:rsidRDefault="001C421F" w:rsidP="00F234D1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10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／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</w:rPr>
                              <w:t>３１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</w:rPr>
                              <w:t>木</w:t>
                            </w:r>
                            <w:r w:rsidRPr="0015058B"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かぼちゃの</w:t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シチュー・パンプキンババロア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「マイ</w:t>
                            </w:r>
                            <w:r w:rsidR="00F234D1">
                              <w:rPr>
                                <w:rFonts w:ascii="Meiryo UI" w:eastAsia="Meiryo UI" w:hAnsi="Meiryo UI" w:cs="Meiryo UI"/>
                                <w:b/>
                              </w:rPr>
                              <w:t>・ヴィンテージ・ハロウィン</w:t>
                            </w:r>
                            <w:r w:rsidR="00F234D1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 xml:space="preserve">」　</w:t>
                            </w:r>
                            <w:r w:rsidR="00214C1B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ポール</w:t>
                            </w:r>
                            <w:r w:rsidR="00214C1B">
                              <w:rPr>
                                <w:rFonts w:ascii="Meiryo UI" w:eastAsia="Meiryo UI" w:hAnsi="Meiryo UI" w:cs="Meiryo UI"/>
                                <w:b/>
                              </w:rPr>
                              <w:t>・マリオン</w:t>
                            </w:r>
                          </w:p>
                          <w:p w:rsidR="00214C1B" w:rsidRDefault="00C552D2" w:rsidP="00214C1B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この本はハロウィンの由来や伝統的なお祝いの仕方</w:t>
                            </w:r>
                            <w:r w:rsidR="00214C1B" w:rsidRPr="00214C1B">
                              <w:rPr>
                                <w:rFonts w:ascii="Meiryo UI" w:eastAsia="Meiryo UI" w:hAnsi="Meiryo UI" w:cs="Meiryo UI" w:hint="eastAsia"/>
                              </w:rPr>
                              <w:t>などがわかり、由緒正しくハロウィンを過ごすことができます。</w:t>
                            </w:r>
                          </w:p>
                          <w:p w:rsidR="00214C1B" w:rsidRPr="00F234D1" w:rsidRDefault="00214C1B" w:rsidP="00214C1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14C1B">
                              <w:rPr>
                                <w:rFonts w:ascii="Meiryo UI" w:eastAsia="Meiryo UI" w:hAnsi="Meiryo UI" w:cs="Meiryo UI" w:hint="eastAsia"/>
                              </w:rPr>
                              <w:t>かぼちゃを使ったシチューやババロアを食べながら</w:t>
                            </w:r>
                            <w:r w:rsidR="00C552D2">
                              <w:rPr>
                                <w:rFonts w:ascii="Meiryo UI" w:eastAsia="Meiryo UI" w:hAnsi="Meiryo UI" w:cs="Meiryo UI" w:hint="eastAsia"/>
                              </w:rPr>
                              <w:t>、</w:t>
                            </w:r>
                            <w:r w:rsidRPr="00214C1B">
                              <w:rPr>
                                <w:rFonts w:ascii="Meiryo UI" w:eastAsia="Meiryo UI" w:hAnsi="Meiryo UI" w:cs="Meiryo UI" w:hint="eastAsia"/>
                              </w:rPr>
                              <w:t>今年は本格的なハロウィンをお祝いしてみましょう。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31E22" id="角丸四角形 48" o:spid="_x0000_s1032" style="position:absolute;left:0;text-align:left;margin-left:-21.85pt;margin-top:10.5pt;width:503.25pt;height:8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+ImpwIAADEFAAAOAAAAZHJzL2Uyb0RvYy54bWysVEtu2zAQ3RfoHQjuG8mO7TRG5MBI4KJA&#10;mgRNiqxpirIEUCRL0pbcY3SbXTe9Qja9TQP0GH2kFOfTropqQc1wPuS8ecOj47aWZCOsq7TK6GAv&#10;pUQorvNKrTL66Xrx5i0lzjOVM6mVyOhWOHo8e/3qqDFTMdSllrmwBEmUmzYmo6X3ZpokjpeiZm5P&#10;G6FgLLStmYdqV0luWYPstUyGaTpJGm1zYzUXzmH3tDPSWcxfFIL7i6JwwhOZUdzNx9XGdRnWZHbE&#10;pivLTFnx/hrsH25Rs0rh0F2qU+YZWdvqj1R1xa12uvB7XNeJLoqKi1gDqhmkL6q5KpkRsRaA48wO&#10;Jvf/0vLzzaUlVZ7RETqlWI0e/fr+9efd3f3tLYT7H98ILICpMW4K7ytzaXvNQQw1t4Wtwx/VkDZC&#10;u91BK1pPODYn+4eD4cGYEg7bID0c70NBnuQx3Fjn3wldkyBk1Oq1yj+igRFXtjlzvvN/8AtHOi2r&#10;fFFJGZWtO5GWbBh6DYrkuqFEMuexmdFF/Pojn4VJRZqMDsejFAThDCQsJPMQawNYnFpRwuQK7Obe&#10;xrs8i45MFbtzGedC+Un0k+v6g867+xyMU6TvCtiFxPKfZQu1nTJXdkHR1AdJFUoUkdI9FKEjXQ+C&#10;5NtlGxs5CRFhZ6nzLZprdcd6Z/iiQv4zQHLJLGiOejG6/gJLITVA0L1ESantl7/tB3+wD1ZKGowN&#10;APq8ZlYA6fcKvDwcjEZhzqIyGh8ModinluVTi1rXJxrdGuCRMDyKwd/LB7Gwur7BhM/DqTAxxXF2&#10;14peOfHdOOON4GI+j26YLcP8mboyPCQPyAVkr9sbZk3PLw9qnuuHEWPTFwzrfEOk0vO110UV6feI&#10;K5oXFMxlbGP/hoTBf6pHr8eXbvYbAAD//wMAUEsDBBQABgAIAAAAIQAir+to4gAAAAoBAAAPAAAA&#10;ZHJzL2Rvd25yZXYueG1sTI9NS8NAEIbvBf/DMoK3dtPUfiRmU0QUoeDBWkRvm+yYRLOzIbttYn+9&#10;40mPwzy87/Nm29G24oS9bxwpmM8iEEilMw1VCg4vD9MNCB80Gd06QgXf6GGbX0wynRo30DOe9qES&#10;HEI+1QrqELpUSl/WaLWfuQ6Jfx+utzrw2VfS9HrgcNvKOIpW0uqGuKHWHd7VWH7tj1bBW/EZduv4&#10;/v38Ouw2w6F6Co/nRKmry/H2BkTAMfzB8KvP6pCzU+GOZLxoFUyvF2tGFcRz3sRAsop5S8FksliC&#10;zDP5f0L+AwAA//8DAFBLAQItABQABgAIAAAAIQC2gziS/gAAAOEBAAATAAAAAAAAAAAAAAAAAAAA&#10;AABbQ29udGVudF9UeXBlc10ueG1sUEsBAi0AFAAGAAgAAAAhADj9If/WAAAAlAEAAAsAAAAAAAAA&#10;AAAAAAAALwEAAF9yZWxzLy5yZWxzUEsBAi0AFAAGAAgAAAAhAFT/4ianAgAAMQUAAA4AAAAAAAAA&#10;AAAAAAAALgIAAGRycy9lMm9Eb2MueG1sUEsBAi0AFAAGAAgAAAAhACKv62jiAAAACgEAAA8AAAAA&#10;AAAAAAAAAAAAAQUAAGRycy9kb3ducmV2LnhtbFBLBQYAAAAABAAEAPMAAAAQBgAAAAA=&#10;" fillcolor="window" strokecolor="#e36c0a [2409]" strokeweight="2pt">
                <v:textbox>
                  <w:txbxContent>
                    <w:p w:rsidR="001C421F" w:rsidRDefault="001C421F" w:rsidP="00F234D1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10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／</w:t>
                      </w:r>
                      <w:r w:rsidR="00F234D1">
                        <w:rPr>
                          <w:rFonts w:ascii="Meiryo UI" w:eastAsia="Meiryo UI" w:hAnsi="Meiryo UI" w:cs="Meiryo UI" w:hint="eastAsia"/>
                        </w:rPr>
                        <w:t>３１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="00F234D1">
                        <w:rPr>
                          <w:rFonts w:ascii="Meiryo UI" w:eastAsia="Meiryo UI" w:hAnsi="Meiryo UI" w:cs="Meiryo UI" w:hint="eastAsia"/>
                        </w:rPr>
                        <w:t>木</w:t>
                      </w:r>
                      <w:r w:rsidRPr="0015058B"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  <w:r w:rsidR="00F234D1">
                        <w:rPr>
                          <w:rFonts w:ascii="Meiryo UI" w:eastAsia="Meiryo UI" w:hAnsi="Meiryo UI" w:cs="Meiryo UI" w:hint="eastAsia"/>
                          <w:b/>
                        </w:rPr>
                        <w:t>かぼちゃの</w:t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t>シチュー・パンプキンババロア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F234D1">
                        <w:rPr>
                          <w:rFonts w:ascii="Meiryo UI" w:eastAsia="Meiryo UI" w:hAnsi="Meiryo UI" w:cs="Meiryo UI" w:hint="eastAsia"/>
                          <w:b/>
                        </w:rPr>
                        <w:t>「マイ</w:t>
                      </w:r>
                      <w:r w:rsidR="00F234D1">
                        <w:rPr>
                          <w:rFonts w:ascii="Meiryo UI" w:eastAsia="Meiryo UI" w:hAnsi="Meiryo UI" w:cs="Meiryo UI"/>
                          <w:b/>
                        </w:rPr>
                        <w:t>・ヴィンテージ・ハロウィン</w:t>
                      </w:r>
                      <w:r w:rsidR="00F234D1">
                        <w:rPr>
                          <w:rFonts w:ascii="Meiryo UI" w:eastAsia="Meiryo UI" w:hAnsi="Meiryo UI" w:cs="Meiryo UI" w:hint="eastAsia"/>
                          <w:b/>
                        </w:rPr>
                        <w:t xml:space="preserve">」　</w:t>
                      </w:r>
                      <w:r w:rsidR="00214C1B">
                        <w:rPr>
                          <w:rFonts w:ascii="Meiryo UI" w:eastAsia="Meiryo UI" w:hAnsi="Meiryo UI" w:cs="Meiryo UI" w:hint="eastAsia"/>
                          <w:b/>
                        </w:rPr>
                        <w:t>ポール</w:t>
                      </w:r>
                      <w:r w:rsidR="00214C1B">
                        <w:rPr>
                          <w:rFonts w:ascii="Meiryo UI" w:eastAsia="Meiryo UI" w:hAnsi="Meiryo UI" w:cs="Meiryo UI"/>
                          <w:b/>
                        </w:rPr>
                        <w:t>・マリオン</w:t>
                      </w:r>
                    </w:p>
                    <w:p w:rsidR="00214C1B" w:rsidRDefault="00C552D2" w:rsidP="00214C1B">
                      <w:pPr>
                        <w:spacing w:line="0" w:lineRule="atLeas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この本はハロウィンの由来や伝統的なお祝いの仕方</w:t>
                      </w:r>
                      <w:r w:rsidR="00214C1B" w:rsidRPr="00214C1B">
                        <w:rPr>
                          <w:rFonts w:ascii="Meiryo UI" w:eastAsia="Meiryo UI" w:hAnsi="Meiryo UI" w:cs="Meiryo UI" w:hint="eastAsia"/>
                        </w:rPr>
                        <w:t>などがわかり、由緒正しくハロウィンを過ごすことができます。</w:t>
                      </w:r>
                    </w:p>
                    <w:p w:rsidR="00214C1B" w:rsidRPr="00F234D1" w:rsidRDefault="00214C1B" w:rsidP="00214C1B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 w:rsidRPr="00214C1B">
                        <w:rPr>
                          <w:rFonts w:ascii="Meiryo UI" w:eastAsia="Meiryo UI" w:hAnsi="Meiryo UI" w:cs="Meiryo UI" w:hint="eastAsia"/>
                        </w:rPr>
                        <w:t>かぼちゃを使ったシチューやババロアを食べながら</w:t>
                      </w:r>
                      <w:r w:rsidR="00C552D2">
                        <w:rPr>
                          <w:rFonts w:ascii="Meiryo UI" w:eastAsia="Meiryo UI" w:hAnsi="Meiryo UI" w:cs="Meiryo UI" w:hint="eastAsia"/>
                        </w:rPr>
                        <w:t>、</w:t>
                      </w:r>
                      <w:bookmarkStart w:id="1" w:name="_GoBack"/>
                      <w:bookmarkEnd w:id="1"/>
                      <w:r w:rsidRPr="00214C1B">
                        <w:rPr>
                          <w:rFonts w:ascii="Meiryo UI" w:eastAsia="Meiryo UI" w:hAnsi="Meiryo UI" w:cs="Meiryo UI" w:hint="eastAsia"/>
                        </w:rPr>
                        <w:t>今年は本格的なハロウィンをお祝いしてみましょう。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563C" w:rsidRDefault="002F563C" w:rsidP="002F563C"/>
    <w:p w:rsidR="002F563C" w:rsidRDefault="002F563C" w:rsidP="002F563C"/>
    <w:p w:rsidR="002F563C" w:rsidRDefault="002F563C" w:rsidP="002F563C"/>
    <w:p w:rsidR="002F563C" w:rsidRDefault="002F563C" w:rsidP="002F563C"/>
    <w:p w:rsidR="002F563C" w:rsidRDefault="002F563C" w:rsidP="002F563C"/>
    <w:p w:rsidR="00214C1B" w:rsidRPr="000665EB" w:rsidRDefault="00214C1B" w:rsidP="000665EB">
      <w:pPr>
        <w:rPr>
          <w:rFonts w:ascii="ＭＳ Ｐゴシック" w:eastAsia="ＭＳ Ｐゴシック" w:hAnsi="ＭＳ Ｐゴシック"/>
          <w:sz w:val="36"/>
          <w:szCs w:val="36"/>
        </w:rPr>
      </w:pPr>
      <w:r w:rsidRPr="00214C1B">
        <w:rPr>
          <w:rFonts w:ascii="ＭＳ Ｐゴシック" w:eastAsia="ＭＳ Ｐゴシック" w:hAnsi="ＭＳ Ｐゴシック"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-95250</wp:posOffset>
                </wp:positionV>
                <wp:extent cx="8029575" cy="495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9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C1B" w:rsidRPr="00214C1B" w:rsidRDefault="00214C1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14C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＊こちらに作品が</w:t>
                            </w:r>
                            <w:r w:rsidRPr="00214C1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掲載された生徒は、後日</w:t>
                            </w:r>
                            <w:r w:rsidRPr="00214C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しおりと</w:t>
                            </w:r>
                            <w:r w:rsidRPr="00214C1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ともに賞状も送られます！</w:t>
                            </w:r>
                            <w:r w:rsidRPr="00214C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賞状は</w:t>
                            </w:r>
                            <w:r w:rsidRPr="00214C1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、クラスで</w:t>
                            </w:r>
                            <w:r w:rsidRPr="00214C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渡します</w:t>
                            </w:r>
                            <w:r w:rsidRPr="00214C1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313.45pt;margin-top:-7.5pt;width:632.25pt;height:39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u8TQIAAGkEAAAOAAAAZHJzL2Uyb0RvYy54bWysVM2O0zAQviPxDpbvNGlo6TbadLV0KUJa&#10;fqSFB3Acp7HwH7bbpBy3EuIheAXEmefJizB2ut1qgQvCB8uT8Xz+5puZnF90UqAts45rVeDxKMWI&#10;KaorrtYF/vB+9eQMI+eJqojQihV4xxy+WDx+dN6anGW60aJiFgGIcnlrCtx4b/IkcbRhkriRNkyB&#10;s9ZWEg+mXSeVJS2gS5FkafosabWtjNWUOQdfrwYnXkT8umbUv61rxzwSBQZuPu427mXYk8U5ydeW&#10;mIbTAw3yDywk4QoePUJdEU/QxvLfoCSnVjtd+xHVMtF1zSmLOUA24/RBNjcNMSzmAuI4c5TJ/T9Y&#10;+mb7ziJeFTgbzzBSREKR+v2X/vZ7f/uz339F/f5bv9/3tz/ARlkQrDUuh7gbA5G+e647KHxM3plr&#10;TT86pPSyIWrNLq3VbcNIBYTHITI5CR1wXAAp29e6gnfJxusI1NVWBjVBHwToULjdsVis84jCx7M0&#10;m09nU4wo+Cbz6dM0VjMh+V20sc6/ZFqicCiwhWaI6GR77XxgQ/K7K+ExpwWvVlyIaNh1uRQWbQk0&#10;ziqumMCDa0KhtsDzaRZ4SAMyVqUYtPgrWhrXn9Ak9zAMgsuQXVjhEsmDgi9UFc+ecDGcgb1QB0mD&#10;ioOeviu7WM5ZiA1yl7ragcZWD70PswqHRtvPGLXQ9wV2nzbEMozEKwV1mo8nkzAo0ZhMZxkY9tRT&#10;nnqIogBVYI/RcFz6OFyBttKXUM+aR6nvmRwoQz/HChxmLwzMqR1v3f8hFr8AAAD//wMAUEsDBBQA&#10;BgAIAAAAIQBowR4P4AAAAAsBAAAPAAAAZHJzL2Rvd25yZXYueG1sTI9BT8JAEIXvJv6HzZh4g20B&#10;m1K7JUZDPOhFJHKdboe2obvbdLdQ/73DSY6T9+XN9/LNZDpxpsG3ziqI5xEIstpVra0V7L+3sxSE&#10;D2gr7JwlBb/kYVPc3+WYVe5iv+i8C7XgEuszVNCE0GdSet2QQT93PVnOjm4wGPgcalkNeOFy08lF&#10;FCXSYGv5Q4M9vTakT7vRKCjNcvvz/vE2yU+9Gg/pPtGHFJV6fJhenkEEmsI/DFd9VoeCnUo32sqL&#10;TkGySNaMKpjFTzzqSqTreAWi5GwZgSxyebuh+AMAAP//AwBQSwECLQAUAAYACAAAACEAtoM4kv4A&#10;AADhAQAAEwAAAAAAAAAAAAAAAAAAAAAAW0NvbnRlbnRfVHlwZXNdLnhtbFBLAQItABQABgAIAAAA&#10;IQA4/SH/1gAAAJQBAAALAAAAAAAAAAAAAAAAAC8BAABfcmVscy8ucmVsc1BLAQItABQABgAIAAAA&#10;IQCD2/u8TQIAAGkEAAAOAAAAAAAAAAAAAAAAAC4CAABkcnMvZTJvRG9jLnhtbFBLAQItABQABgAI&#10;AAAAIQBowR4P4AAAAAsBAAAPAAAAAAAAAAAAAAAAAKcEAABkcnMvZG93bnJldi54bWxQSwUGAAAA&#10;AAQABADzAAAAtAUAAAAA&#10;">
                <v:stroke linestyle="thinThin"/>
                <v:textbox>
                  <w:txbxContent>
                    <w:p w:rsidR="00214C1B" w:rsidRPr="00214C1B" w:rsidRDefault="00214C1B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14C1B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＊こちらに作品が</w:t>
                      </w:r>
                      <w:r w:rsidRPr="00214C1B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掲載された生徒は、後日</w:t>
                      </w:r>
                      <w:r w:rsidRPr="00214C1B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しおりと</w:t>
                      </w:r>
                      <w:r w:rsidRPr="00214C1B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ともに賞状も送られます！</w:t>
                      </w:r>
                      <w:r w:rsidRPr="00214C1B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賞状は</w:t>
                      </w:r>
                      <w:r w:rsidRPr="00214C1B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、クラスで</w:t>
                      </w:r>
                      <w:r w:rsidRPr="00214C1B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渡します</w:t>
                      </w:r>
                      <w:r w:rsidRPr="00214C1B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2FE7">
        <w:rPr>
          <w:rFonts w:ascii="ＭＳ Ｐゴシック" w:eastAsia="ＭＳ Ｐゴシック" w:hAnsi="ＭＳ Ｐゴシック" w:hint="eastAsia"/>
          <w:sz w:val="40"/>
          <w:szCs w:val="40"/>
        </w:rPr>
        <w:t>〈しおりコンクール１年生受賞作品〉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　</w:t>
      </w:r>
      <w:r>
        <w:rPr>
          <w:rFonts w:ascii="ＭＳ Ｐゴシック" w:eastAsia="ＭＳ Ｐゴシック" w:hAnsi="ＭＳ Ｐゴシック"/>
          <w:sz w:val="48"/>
          <w:szCs w:val="48"/>
        </w:rPr>
        <w:tab/>
      </w:r>
      <w:r>
        <w:rPr>
          <w:rFonts w:ascii="ＭＳ Ｐゴシック" w:eastAsia="ＭＳ Ｐゴシック" w:hAnsi="ＭＳ Ｐゴシック"/>
          <w:sz w:val="48"/>
          <w:szCs w:val="48"/>
        </w:rPr>
        <w:tab/>
      </w:r>
      <w:r>
        <w:rPr>
          <w:rFonts w:ascii="ＭＳ Ｐゴシック" w:eastAsia="ＭＳ Ｐゴシック" w:hAnsi="ＭＳ Ｐゴシック"/>
          <w:sz w:val="48"/>
          <w:szCs w:val="48"/>
        </w:rPr>
        <w:tab/>
      </w:r>
      <w:r>
        <w:rPr>
          <w:rFonts w:ascii="ＭＳ Ｐゴシック" w:eastAsia="ＭＳ Ｐゴシック" w:hAnsi="ＭＳ Ｐゴシック"/>
          <w:sz w:val="48"/>
          <w:szCs w:val="48"/>
        </w:rPr>
        <w:tab/>
      </w:r>
    </w:p>
    <w:p w:rsidR="00214C1B" w:rsidRPr="00D97FF5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w:drawing>
          <wp:anchor distT="0" distB="0" distL="114300" distR="114300" simplePos="0" relativeHeight="251984896" behindDoc="0" locked="0" layoutInCell="1" allowOverlap="1" wp14:anchorId="535A4D65" wp14:editId="4A57FCF3">
            <wp:simplePos x="0" y="0"/>
            <wp:positionH relativeFrom="column">
              <wp:posOffset>6785293</wp:posOffset>
            </wp:positionH>
            <wp:positionV relativeFrom="paragraph">
              <wp:posOffset>148908</wp:posOffset>
            </wp:positionV>
            <wp:extent cx="2053889" cy="906358"/>
            <wp:effectExtent l="2222" t="0" r="6033" b="6032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4" t="30053" b="27427"/>
                    <a:stretch/>
                  </pic:blipFill>
                  <pic:spPr bwMode="auto">
                    <a:xfrm rot="5400000">
                      <a:off x="0" y="0"/>
                      <a:ext cx="2053889" cy="90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w:drawing>
          <wp:anchor distT="0" distB="0" distL="114300" distR="114300" simplePos="0" relativeHeight="251983872" behindDoc="0" locked="0" layoutInCell="1" allowOverlap="1" wp14:anchorId="2C8FC747" wp14:editId="22DCAFD5">
            <wp:simplePos x="0" y="0"/>
            <wp:positionH relativeFrom="column">
              <wp:posOffset>4892040</wp:posOffset>
            </wp:positionH>
            <wp:positionV relativeFrom="paragraph">
              <wp:posOffset>165735</wp:posOffset>
            </wp:positionV>
            <wp:extent cx="2022919" cy="865529"/>
            <wp:effectExtent l="6985" t="0" r="381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2" t="31302" b="26804"/>
                    <a:stretch/>
                  </pic:blipFill>
                  <pic:spPr bwMode="auto">
                    <a:xfrm rot="5400000">
                      <a:off x="0" y="0"/>
                      <a:ext cx="2022919" cy="86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w:drawing>
          <wp:anchor distT="0" distB="0" distL="114300" distR="114300" simplePos="0" relativeHeight="251982848" behindDoc="0" locked="0" layoutInCell="1" allowOverlap="1" wp14:anchorId="07524B56" wp14:editId="7B20C442">
            <wp:simplePos x="0" y="0"/>
            <wp:positionH relativeFrom="column">
              <wp:posOffset>3188018</wp:posOffset>
            </wp:positionH>
            <wp:positionV relativeFrom="paragraph">
              <wp:posOffset>193357</wp:posOffset>
            </wp:positionV>
            <wp:extent cx="2001921" cy="831369"/>
            <wp:effectExtent l="0" t="5398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7" t="28802" b="32740"/>
                    <a:stretch/>
                  </pic:blipFill>
                  <pic:spPr bwMode="auto">
                    <a:xfrm rot="5400000">
                      <a:off x="0" y="0"/>
                      <a:ext cx="2001921" cy="83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w:drawing>
          <wp:anchor distT="0" distB="0" distL="114300" distR="114300" simplePos="0" relativeHeight="251981824" behindDoc="0" locked="0" layoutInCell="1" allowOverlap="1" wp14:anchorId="331603A6" wp14:editId="6E96D1E4">
            <wp:simplePos x="0" y="0"/>
            <wp:positionH relativeFrom="column">
              <wp:posOffset>1303338</wp:posOffset>
            </wp:positionH>
            <wp:positionV relativeFrom="paragraph">
              <wp:posOffset>173037</wp:posOffset>
            </wp:positionV>
            <wp:extent cx="1991771" cy="863394"/>
            <wp:effectExtent l="0" t="7303" r="1588" b="158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6" t="36321" r="-234" b="22135"/>
                    <a:stretch/>
                  </pic:blipFill>
                  <pic:spPr bwMode="auto">
                    <a:xfrm rot="5400000">
                      <a:off x="0" y="0"/>
                      <a:ext cx="1991771" cy="863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8"/>
          <w:szCs w:val="48"/>
        </w:rPr>
        <w:drawing>
          <wp:anchor distT="0" distB="0" distL="114300" distR="114300" simplePos="0" relativeHeight="251980800" behindDoc="0" locked="0" layoutInCell="1" allowOverlap="1" wp14:anchorId="2AFF08D2" wp14:editId="150236D6">
            <wp:simplePos x="0" y="0"/>
            <wp:positionH relativeFrom="column">
              <wp:posOffset>-382419</wp:posOffset>
            </wp:positionH>
            <wp:positionV relativeFrom="paragraph">
              <wp:posOffset>210969</wp:posOffset>
            </wp:positionV>
            <wp:extent cx="2023598" cy="836740"/>
            <wp:effectExtent l="2857" t="0" r="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1" t="26302" r="5176" b="37430"/>
                    <a:stretch/>
                  </pic:blipFill>
                  <pic:spPr bwMode="auto">
                    <a:xfrm rot="5400000">
                      <a:off x="0" y="0"/>
                      <a:ext cx="2036369" cy="842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C1B" w:rsidRPr="00D97FF5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</w:p>
    <w:p w:rsidR="002F563C" w:rsidRPr="00214C1B" w:rsidRDefault="002F563C" w:rsidP="002F563C"/>
    <w:p w:rsidR="002F563C" w:rsidRDefault="002F563C" w:rsidP="002F563C"/>
    <w:p w:rsidR="002F563C" w:rsidRDefault="002F563C" w:rsidP="002F563C"/>
    <w:p w:rsidR="002F563C" w:rsidRDefault="002F563C" w:rsidP="002F563C"/>
    <w:p w:rsidR="000665EB" w:rsidRDefault="00214C1B" w:rsidP="000665EB">
      <w:pPr>
        <w:rPr>
          <w:rFonts w:ascii="ＭＳ Ｐゴシック" w:eastAsia="ＭＳ Ｐゴシック" w:hAnsi="ＭＳ Ｐゴシック"/>
          <w:sz w:val="16"/>
          <w:szCs w:val="16"/>
        </w:rPr>
      </w:pPr>
      <w:r w:rsidRPr="00A72FE7">
        <w:rPr>
          <w:rFonts w:ascii="ＭＳ Ｐゴシック" w:eastAsia="ＭＳ Ｐゴシック" w:hAnsi="ＭＳ Ｐゴシック" w:hint="eastAsia"/>
          <w:sz w:val="40"/>
          <w:szCs w:val="40"/>
        </w:rPr>
        <w:t>〈しおりコンクール２年生受賞作品〉</w:t>
      </w:r>
      <w:r>
        <w:rPr>
          <w:rFonts w:ascii="ＭＳ Ｐゴシック" w:eastAsia="ＭＳ Ｐゴシック" w:hAnsi="ＭＳ Ｐゴシック"/>
          <w:sz w:val="48"/>
          <w:szCs w:val="48"/>
        </w:rPr>
        <w:tab/>
      </w:r>
    </w:p>
    <w:p w:rsidR="00214C1B" w:rsidRPr="000665EB" w:rsidRDefault="00214C1B" w:rsidP="000665EB">
      <w:pPr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/>
          <w:sz w:val="48"/>
          <w:szCs w:val="48"/>
        </w:rPr>
        <w:tab/>
      </w:r>
      <w:r>
        <w:rPr>
          <w:rFonts w:ascii="ＭＳ Ｐゴシック" w:eastAsia="ＭＳ Ｐゴシック" w:hAnsi="ＭＳ Ｐゴシック"/>
          <w:sz w:val="48"/>
          <w:szCs w:val="48"/>
        </w:rPr>
        <w:tab/>
      </w:r>
      <w:r>
        <w:rPr>
          <w:rFonts w:ascii="ＭＳ Ｐゴシック" w:eastAsia="ＭＳ Ｐゴシック" w:hAnsi="ＭＳ Ｐゴシック"/>
          <w:sz w:val="48"/>
          <w:szCs w:val="48"/>
        </w:rPr>
        <w:tab/>
      </w:r>
    </w:p>
    <w:p w:rsidR="00214C1B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/>
          <w:noProof/>
          <w:sz w:val="48"/>
          <w:szCs w:val="48"/>
        </w:rPr>
        <w:drawing>
          <wp:anchor distT="0" distB="0" distL="114300" distR="114300" simplePos="0" relativeHeight="251998208" behindDoc="0" locked="0" layoutInCell="1" allowOverlap="1" wp14:anchorId="74CAD379" wp14:editId="241FB23C">
            <wp:simplePos x="0" y="0"/>
            <wp:positionH relativeFrom="column">
              <wp:posOffset>7056737</wp:posOffset>
            </wp:positionH>
            <wp:positionV relativeFrom="paragraph">
              <wp:posOffset>258461</wp:posOffset>
            </wp:positionV>
            <wp:extent cx="2060945" cy="856279"/>
            <wp:effectExtent l="0" t="7302" r="8572" b="8573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e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6" t="29917" b="34845"/>
                    <a:stretch/>
                  </pic:blipFill>
                  <pic:spPr bwMode="auto">
                    <a:xfrm rot="5400000">
                      <a:off x="0" y="0"/>
                      <a:ext cx="2063018" cy="85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48"/>
          <w:szCs w:val="48"/>
        </w:rPr>
        <w:drawing>
          <wp:anchor distT="0" distB="0" distL="114300" distR="114300" simplePos="0" relativeHeight="251995136" behindDoc="0" locked="0" layoutInCell="1" allowOverlap="1" wp14:anchorId="45C629F6" wp14:editId="5E4490E4">
            <wp:simplePos x="0" y="0"/>
            <wp:positionH relativeFrom="column">
              <wp:posOffset>5319129</wp:posOffset>
            </wp:positionH>
            <wp:positionV relativeFrom="paragraph">
              <wp:posOffset>214895</wp:posOffset>
            </wp:positionV>
            <wp:extent cx="2054454" cy="887606"/>
            <wp:effectExtent l="0" t="6985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78" t="31302" b="32735"/>
                    <a:stretch/>
                  </pic:blipFill>
                  <pic:spPr bwMode="auto">
                    <a:xfrm rot="5400000">
                      <a:off x="0" y="0"/>
                      <a:ext cx="2057636" cy="888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48"/>
          <w:szCs w:val="48"/>
        </w:rPr>
        <w:drawing>
          <wp:anchor distT="0" distB="0" distL="114300" distR="114300" simplePos="0" relativeHeight="251988992" behindDoc="0" locked="0" layoutInCell="1" allowOverlap="1" wp14:anchorId="11396205" wp14:editId="6172203F">
            <wp:simplePos x="0" y="0"/>
            <wp:positionH relativeFrom="column">
              <wp:posOffset>1547177</wp:posOffset>
            </wp:positionH>
            <wp:positionV relativeFrom="paragraph">
              <wp:posOffset>262573</wp:posOffset>
            </wp:positionV>
            <wp:extent cx="2100469" cy="881735"/>
            <wp:effectExtent l="0" t="317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6" t="28333" b="31875"/>
                    <a:stretch/>
                  </pic:blipFill>
                  <pic:spPr bwMode="auto">
                    <a:xfrm rot="5400000">
                      <a:off x="0" y="0"/>
                      <a:ext cx="2100469" cy="88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48"/>
          <w:szCs w:val="48"/>
        </w:rPr>
        <w:drawing>
          <wp:anchor distT="0" distB="0" distL="114300" distR="114300" simplePos="0" relativeHeight="251992064" behindDoc="0" locked="0" layoutInCell="1" allowOverlap="1" wp14:anchorId="724C0732" wp14:editId="69BD0219">
            <wp:simplePos x="0" y="0"/>
            <wp:positionH relativeFrom="column">
              <wp:posOffset>3477260</wp:posOffset>
            </wp:positionH>
            <wp:positionV relativeFrom="paragraph">
              <wp:posOffset>247015</wp:posOffset>
            </wp:positionV>
            <wp:extent cx="2143760" cy="924625"/>
            <wp:effectExtent l="0" t="0" r="8890" b="889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4" t="27518" b="33094"/>
                    <a:stretch/>
                  </pic:blipFill>
                  <pic:spPr bwMode="auto">
                    <a:xfrm rot="5400000">
                      <a:off x="0" y="0"/>
                      <a:ext cx="2143760" cy="92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48"/>
          <w:szCs w:val="48"/>
        </w:rPr>
        <w:drawing>
          <wp:anchor distT="0" distB="0" distL="114300" distR="114300" simplePos="0" relativeHeight="251985920" behindDoc="0" locked="0" layoutInCell="1" allowOverlap="1" wp14:anchorId="6EA7DDB6" wp14:editId="38F17326">
            <wp:simplePos x="0" y="0"/>
            <wp:positionH relativeFrom="column">
              <wp:posOffset>-397192</wp:posOffset>
            </wp:positionH>
            <wp:positionV relativeFrom="paragraph">
              <wp:posOffset>254317</wp:posOffset>
            </wp:positionV>
            <wp:extent cx="2119707" cy="903605"/>
            <wp:effectExtent l="0" t="1588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1" t="33177" r="4235" b="26806"/>
                    <a:stretch/>
                  </pic:blipFill>
                  <pic:spPr bwMode="auto">
                    <a:xfrm rot="5400000">
                      <a:off x="0" y="0"/>
                      <a:ext cx="2119707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C1B" w:rsidRPr="00E116DC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</w:p>
    <w:p w:rsidR="00214C1B" w:rsidRPr="00E116DC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</w:p>
    <w:p w:rsidR="007A461B" w:rsidRPr="00214C1B" w:rsidRDefault="007A461B"/>
    <w:p w:rsidR="00761E18" w:rsidRDefault="00761E18"/>
    <w:p w:rsidR="000665EB" w:rsidRDefault="00214C1B" w:rsidP="000665EB">
      <w:pPr>
        <w:rPr>
          <w:rFonts w:ascii="ＭＳ Ｐゴシック" w:eastAsia="ＭＳ Ｐゴシック" w:hAnsi="ＭＳ Ｐゴシック"/>
          <w:sz w:val="16"/>
          <w:szCs w:val="16"/>
        </w:rPr>
      </w:pPr>
      <w:r w:rsidRPr="00A72FE7">
        <w:rPr>
          <w:rFonts w:ascii="ＭＳ Ｐゴシック" w:eastAsia="ＭＳ Ｐゴシック" w:hAnsi="ＭＳ Ｐゴシック" w:hint="eastAsia"/>
          <w:sz w:val="40"/>
          <w:szCs w:val="40"/>
        </w:rPr>
        <w:t>〈しおりコンクール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３</w:t>
      </w:r>
      <w:r w:rsidRPr="00A72FE7">
        <w:rPr>
          <w:rFonts w:ascii="ＭＳ Ｐゴシック" w:eastAsia="ＭＳ Ｐゴシック" w:hAnsi="ＭＳ Ｐゴシック" w:hint="eastAsia"/>
          <w:sz w:val="40"/>
          <w:szCs w:val="40"/>
        </w:rPr>
        <w:t>年生受賞作品〉</w:t>
      </w:r>
    </w:p>
    <w:p w:rsidR="00214C1B" w:rsidRPr="00A72FE7" w:rsidRDefault="00214C1B" w:rsidP="000665EB">
      <w:pPr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/>
          <w:sz w:val="40"/>
          <w:szCs w:val="40"/>
        </w:rPr>
        <w:tab/>
      </w:r>
      <w:r>
        <w:rPr>
          <w:rFonts w:ascii="ＭＳ Ｐゴシック" w:eastAsia="ＭＳ Ｐゴシック" w:hAnsi="ＭＳ Ｐゴシック"/>
          <w:sz w:val="40"/>
          <w:szCs w:val="40"/>
        </w:rPr>
        <w:tab/>
      </w:r>
      <w:r>
        <w:rPr>
          <w:rFonts w:ascii="ＭＳ Ｐゴシック" w:eastAsia="ＭＳ Ｐゴシック" w:hAnsi="ＭＳ Ｐゴシック"/>
          <w:sz w:val="40"/>
          <w:szCs w:val="40"/>
        </w:rPr>
        <w:tab/>
      </w:r>
      <w:r>
        <w:rPr>
          <w:rFonts w:ascii="ＭＳ Ｐゴシック" w:eastAsia="ＭＳ Ｐゴシック" w:hAnsi="ＭＳ Ｐゴシック"/>
          <w:sz w:val="40"/>
          <w:szCs w:val="40"/>
        </w:rPr>
        <w:tab/>
      </w:r>
    </w:p>
    <w:p w:rsidR="00214C1B" w:rsidRPr="00A72FE7" w:rsidRDefault="00214C1B" w:rsidP="00214C1B">
      <w:pPr>
        <w:tabs>
          <w:tab w:val="left" w:pos="1095"/>
        </w:tabs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w:drawing>
          <wp:anchor distT="0" distB="0" distL="114300" distR="114300" simplePos="0" relativeHeight="252005376" behindDoc="0" locked="0" layoutInCell="1" allowOverlap="1" wp14:anchorId="666B4E56" wp14:editId="3DA919FA">
            <wp:simplePos x="0" y="0"/>
            <wp:positionH relativeFrom="column">
              <wp:posOffset>7046912</wp:posOffset>
            </wp:positionH>
            <wp:positionV relativeFrom="paragraph">
              <wp:posOffset>258764</wp:posOffset>
            </wp:positionV>
            <wp:extent cx="2154772" cy="928553"/>
            <wp:effectExtent l="3493" t="0" r="1587" b="1588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jpe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7" t="28177" r="4204" b="26639"/>
                    <a:stretch/>
                  </pic:blipFill>
                  <pic:spPr bwMode="auto">
                    <a:xfrm rot="5400000">
                      <a:off x="0" y="0"/>
                      <a:ext cx="2154772" cy="928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w:drawing>
          <wp:anchor distT="0" distB="0" distL="114300" distR="114300" simplePos="0" relativeHeight="252004352" behindDoc="0" locked="0" layoutInCell="1" allowOverlap="1" wp14:anchorId="1B565268" wp14:editId="59A4174D">
            <wp:simplePos x="0" y="0"/>
            <wp:positionH relativeFrom="column">
              <wp:posOffset>5323029</wp:posOffset>
            </wp:positionH>
            <wp:positionV relativeFrom="paragraph">
              <wp:posOffset>230045</wp:posOffset>
            </wp:positionV>
            <wp:extent cx="2147141" cy="917018"/>
            <wp:effectExtent l="5398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.jpe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1" t="19896" b="36406"/>
                    <a:stretch/>
                  </pic:blipFill>
                  <pic:spPr bwMode="auto">
                    <a:xfrm rot="5400000">
                      <a:off x="0" y="0"/>
                      <a:ext cx="2153398" cy="91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w:drawing>
          <wp:anchor distT="0" distB="0" distL="114300" distR="114300" simplePos="0" relativeHeight="252003328" behindDoc="0" locked="0" layoutInCell="1" allowOverlap="1" wp14:anchorId="071ED5AB" wp14:editId="44F7BBCA">
            <wp:simplePos x="0" y="0"/>
            <wp:positionH relativeFrom="column">
              <wp:posOffset>3421941</wp:posOffset>
            </wp:positionH>
            <wp:positionV relativeFrom="paragraph">
              <wp:posOffset>254707</wp:posOffset>
            </wp:positionV>
            <wp:extent cx="2174029" cy="917005"/>
            <wp:effectExtent l="0" t="317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jpe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3" t="21614" r="1625" b="32577"/>
                    <a:stretch/>
                  </pic:blipFill>
                  <pic:spPr bwMode="auto">
                    <a:xfrm rot="5400000">
                      <a:off x="0" y="0"/>
                      <a:ext cx="2179436" cy="919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w:drawing>
          <wp:anchor distT="0" distB="0" distL="114300" distR="114300" simplePos="0" relativeHeight="252002304" behindDoc="0" locked="0" layoutInCell="1" allowOverlap="1" wp14:anchorId="6EEC16D6" wp14:editId="72350381">
            <wp:simplePos x="0" y="0"/>
            <wp:positionH relativeFrom="column">
              <wp:posOffset>1459070</wp:posOffset>
            </wp:positionH>
            <wp:positionV relativeFrom="paragraph">
              <wp:posOffset>245905</wp:posOffset>
            </wp:positionV>
            <wp:extent cx="2268622" cy="966387"/>
            <wp:effectExtent l="3492" t="0" r="2223" b="2222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jpe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1" t="26927" r="2742" b="25857"/>
                    <a:stretch/>
                  </pic:blipFill>
                  <pic:spPr bwMode="auto">
                    <a:xfrm rot="5400000">
                      <a:off x="0" y="0"/>
                      <a:ext cx="2318834" cy="987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40"/>
          <w:szCs w:val="40"/>
        </w:rPr>
        <w:drawing>
          <wp:anchor distT="0" distB="0" distL="114300" distR="114300" simplePos="0" relativeHeight="252001280" behindDoc="0" locked="0" layoutInCell="1" allowOverlap="1" wp14:anchorId="76D45E20" wp14:editId="4C2BF1FA">
            <wp:simplePos x="0" y="0"/>
            <wp:positionH relativeFrom="column">
              <wp:posOffset>-444500</wp:posOffset>
            </wp:positionH>
            <wp:positionV relativeFrom="paragraph">
              <wp:posOffset>254635</wp:posOffset>
            </wp:positionV>
            <wp:extent cx="2301809" cy="969010"/>
            <wp:effectExtent l="0" t="635" r="3175" b="317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jpe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1" t="28646" b="28281"/>
                    <a:stretch/>
                  </pic:blipFill>
                  <pic:spPr bwMode="auto">
                    <a:xfrm rot="5400000">
                      <a:off x="0" y="0"/>
                      <a:ext cx="2301809" cy="96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C1B" w:rsidRPr="00E116DC" w:rsidRDefault="00214C1B" w:rsidP="00214C1B">
      <w:pPr>
        <w:rPr>
          <w:rFonts w:ascii="ＭＳ Ｐゴシック" w:eastAsia="ＭＳ Ｐゴシック" w:hAnsi="ＭＳ Ｐゴシック"/>
          <w:sz w:val="48"/>
          <w:szCs w:val="48"/>
        </w:rPr>
      </w:pPr>
    </w:p>
    <w:p w:rsidR="00761E18" w:rsidRPr="00214C1B" w:rsidRDefault="00761E18"/>
    <w:p w:rsidR="00761E18" w:rsidRDefault="00761E18"/>
    <w:p w:rsidR="00553B77" w:rsidRDefault="00553B77" w:rsidP="00553B77"/>
    <w:p w:rsidR="00553B77" w:rsidRDefault="00553B77" w:rsidP="00553B77"/>
    <w:p w:rsidR="00553B77" w:rsidRDefault="00553B77" w:rsidP="00553B77"/>
    <w:p w:rsidR="00553B77" w:rsidRDefault="00553B77" w:rsidP="00553B77"/>
    <w:p w:rsidR="00553B77" w:rsidRDefault="00995B90" w:rsidP="00553B77"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201930</wp:posOffset>
                </wp:positionV>
                <wp:extent cx="2695575" cy="1676400"/>
                <wp:effectExtent l="0" t="0" r="28575" b="1028700"/>
                <wp:wrapNone/>
                <wp:docPr id="62" name="角丸四角形吹き出し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76400"/>
                        </a:xfrm>
                        <a:prstGeom prst="wedgeRoundRectCallout">
                          <a:avLst>
                            <a:gd name="adj1" fmla="val 7789"/>
                            <a:gd name="adj2" fmla="val 1094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1B" w:rsidRDefault="00995B90" w:rsidP="00995B90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掲載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されなかっ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人も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、作成して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くれた「しおり」は、ラミネートして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返却します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995B90" w:rsidRDefault="00995B90" w:rsidP="00995B90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作品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を応募してくれて、ありがとうございました！</w:t>
                            </w:r>
                          </w:p>
                          <w:p w:rsidR="00995B90" w:rsidRPr="00995B90" w:rsidRDefault="00995B90" w:rsidP="00995B90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0665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665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図書委員会</w:t>
                            </w:r>
                          </w:p>
                          <w:p w:rsidR="00995B90" w:rsidRPr="00995B90" w:rsidRDefault="00995B90" w:rsidP="00995B90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2" o:spid="_x0000_s1034" type="#_x0000_t62" style="position:absolute;left:0;text-align:left;margin-left:182.9pt;margin-top:15.9pt;width:212.25pt;height:132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uQzwIAAL0FAAAOAAAAZHJzL2Uyb0RvYy54bWysVM1uEzEQviPxDpbvdLMh2TRRN1WUqgip&#10;aqu2qGfHaycLXtvYTjbh1lNPSIgLh9648AoFiacpkXgMxs5mk9KcEJfdGc83/z8Hh/NCoBkzNlcy&#10;xfFeAyMmqcpyOU7xm6vjF/sYWUdkRoSSLMULZvFh//mzg1L3WFNNlMiYQWBE2l6pUzxxTveiyNIJ&#10;K4jdU5pJEHJlCuKANeMoM6QE64WImo1GEpXKZNooyqyF16OVEPeDfc4ZdWecW+aQSDHE5sLXhO/I&#10;f6P+AemNDdGTnFZhkH+IoiC5BKe1qSPiCJqa/ImpIqdGWcXdHlVFpDjPKQs5QDZx469sLidEs5AL&#10;FMfqukz2/5mlp7Nzg/IsxUkTI0kK6NHvb59/3d8v7+6AWP78uvz0/eHm4/L2x8PNFwQoKFmpbQ80&#10;L/W5qTgLpM9/zk3h/5AZmocyL+oys7lDFB6bSbfd7rQxoiCLk07SaoRGRBt1bax7xVSBPJHikmVj&#10;dqGmMruAjg6JEGrqQr3J7MS6UPisip5kb2OMeCGgjzMiUKez363avAWBZDeQuNFtNVtPQS8fgZIk&#10;6XgMhFl5BWodKDz7oqzKECi3EMwHJuQF41Bhn3gIOcw2GwqDILwUE0qZdHFlOaC9Gs+FqBXjXYqi&#10;VqqwXo2Fma8VG7sUH3usNYJXJV2tXORSmV0GsnfrcPkKv85+lbNP381H8zBW+z4x/zJS2QJGzajV&#10;DlpNj3No7gmx7pwYaBasJxwSdwYfLlSZYlVRGE2U+bDr3eNhF0CKUQlLnGL7fkoMw0i8lrAl3bjV&#10;8lsfmFa70wTGbEtG2xI5LYYKOgLjA9EF0uOdWJPcqOIa7s3AewURkRR8p9ityaFbnRa4V5QNBgEE&#10;e66JO5GXmnrTvsp+aK7m18Toar4drMapWq97NV+rUdtgvaZUg6lTPHdeuKlqxcCNAOrREdrmA2pz&#10;dft/AAAA//8DAFBLAwQUAAYACAAAACEAeiGIaN8AAAAKAQAADwAAAGRycy9kb3ducmV2LnhtbEyP&#10;zU7DQAyE70i8w8pI3OimPzRtyKYCJCTUWwNIHN2sSSKy3ii7TQNPjznBybZmNP4m302uUyMNofVs&#10;YD5LQBFX3rZcG3h9ebrZgAoR2WLnmQx8UYBdcXmRY2b9mQ80lrFWEsIhQwNNjH2mdagachhmvicW&#10;7cMPDqOcQ63tgGcJd51eJMlaO2xZPjTY02ND1Wd5cga0L1ecTm8Pdr8f6/fn1QbT72DM9dV0fwcq&#10;0hT/zPCLL+hQCNPRn9gG1RlYrm8FPcoylymGdJssQR0NLLai6CLX/ysUPwAAAP//AwBQSwECLQAU&#10;AAYACAAAACEAtoM4kv4AAADhAQAAEwAAAAAAAAAAAAAAAAAAAAAAW0NvbnRlbnRfVHlwZXNdLnht&#10;bFBLAQItABQABgAIAAAAIQA4/SH/1gAAAJQBAAALAAAAAAAAAAAAAAAAAC8BAABfcmVscy8ucmVs&#10;c1BLAQItABQABgAIAAAAIQBBq6uQzwIAAL0FAAAOAAAAAAAAAAAAAAAAAC4CAABkcnMvZTJvRG9j&#10;LnhtbFBLAQItABQABgAIAAAAIQB6IYho3wAAAAoBAAAPAAAAAAAAAAAAAAAAACkFAABkcnMvZG93&#10;bnJldi54bWxQSwUGAAAAAAQABADzAAAANQYAAAAA&#10;" adj="12482,34436" fillcolor="white [3201]" strokecolor="#4f81bd [3204]" strokeweight="2pt">
                <v:textbox>
                  <w:txbxContent>
                    <w:p w:rsidR="00214C1B" w:rsidRDefault="00995B90" w:rsidP="00995B90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掲載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されなかっ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た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人も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、作成して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くれた「しおり」は、ラミネートして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返却します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！</w:t>
                      </w:r>
                    </w:p>
                    <w:p w:rsidR="00995B90" w:rsidRDefault="00995B90" w:rsidP="00995B90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作品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を応募してくれて、ありがとうございました！</w:t>
                      </w:r>
                    </w:p>
                    <w:p w:rsidR="00995B90" w:rsidRPr="00995B90" w:rsidRDefault="00995B90" w:rsidP="00995B90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　　　　　　　</w:t>
                      </w:r>
                      <w:r w:rsidR="000665E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0665E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図書委員会</w:t>
                      </w:r>
                    </w:p>
                    <w:bookmarkEnd w:id="1"/>
                    <w:p w:rsidR="00995B90" w:rsidRPr="00995B90" w:rsidRDefault="00995B90" w:rsidP="00995B90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B77" w:rsidRDefault="00553B77" w:rsidP="00553B77"/>
    <w:p w:rsidR="00761E18" w:rsidRPr="00CA0265" w:rsidRDefault="00761E18"/>
    <w:p w:rsidR="00761E18" w:rsidRDefault="00761E18"/>
    <w:p w:rsidR="00761E18" w:rsidRDefault="00761E18"/>
    <w:p w:rsidR="00761E18" w:rsidRDefault="00761E18"/>
    <w:p w:rsidR="00761E18" w:rsidRDefault="00761E18"/>
    <w:p w:rsidR="00761E18" w:rsidRPr="002F563C" w:rsidRDefault="000665EB">
      <w:r>
        <w:rPr>
          <w:rFonts w:ascii="ＭＳ Ｐゴシック" w:eastAsia="ＭＳ Ｐゴシック" w:hAnsi="ＭＳ Ｐゴシック"/>
          <w:noProof/>
          <w:sz w:val="16"/>
          <w:szCs w:val="16"/>
        </w:rPr>
        <w:drawing>
          <wp:anchor distT="0" distB="0" distL="114300" distR="114300" simplePos="0" relativeHeight="252008448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782955</wp:posOffset>
            </wp:positionV>
            <wp:extent cx="1457325" cy="19885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blicdomainq-0015869qwf[1]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88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E18" w:rsidRPr="002F563C" w:rsidSect="00E57E52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F7" w:rsidRDefault="004212F7" w:rsidP="00BD09AD">
      <w:r>
        <w:separator/>
      </w:r>
    </w:p>
  </w:endnote>
  <w:endnote w:type="continuationSeparator" w:id="0">
    <w:p w:rsidR="004212F7" w:rsidRDefault="004212F7" w:rsidP="00BD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F7" w:rsidRDefault="004212F7" w:rsidP="00BD09AD">
      <w:r>
        <w:separator/>
      </w:r>
    </w:p>
  </w:footnote>
  <w:footnote w:type="continuationSeparator" w:id="0">
    <w:p w:rsidR="004212F7" w:rsidRDefault="004212F7" w:rsidP="00BD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DA9D6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3516B56"/>
    <w:multiLevelType w:val="multilevel"/>
    <w:tmpl w:val="28F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5462C"/>
    <w:multiLevelType w:val="hybridMultilevel"/>
    <w:tmpl w:val="A8E253CE"/>
    <w:lvl w:ilvl="0" w:tplc="23FE1BB0">
      <w:numFmt w:val="bullet"/>
      <w:lvlText w:val="＊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3C"/>
    <w:rsid w:val="000665EB"/>
    <w:rsid w:val="00086B5A"/>
    <w:rsid w:val="00163ECB"/>
    <w:rsid w:val="001C138A"/>
    <w:rsid w:val="001C421F"/>
    <w:rsid w:val="00214C1B"/>
    <w:rsid w:val="00280086"/>
    <w:rsid w:val="002E1807"/>
    <w:rsid w:val="002E74CC"/>
    <w:rsid w:val="002F563C"/>
    <w:rsid w:val="00313FDB"/>
    <w:rsid w:val="003717AA"/>
    <w:rsid w:val="00377FE6"/>
    <w:rsid w:val="00386185"/>
    <w:rsid w:val="00416ABF"/>
    <w:rsid w:val="004212F7"/>
    <w:rsid w:val="004304A2"/>
    <w:rsid w:val="004568B0"/>
    <w:rsid w:val="0049190C"/>
    <w:rsid w:val="004C2115"/>
    <w:rsid w:val="004D7803"/>
    <w:rsid w:val="0050211F"/>
    <w:rsid w:val="00513426"/>
    <w:rsid w:val="00553B77"/>
    <w:rsid w:val="00562CE6"/>
    <w:rsid w:val="005F7F5F"/>
    <w:rsid w:val="00615553"/>
    <w:rsid w:val="00634842"/>
    <w:rsid w:val="0066558D"/>
    <w:rsid w:val="00696D0F"/>
    <w:rsid w:val="006C3A82"/>
    <w:rsid w:val="006C4BF9"/>
    <w:rsid w:val="006C738D"/>
    <w:rsid w:val="006D0AD5"/>
    <w:rsid w:val="006E267D"/>
    <w:rsid w:val="006F7E65"/>
    <w:rsid w:val="00761E18"/>
    <w:rsid w:val="007A461B"/>
    <w:rsid w:val="007B2E75"/>
    <w:rsid w:val="007F3387"/>
    <w:rsid w:val="00830DF6"/>
    <w:rsid w:val="0085014A"/>
    <w:rsid w:val="008753D6"/>
    <w:rsid w:val="008E5BF0"/>
    <w:rsid w:val="00951F85"/>
    <w:rsid w:val="00990317"/>
    <w:rsid w:val="00995B90"/>
    <w:rsid w:val="009965E0"/>
    <w:rsid w:val="009F70E7"/>
    <w:rsid w:val="00A3354E"/>
    <w:rsid w:val="00A64F2E"/>
    <w:rsid w:val="00AA4184"/>
    <w:rsid w:val="00AA753D"/>
    <w:rsid w:val="00AD7E45"/>
    <w:rsid w:val="00AE51C3"/>
    <w:rsid w:val="00B826D2"/>
    <w:rsid w:val="00B91929"/>
    <w:rsid w:val="00B9665D"/>
    <w:rsid w:val="00BC4B61"/>
    <w:rsid w:val="00BD09AD"/>
    <w:rsid w:val="00C04EE3"/>
    <w:rsid w:val="00C41312"/>
    <w:rsid w:val="00C552D2"/>
    <w:rsid w:val="00C84F11"/>
    <w:rsid w:val="00C941EA"/>
    <w:rsid w:val="00CA0265"/>
    <w:rsid w:val="00CD1D81"/>
    <w:rsid w:val="00D2425D"/>
    <w:rsid w:val="00D45F4D"/>
    <w:rsid w:val="00D605E7"/>
    <w:rsid w:val="00D6132C"/>
    <w:rsid w:val="00DB77A5"/>
    <w:rsid w:val="00DC36A9"/>
    <w:rsid w:val="00DE6B7C"/>
    <w:rsid w:val="00E06989"/>
    <w:rsid w:val="00E20CAA"/>
    <w:rsid w:val="00E57E52"/>
    <w:rsid w:val="00E96D4E"/>
    <w:rsid w:val="00EE0628"/>
    <w:rsid w:val="00F171CE"/>
    <w:rsid w:val="00F234D1"/>
    <w:rsid w:val="00FD03B9"/>
    <w:rsid w:val="00FD6F27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FDCBC2-8D95-4221-AB07-FD32DA0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3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1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9A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0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9AD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E57E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0CAA"/>
    <w:pPr>
      <w:ind w:leftChars="400" w:left="840"/>
    </w:pPr>
  </w:style>
  <w:style w:type="paragraph" w:styleId="ab">
    <w:name w:val="No Spacing"/>
    <w:uiPriority w:val="1"/>
    <w:qFormat/>
    <w:rsid w:val="00E20CAA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995B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hyperlink" Target="http://azukichi.net/season/month/halloween0033.html" TargetMode="External"/><Relationship Id="rId12" Type="http://schemas.openxmlformats.org/officeDocument/2006/relationships/hyperlink" Target="http://ord.yahoo.co.jp/o/image/SIG=12j4mqeem/EXP=1444356818;_ylc=X3IDMgRmc3QDMARpZHgDMARvaWQDQU5kOUdjUmZ0ckYzU0J4bjQ2Q1dZS2FHY0taOUZ5NlktUVZPZXhDaTVoRzAyenJvb2d4RDBmYk9PNHc3UmcEcAM0NE9QNDRPdDQ0S200NEtqNDRPeklPT0NwT09EcWVPQ3VlT0RpT2VFb2VhV21RLS0EcG9zAzUwBHNlYwNzaHcEc2xrA3Jp/**http:/blog-imgs-55.fc2.com/s/h/o/shoukomama/halloween-11-4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https://3.bp.blogspot.com/-JXJXDDTAVrs/UqA6oJ9BX3I/AAAAAAAAbSE/7WXrc1ne_uU/s800/line_autumn1.png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SIG=12h6sqvo4/EXP=1443840246;_ylc=X3IDMgRmc3QDMARpZHgDMARvaWQDQU5kOUdjU3AwV3lQUHE0dU1nTTJPUWRqNC1ObEhqVjR1U1g2WU05Q2gtOUZHOHF5YWdaR3VyQ3FSV0pQdnhRBHADNmEyVTVhV3o0NEtrNDRPcDQ0SzU0NE9JBHBvcwMxMQRzZWMDc2h3BHNsawNyaQ--/**http:/pds.exblog.jp/pds/1/201309/14/45/d0094245_10464250.g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宇都宮市教育委員会</dc:creator>
  <cp:lastModifiedBy>宇都宮市教育委員会</cp:lastModifiedBy>
  <cp:revision>4</cp:revision>
  <cp:lastPrinted>2019-10-04T02:29:00Z</cp:lastPrinted>
  <dcterms:created xsi:type="dcterms:W3CDTF">2019-10-04T02:08:00Z</dcterms:created>
  <dcterms:modified xsi:type="dcterms:W3CDTF">2019-10-04T02:30:00Z</dcterms:modified>
</cp:coreProperties>
</file>