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69" w:tblpYSpec="top"/>
        <w:tblW w:w="1845" w:type="dxa"/>
        <w:tblLook w:val="04A0" w:firstRow="1" w:lastRow="0" w:firstColumn="1" w:lastColumn="0" w:noHBand="0" w:noVBand="1"/>
      </w:tblPr>
      <w:tblGrid>
        <w:gridCol w:w="536"/>
        <w:gridCol w:w="510"/>
        <w:gridCol w:w="799"/>
      </w:tblGrid>
      <w:tr w:rsidR="00141CB0" w:rsidTr="008C3741">
        <w:trPr>
          <w:cantSplit/>
          <w:trHeight w:val="1134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4D1B5B" w:rsidRPr="003A5C3D" w:rsidRDefault="004D1B5B" w:rsidP="008C3741">
            <w:pPr>
              <w:ind w:left="113" w:right="113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第</w:t>
            </w:r>
            <w:r w:rsidR="00D209C6" w:rsidRPr="003A5C3D">
              <w:rPr>
                <w:rFonts w:ascii="HGS教科書体" w:eastAsia="HGS教科書体" w:hint="eastAsia"/>
              </w:rPr>
              <w:t>二</w:t>
            </w:r>
            <w:r w:rsidRPr="003A5C3D">
              <w:rPr>
                <w:rFonts w:ascii="HGS教科書体" w:eastAsia="HGS教科書体" w:hint="eastAsia"/>
              </w:rPr>
              <w:t>回</w:t>
            </w: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41CB0" w:rsidRPr="003A5C3D" w:rsidRDefault="004D1B5B" w:rsidP="008C3741">
            <w:pPr>
              <w:ind w:left="113" w:right="113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799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8C3741">
            <w:pPr>
              <w:ind w:left="113" w:right="113" w:firstLineChars="100" w:firstLine="304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1A4F9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733C7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733C70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2F5783DE">
                  <wp:extent cx="332167" cy="38100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15" cy="38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733C70">
        <w:trPr>
          <w:cantSplit/>
          <w:trHeight w:val="1231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141CB0" w:rsidRPr="003A5C3D" w:rsidRDefault="00733C70" w:rsidP="00733C70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3A5C3D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41CB0" w:rsidRPr="003A5C3D" w:rsidRDefault="00733C70" w:rsidP="00733C70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3A5C3D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799" w:type="dxa"/>
            <w:vMerge/>
            <w:tcBorders>
              <w:right w:val="double" w:sz="4" w:space="0" w:color="auto"/>
            </w:tcBorders>
          </w:tcPr>
          <w:p w:rsidR="00141CB0" w:rsidRDefault="00141CB0" w:rsidP="008C3741"/>
        </w:tc>
      </w:tr>
      <w:tr w:rsidR="00141CB0" w:rsidTr="008C3741">
        <w:trPr>
          <w:trHeight w:val="420"/>
        </w:trPr>
        <w:tc>
          <w:tcPr>
            <w:tcW w:w="1046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A5C3D" w:rsidRDefault="00BC6F0A" w:rsidP="008C3741">
            <w:pPr>
              <w:jc w:val="center"/>
              <w:rPr>
                <w:rFonts w:ascii="HGS教科書体" w:eastAsia="HGS教科書体"/>
              </w:rPr>
            </w:pPr>
            <w:r w:rsidRPr="003A5C3D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799" w:type="dxa"/>
            <w:vMerge/>
            <w:tcBorders>
              <w:right w:val="double" w:sz="4" w:space="0" w:color="auto"/>
            </w:tcBorders>
          </w:tcPr>
          <w:p w:rsidR="00141CB0" w:rsidRDefault="00141CB0" w:rsidP="008C3741"/>
        </w:tc>
      </w:tr>
      <w:tr w:rsidR="00141CB0" w:rsidTr="00733C70">
        <w:tblPrEx>
          <w:tblCellMar>
            <w:left w:w="99" w:type="dxa"/>
            <w:right w:w="99" w:type="dxa"/>
          </w:tblCellMar>
        </w:tblPrEx>
        <w:trPr>
          <w:trHeight w:val="5641"/>
        </w:trPr>
        <w:tc>
          <w:tcPr>
            <w:tcW w:w="1046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583D4F" w:rsidRDefault="00583D4F" w:rsidP="008C3741"/>
          <w:p w:rsidR="00141CB0" w:rsidRDefault="00141CB0" w:rsidP="008C3741"/>
        </w:tc>
        <w:tc>
          <w:tcPr>
            <w:tcW w:w="79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8C3741"/>
        </w:tc>
      </w:tr>
    </w:tbl>
    <w:tbl>
      <w:tblPr>
        <w:tblpPr w:leftFromText="142" w:rightFromText="142" w:tblpX="158" w:tblpYSpec="bottom"/>
        <w:tblOverlap w:val="never"/>
        <w:tblW w:w="1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8"/>
      </w:tblGrid>
      <w:tr w:rsidR="00141CB0" w:rsidTr="008C3741">
        <w:trPr>
          <w:trHeight w:val="1425"/>
        </w:trPr>
        <w:tc>
          <w:tcPr>
            <w:tcW w:w="1848" w:type="dxa"/>
            <w:textDirection w:val="tbRlV"/>
          </w:tcPr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  <w:p w:rsidR="00141CB0" w:rsidRDefault="00141CB0" w:rsidP="008C3741">
            <w:pPr>
              <w:ind w:left="-5"/>
            </w:pPr>
          </w:p>
        </w:tc>
      </w:tr>
    </w:tbl>
    <w:p w:rsidR="00141CB0" w:rsidRDefault="00141CB0" w:rsidP="00D209C6"/>
    <w:p w:rsidR="00D209C6" w:rsidRPr="003A5C3D" w:rsidRDefault="00A94ED6" w:rsidP="00D209C6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233591" wp14:editId="65CAE805">
                <wp:simplePos x="0" y="0"/>
                <wp:positionH relativeFrom="column">
                  <wp:posOffset>-4120556</wp:posOffset>
                </wp:positionH>
                <wp:positionV relativeFrom="paragraph">
                  <wp:posOffset>4340373</wp:posOffset>
                </wp:positionV>
                <wp:extent cx="2101932" cy="2018806"/>
                <wp:effectExtent l="0" t="0" r="0" b="6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20188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ED6" w:rsidRDefault="00A94ED6" w:rsidP="00A94ED6">
                            <w:pPr>
                              <w:jc w:val="center"/>
                            </w:pPr>
                            <w:r w:rsidRPr="00A94ED6">
                              <w:rPr>
                                <w:noProof/>
                              </w:rPr>
                              <w:drawing>
                                <wp:inline distT="0" distB="0" distL="0" distR="0" wp14:anchorId="39357BE5" wp14:editId="53DEDDDA">
                                  <wp:extent cx="1674495" cy="1781175"/>
                                  <wp:effectExtent l="0" t="0" r="0" b="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4495" cy="1781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33591" id="正方形/長方形 9" o:spid="_x0000_s1026" style="position:absolute;left:0;text-align:left;margin-left:-324.45pt;margin-top:341.75pt;width:165.5pt;height:15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" fillcolor="white [3201]" stroked="f" strokeweight="1pt">
                <v:textbox>
                  <w:txbxContent>
                    <w:p w:rsidR="00A94ED6" w:rsidRDefault="00A94ED6" w:rsidP="00A94ED6">
                      <w:pPr>
                        <w:jc w:val="center"/>
                      </w:pPr>
                      <w:r w:rsidRPr="00A94ED6">
                        <w:rPr>
                          <w:noProof/>
                        </w:rPr>
                        <w:drawing>
                          <wp:inline distT="0" distB="0" distL="0" distR="0" wp14:anchorId="39357BE5" wp14:editId="53DEDDDA">
                            <wp:extent cx="1674495" cy="1781175"/>
                            <wp:effectExtent l="0" t="0" r="0" b="0"/>
                            <wp:docPr id="10" name="図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4495" cy="1781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一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―線の　言葉と、　</w:t>
      </w:r>
      <w:r w:rsidR="00D209C6" w:rsidRPr="003A5C3D">
        <w:rPr>
          <w:rFonts w:ascii="HGS教科書体" w:eastAsia="HGS教科書体" w:hint="eastAsia"/>
          <w:sz w:val="28"/>
          <w:szCs w:val="28"/>
        </w:rPr>
        <w:t>はんたいの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いみの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ことばを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>書きましょう。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 xml:space="preserve">（れい）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土地が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広い</w:t>
      </w:r>
      <w:r w:rsidR="007777ED" w:rsidRPr="003A5C3D">
        <w:rPr>
          <w:rFonts w:ascii="HGS教科書体" w:eastAsia="HGS教科書体" w:hint="eastAsia"/>
          <w:sz w:val="28"/>
          <w:szCs w:val="28"/>
        </w:rPr>
        <w:t>。</w:t>
      </w:r>
      <w:r w:rsidR="00492132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（　せまい　）</w:t>
      </w:r>
    </w:p>
    <w:p w:rsidR="00D209C6" w:rsidRPr="003A5C3D" w:rsidRDefault="003A5C3D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１　学校</w:t>
      </w:r>
      <w:r w:rsidR="00D209C6" w:rsidRPr="003A5C3D">
        <w:rPr>
          <w:rFonts w:ascii="HGS教科書体" w:eastAsia="HGS教科書体" w:hint="eastAsia"/>
          <w:sz w:val="28"/>
          <w:szCs w:val="28"/>
        </w:rPr>
        <w:t>まで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  <w:u w:val="single"/>
        </w:rPr>
        <w:t>遠い</w:t>
      </w:r>
      <w:r w:rsidR="00D209C6"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>
        <w:rPr>
          <w:rFonts w:ascii="HGS教科書体" w:eastAsia="HGS教科書体" w:hint="eastAsia"/>
          <w:sz w:val="28"/>
          <w:szCs w:val="28"/>
        </w:rPr>
        <w:t xml:space="preserve">　　　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 xml:space="preserve">２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あつい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夏が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きた。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）</w:t>
      </w:r>
    </w:p>
    <w:p w:rsidR="00466662" w:rsidRPr="003A5C3D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３　字が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小さい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　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66662" w:rsidRPr="003A5C3D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9E450B" w:rsidRDefault="00D209C6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４　くつしたを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ぬぐ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（　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  <w:r w:rsidR="007673CF">
        <w:rPr>
          <w:rFonts w:ascii="HGS教科書体" w:eastAsia="HGS教科書体" w:hint="eastAsia"/>
          <w:sz w:val="28"/>
          <w:szCs w:val="28"/>
        </w:rPr>
        <w:t xml:space="preserve">　　</w:t>
      </w:r>
    </w:p>
    <w:p w:rsidR="00D209C6" w:rsidRPr="003A5C3D" w:rsidRDefault="00D209C6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D209C6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５　セーターを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  <w:u w:val="single"/>
        </w:rPr>
        <w:t>ぬぐ</w:t>
      </w:r>
      <w:r w:rsidRPr="003A5C3D">
        <w:rPr>
          <w:rFonts w:ascii="HGS教科書体" w:eastAsia="HGS教科書体" w:hint="eastAsia"/>
          <w:sz w:val="28"/>
          <w:szCs w:val="28"/>
        </w:rPr>
        <w:t>。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bookmarkStart w:id="0" w:name="_GoBack"/>
      <w:bookmarkEnd w:id="0"/>
      <w:r w:rsidR="007777ED" w:rsidRPr="003A5C3D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>（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F616A7" w:rsidRDefault="00F616A7" w:rsidP="00D209C6">
      <w:pPr>
        <w:rPr>
          <w:rFonts w:ascii="HGS教科書体" w:eastAsia="HGS教科書体"/>
          <w:sz w:val="28"/>
          <w:szCs w:val="28"/>
        </w:rPr>
      </w:pPr>
    </w:p>
    <w:p w:rsidR="00757D6E" w:rsidRPr="003A5C3D" w:rsidRDefault="00757D6E" w:rsidP="00D209C6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６　ねだんが　</w:t>
      </w:r>
      <w:r w:rsidRPr="00733C70">
        <w:rPr>
          <w:rFonts w:ascii="HGS教科書体" w:eastAsia="HGS教科書体" w:hint="eastAsia"/>
          <w:sz w:val="28"/>
          <w:szCs w:val="28"/>
          <w:u w:val="single"/>
        </w:rPr>
        <w:t>高い</w:t>
      </w:r>
      <w:r>
        <w:rPr>
          <w:rFonts w:ascii="HGS教科書体" w:eastAsia="HGS教科書体" w:hint="eastAsia"/>
          <w:sz w:val="28"/>
          <w:szCs w:val="28"/>
        </w:rPr>
        <w:t xml:space="preserve">。　　　　（　　</w:t>
      </w:r>
      <w:r w:rsidR="00F0021C">
        <w:rPr>
          <w:rFonts w:ascii="HGS教科書体" w:eastAsia="HGS教科書体" w:hint="eastAsia"/>
          <w:sz w:val="28"/>
          <w:szCs w:val="28"/>
        </w:rPr>
        <w:t xml:space="preserve">　　　</w:t>
      </w:r>
      <w:r>
        <w:rPr>
          <w:rFonts w:ascii="HGS教科書体" w:eastAsia="HGS教科書体" w:hint="eastAsia"/>
          <w:sz w:val="28"/>
          <w:szCs w:val="28"/>
        </w:rPr>
        <w:t xml:space="preserve">　　　）</w:t>
      </w:r>
    </w:p>
    <w:p w:rsidR="00757D6E" w:rsidRDefault="00757D6E" w:rsidP="00D209C6">
      <w:pPr>
        <w:rPr>
          <w:rFonts w:ascii="HGS教科書体" w:eastAsia="HGS教科書体"/>
          <w:sz w:val="28"/>
          <w:szCs w:val="28"/>
        </w:rPr>
      </w:pPr>
    </w:p>
    <w:p w:rsidR="007E4152" w:rsidRDefault="00D209C6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sz w:val="28"/>
          <w:szCs w:val="28"/>
        </w:rPr>
        <w:t>二　なかまで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ない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ことばを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見つけて、○で</w:t>
      </w:r>
      <w:r w:rsidR="007777ED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Pr="003A5C3D">
        <w:rPr>
          <w:rFonts w:ascii="HGS教科書体" w:eastAsia="HGS教科書体" w:hint="eastAsia"/>
          <w:sz w:val="28"/>
          <w:szCs w:val="28"/>
        </w:rPr>
        <w:t>かこみましょう。</w:t>
      </w:r>
    </w:p>
    <w:p w:rsidR="00D209C6" w:rsidRPr="003A5C3D" w:rsidRDefault="009F0B03" w:rsidP="00757D6E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18BA0" wp14:editId="29F64867">
                <wp:simplePos x="0" y="0"/>
                <wp:positionH relativeFrom="column">
                  <wp:posOffset>-332105</wp:posOffset>
                </wp:positionH>
                <wp:positionV relativeFrom="paragraph">
                  <wp:posOffset>1759585</wp:posOffset>
                </wp:positionV>
                <wp:extent cx="333375" cy="409575"/>
                <wp:effectExtent l="0" t="0" r="28575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095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5CDC17" id="円/楕円 6" o:spid="_x0000_s1026" style="position:absolute;left:0;text-align:left;margin-left:-26.15pt;margin-top:138.55pt;width:26.2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" filled="f" strokecolor="windowText" strokeweight="1pt">
                <v:stroke joinstyle="miter"/>
              </v:oval>
            </w:pict>
          </mc:Fallback>
        </mc:AlternateContent>
      </w:r>
      <w:r w:rsidR="00757D6E">
        <w:rPr>
          <w:rFonts w:ascii="HGS教科書体" w:eastAsia="HGS教科書体" w:hint="eastAsia"/>
          <w:sz w:val="28"/>
          <w:szCs w:val="28"/>
        </w:rPr>
        <w:t>（れい）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南　　東　　下　　北</w:t>
      </w:r>
    </w:p>
    <w:p w:rsidR="00D209C6" w:rsidRPr="003A5C3D" w:rsidRDefault="00757D6E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１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赤い　　青い　　白い　　長い</w:t>
      </w:r>
    </w:p>
    <w:p w:rsidR="00466662" w:rsidRPr="00F0021C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7673CF" w:rsidRDefault="00757D6E" w:rsidP="00D209C6">
      <w:pPr>
        <w:ind w:firstLineChars="100" w:firstLine="264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>２</w: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理科　　学校　　社会　　算数　</w:t>
      </w:r>
      <w:r w:rsidR="007673CF">
        <w:rPr>
          <w:rFonts w:ascii="HGS教科書体" w:eastAsia="HGS教科書体" w:hint="eastAsia"/>
          <w:sz w:val="28"/>
          <w:szCs w:val="28"/>
        </w:rPr>
        <w:t xml:space="preserve">　　　　　</w:t>
      </w:r>
    </w:p>
    <w:p w:rsidR="00466662" w:rsidRPr="00757D6E" w:rsidRDefault="00466662" w:rsidP="00D209C6">
      <w:pPr>
        <w:rPr>
          <w:rFonts w:ascii="HGS教科書体" w:eastAsia="HGS教科書体"/>
          <w:sz w:val="28"/>
          <w:szCs w:val="28"/>
        </w:rPr>
      </w:pPr>
    </w:p>
    <w:p w:rsidR="00D209C6" w:rsidRPr="003A5C3D" w:rsidRDefault="00480613" w:rsidP="00D209C6">
      <w:pPr>
        <w:rPr>
          <w:rFonts w:ascii="HGS教科書体" w:eastAsia="HGS教科書体"/>
          <w:sz w:val="28"/>
          <w:szCs w:val="28"/>
        </w:rPr>
      </w:pPr>
      <w:r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</w:t>
      </w:r>
      <w:r w:rsidR="00757D6E">
        <w:rPr>
          <w:rFonts w:ascii="HGS教科書体" w:eastAsia="HGS教科書体" w:hAnsi="Segoe UI Symbol" w:cs="Segoe UI Symbol" w:hint="eastAsia"/>
          <w:sz w:val="28"/>
          <w:szCs w:val="28"/>
        </w:rPr>
        <w:t>３</w:t>
      </w:r>
      <w:r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しずかだ　　書く　　食べる　　走る</w:t>
      </w:r>
      <w:r w:rsidR="00466662" w:rsidRPr="003A5C3D">
        <w:rPr>
          <w:rFonts w:ascii="HGS教科書体" w:eastAsia="HGS教科書体" w:hAnsi="Segoe UI Symbol" w:cs="Segoe UI Symbol" w:hint="eastAsia"/>
          <w:sz w:val="28"/>
          <w:szCs w:val="28"/>
        </w:rPr>
        <w:t xml:space="preserve">　</w:t>
      </w:r>
    </w:p>
    <w:p w:rsidR="00466662" w:rsidRPr="00757D6E" w:rsidRDefault="00466662" w:rsidP="00D209C6">
      <w:pPr>
        <w:rPr>
          <w:rFonts w:ascii="HGS教科書体" w:eastAsia="HGS教科書体"/>
          <w:sz w:val="28"/>
          <w:szCs w:val="28"/>
        </w:rPr>
      </w:pPr>
    </w:p>
    <w:p w:rsidR="0043547B" w:rsidRPr="003A5C3D" w:rsidRDefault="00F0021C" w:rsidP="00D209C6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AA6707" wp14:editId="303F78B7">
                <wp:simplePos x="0" y="0"/>
                <wp:positionH relativeFrom="column">
                  <wp:posOffset>276225</wp:posOffset>
                </wp:positionH>
                <wp:positionV relativeFrom="paragraph">
                  <wp:posOffset>4928235</wp:posOffset>
                </wp:positionV>
                <wp:extent cx="1323975" cy="1510665"/>
                <wp:effectExtent l="0" t="0" r="9525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5106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ED6" w:rsidRDefault="00A94ED6" w:rsidP="00A94ED6">
                            <w:pPr>
                              <w:jc w:val="center"/>
                            </w:pPr>
                            <w:r w:rsidRPr="00A94ED6">
                              <w:rPr>
                                <w:noProof/>
                              </w:rPr>
                              <w:drawing>
                                <wp:inline distT="0" distB="0" distL="0" distR="0" wp14:anchorId="6EA67068" wp14:editId="02332DB6">
                                  <wp:extent cx="1128395" cy="985520"/>
                                  <wp:effectExtent l="0" t="0" r="0" b="508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8395" cy="985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A6707" id="正方形/長方形 11" o:spid="_x0000_s1027" style="position:absolute;left:0;text-align:left;margin-left:21.75pt;margin-top:388.05pt;width:104.25pt;height:1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" fillcolor="white [3201]" stroked="f" strokeweight="1pt">
                <v:textbox>
                  <w:txbxContent>
                    <w:p w:rsidR="00A94ED6" w:rsidRDefault="00A94ED6" w:rsidP="00A94ED6">
                      <w:pPr>
                        <w:jc w:val="center"/>
                      </w:pPr>
                      <w:r w:rsidRPr="00A94ED6">
                        <w:rPr>
                          <w:noProof/>
                        </w:rPr>
                        <w:drawing>
                          <wp:inline distT="0" distB="0" distL="0" distR="0" wp14:anchorId="6EA67068" wp14:editId="02332DB6">
                            <wp:extent cx="1128395" cy="985520"/>
                            <wp:effectExtent l="0" t="0" r="0" b="508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8395" cy="985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209C6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757D6E">
        <w:rPr>
          <w:rFonts w:ascii="HGS教科書体" w:eastAsia="HGS教科書体" w:hint="eastAsia"/>
          <w:sz w:val="28"/>
          <w:szCs w:val="28"/>
        </w:rPr>
        <w:t>４</w:t>
      </w:r>
      <w:r w:rsidR="00466662" w:rsidRPr="003A5C3D">
        <w:rPr>
          <w:rFonts w:ascii="HGS教科書体" w:eastAsia="HGS教科書体" w:hint="eastAsia"/>
          <w:sz w:val="28"/>
          <w:szCs w:val="28"/>
        </w:rPr>
        <w:t xml:space="preserve">　</w:t>
      </w:r>
      <w:r w:rsidR="00B555F7" w:rsidRPr="003A5C3D">
        <w:rPr>
          <w:rFonts w:ascii="HGS教科書体" w:eastAsia="HGS教科書体" w:hint="eastAsia"/>
          <w:sz w:val="28"/>
          <w:szCs w:val="28"/>
        </w:rPr>
        <w:t>カレーライス　　アメリカ　　コロッケ</w:t>
      </w:r>
      <w:r w:rsidR="0043547B" w:rsidRPr="003A5C3D">
        <w:rPr>
          <w:rFonts w:ascii="HGS教科書体" w:eastAsia="HGS教科書体" w:hint="eastAsia"/>
          <w:sz w:val="28"/>
          <w:szCs w:val="28"/>
        </w:rPr>
        <w:t xml:space="preserve">　　ラーメン</w:t>
      </w:r>
    </w:p>
    <w:sectPr w:rsidR="0043547B" w:rsidRPr="003A5C3D" w:rsidSect="00A87573">
      <w:pgSz w:w="16838" w:h="11906" w:orient="landscape" w:code="9"/>
      <w:pgMar w:top="851" w:right="340" w:bottom="851" w:left="340" w:header="851" w:footer="992" w:gutter="0"/>
      <w:cols w:space="425"/>
      <w:textDirection w:val="tbRl"/>
      <w:docGrid w:type="linesAndChars" w:linePitch="288" w:charSpace="-3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00B" w:rsidRDefault="00FE500B" w:rsidP="001A4F97">
      <w:r>
        <w:separator/>
      </w:r>
    </w:p>
  </w:endnote>
  <w:endnote w:type="continuationSeparator" w:id="0">
    <w:p w:rsidR="00FE500B" w:rsidRDefault="00FE500B" w:rsidP="001A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00B" w:rsidRDefault="00FE500B" w:rsidP="001A4F97">
      <w:r>
        <w:separator/>
      </w:r>
    </w:p>
  </w:footnote>
  <w:footnote w:type="continuationSeparator" w:id="0">
    <w:p w:rsidR="00FE500B" w:rsidRDefault="00FE500B" w:rsidP="001A4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7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239AE"/>
    <w:rsid w:val="000F492E"/>
    <w:rsid w:val="000F7C2A"/>
    <w:rsid w:val="00141CB0"/>
    <w:rsid w:val="00181B41"/>
    <w:rsid w:val="00191D35"/>
    <w:rsid w:val="001A4F97"/>
    <w:rsid w:val="001C787C"/>
    <w:rsid w:val="001F101E"/>
    <w:rsid w:val="00217EED"/>
    <w:rsid w:val="00223001"/>
    <w:rsid w:val="002821E0"/>
    <w:rsid w:val="002B1186"/>
    <w:rsid w:val="002C6CB6"/>
    <w:rsid w:val="002E019C"/>
    <w:rsid w:val="002E1C4B"/>
    <w:rsid w:val="002E2950"/>
    <w:rsid w:val="002F695F"/>
    <w:rsid w:val="00347757"/>
    <w:rsid w:val="003506AD"/>
    <w:rsid w:val="003A5C3D"/>
    <w:rsid w:val="003D2634"/>
    <w:rsid w:val="004066F3"/>
    <w:rsid w:val="00406767"/>
    <w:rsid w:val="0043547B"/>
    <w:rsid w:val="00466662"/>
    <w:rsid w:val="0046783E"/>
    <w:rsid w:val="00480613"/>
    <w:rsid w:val="00492132"/>
    <w:rsid w:val="004C5984"/>
    <w:rsid w:val="004D1B5B"/>
    <w:rsid w:val="004E697D"/>
    <w:rsid w:val="005175A0"/>
    <w:rsid w:val="00573385"/>
    <w:rsid w:val="00583D4F"/>
    <w:rsid w:val="005B0E03"/>
    <w:rsid w:val="005E029B"/>
    <w:rsid w:val="005F017B"/>
    <w:rsid w:val="005F5D0E"/>
    <w:rsid w:val="0065403C"/>
    <w:rsid w:val="00656D63"/>
    <w:rsid w:val="00664926"/>
    <w:rsid w:val="006D35FD"/>
    <w:rsid w:val="006E5D11"/>
    <w:rsid w:val="006F131E"/>
    <w:rsid w:val="00722990"/>
    <w:rsid w:val="00727176"/>
    <w:rsid w:val="00733C70"/>
    <w:rsid w:val="007401EC"/>
    <w:rsid w:val="0075781D"/>
    <w:rsid w:val="00757D6E"/>
    <w:rsid w:val="007673CF"/>
    <w:rsid w:val="007777ED"/>
    <w:rsid w:val="00796F0C"/>
    <w:rsid w:val="007B0E88"/>
    <w:rsid w:val="007E4152"/>
    <w:rsid w:val="007F2E99"/>
    <w:rsid w:val="0080661F"/>
    <w:rsid w:val="0081560C"/>
    <w:rsid w:val="00817A8C"/>
    <w:rsid w:val="008522AE"/>
    <w:rsid w:val="00860F58"/>
    <w:rsid w:val="008C3741"/>
    <w:rsid w:val="008D366C"/>
    <w:rsid w:val="008F6ECA"/>
    <w:rsid w:val="00936D80"/>
    <w:rsid w:val="00985101"/>
    <w:rsid w:val="0099167D"/>
    <w:rsid w:val="009A05AC"/>
    <w:rsid w:val="009D240C"/>
    <w:rsid w:val="009E2F5F"/>
    <w:rsid w:val="009E450B"/>
    <w:rsid w:val="009E61C3"/>
    <w:rsid w:val="009F0B03"/>
    <w:rsid w:val="009F109E"/>
    <w:rsid w:val="00A5697E"/>
    <w:rsid w:val="00A64F1E"/>
    <w:rsid w:val="00A7182B"/>
    <w:rsid w:val="00A87573"/>
    <w:rsid w:val="00A94ED6"/>
    <w:rsid w:val="00B06042"/>
    <w:rsid w:val="00B53DFA"/>
    <w:rsid w:val="00B555F7"/>
    <w:rsid w:val="00BC6F0A"/>
    <w:rsid w:val="00C04BB2"/>
    <w:rsid w:val="00C11A94"/>
    <w:rsid w:val="00C94A76"/>
    <w:rsid w:val="00CC67C7"/>
    <w:rsid w:val="00D209C6"/>
    <w:rsid w:val="00D2524A"/>
    <w:rsid w:val="00D51E70"/>
    <w:rsid w:val="00D7474D"/>
    <w:rsid w:val="00D775E4"/>
    <w:rsid w:val="00DB67F3"/>
    <w:rsid w:val="00DD093C"/>
    <w:rsid w:val="00E54746"/>
    <w:rsid w:val="00E854C1"/>
    <w:rsid w:val="00EA0FE0"/>
    <w:rsid w:val="00EA1793"/>
    <w:rsid w:val="00EE31DA"/>
    <w:rsid w:val="00F0021C"/>
    <w:rsid w:val="00F27F39"/>
    <w:rsid w:val="00F616A7"/>
    <w:rsid w:val="00F75AA3"/>
    <w:rsid w:val="00FE373C"/>
    <w:rsid w:val="00FE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FA0AB77-E9DB-4E3D-B4E0-7027210F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4F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4F97"/>
  </w:style>
  <w:style w:type="paragraph" w:styleId="a6">
    <w:name w:val="footer"/>
    <w:basedOn w:val="a"/>
    <w:link w:val="a7"/>
    <w:uiPriority w:val="99"/>
    <w:unhideWhenUsed/>
    <w:rsid w:val="001A4F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4F97"/>
  </w:style>
  <w:style w:type="paragraph" w:styleId="a8">
    <w:name w:val="Balloon Text"/>
    <w:basedOn w:val="a"/>
    <w:link w:val="a9"/>
    <w:uiPriority w:val="99"/>
    <w:semiHidden/>
    <w:unhideWhenUsed/>
    <w:rsid w:val="00A875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75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E64AE-7C1D-4EC4-A081-066698FF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9</cp:revision>
  <cp:lastPrinted>2016-09-30T05:36:00Z</cp:lastPrinted>
  <dcterms:created xsi:type="dcterms:W3CDTF">2016-09-30T05:31:00Z</dcterms:created>
  <dcterms:modified xsi:type="dcterms:W3CDTF">2016-09-30T05:36:00Z</dcterms:modified>
</cp:coreProperties>
</file>