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87D11" w14:textId="1441B73D" w:rsidR="00510D17" w:rsidRPr="00612A99" w:rsidRDefault="00681265" w:rsidP="00510D17">
      <w:pPr>
        <w:jc w:val="left"/>
        <w:rPr>
          <w:rFonts w:ascii="UD デジタル 教科書体 NP-B" w:eastAsia="UD デジタル 教科書体 NP-B" w:hAnsi="ＭＳ ゴシック"/>
          <w:szCs w:val="36"/>
        </w:rPr>
      </w:pPr>
      <w:r w:rsidRPr="00612A99">
        <w:rPr>
          <w:rFonts w:ascii="UD デジタル 教科書体 NP-B" w:eastAsia="UD デジタル 教科書体 NP-B" w:hAnsi="ＭＳ ゴシック" w:hint="eastAsia"/>
          <w:szCs w:val="36"/>
        </w:rPr>
        <w:t>中学校</w:t>
      </w:r>
      <w:r w:rsidR="00C442CD" w:rsidRPr="00612A99">
        <w:rPr>
          <w:rFonts w:ascii="UD デジタル 教科書体 NP-B" w:eastAsia="UD デジタル 教科書体 NP-B" w:hAnsi="ＭＳ ゴシック" w:hint="eastAsia"/>
          <w:szCs w:val="36"/>
        </w:rPr>
        <w:t>３</w:t>
      </w:r>
      <w:r w:rsidRPr="00612A99">
        <w:rPr>
          <w:rFonts w:ascii="UD デジタル 教科書体 NP-B" w:eastAsia="UD デジタル 教科書体 NP-B" w:hAnsi="ＭＳ ゴシック" w:hint="eastAsia"/>
          <w:szCs w:val="36"/>
        </w:rPr>
        <w:t>年生【外国語】ワークシート</w:t>
      </w:r>
    </w:p>
    <w:p w14:paraId="2820171A" w14:textId="77777777" w:rsidR="004F5305" w:rsidRPr="00612A99" w:rsidRDefault="00450F99" w:rsidP="004F5305">
      <w:pPr>
        <w:ind w:firstLineChars="1500" w:firstLine="3150"/>
        <w:rPr>
          <w:rFonts w:ascii="UD デジタル 教科書体 NP-B" w:eastAsia="UD デジタル 教科書体 NP-B" w:hAnsi="ＭＳ ゴシック"/>
          <w:u w:val="single"/>
        </w:rPr>
      </w:pPr>
      <w:r w:rsidRPr="00612A99">
        <w:rPr>
          <w:rFonts w:ascii="UD デジタル 教科書体 NP-B" w:eastAsia="UD デジタル 教科書体 NP-B" w:hAnsi="ＭＳ ゴシック" w:hint="eastAsia"/>
          <w:u w:val="single"/>
        </w:rPr>
        <w:t>３年</w:t>
      </w:r>
      <w:r w:rsidR="004F5305" w:rsidRPr="00612A99">
        <w:rPr>
          <w:rFonts w:ascii="UD デジタル 教科書体 NP-B" w:eastAsia="UD デジタル 教科書体 NP-B" w:hAnsi="ＭＳ ゴシック" w:hint="eastAsia"/>
          <w:u w:val="single"/>
        </w:rPr>
        <w:t xml:space="preserve">　　　組　　　番　氏名　　　　　　　　　　　　</w:t>
      </w:r>
    </w:p>
    <w:p w14:paraId="31620001" w14:textId="77777777" w:rsidR="00D216DF" w:rsidRDefault="001411ED" w:rsidP="00D216DF">
      <w:pPr>
        <w:spacing w:line="480" w:lineRule="exact"/>
        <w:ind w:firstLineChars="100" w:firstLine="320"/>
        <w:rPr>
          <w:rFonts w:ascii="UD デジタル 教科書体 NP-B" w:eastAsia="UD デジタル 教科書体 NP-B" w:hAnsi="ＭＳ ゴシック"/>
          <w:b/>
          <w:sz w:val="32"/>
          <w:szCs w:val="32"/>
        </w:rPr>
      </w:pPr>
      <w:r w:rsidRPr="00D216DF">
        <w:rPr>
          <w:rFonts w:ascii="UD デジタル 教科書体 NP-B" w:eastAsia="UD デジタル 教科書体 NP-B" w:hAnsi="ＭＳ ゴシック" w:hint="eastAsia"/>
          <w:b/>
          <w:sz w:val="32"/>
          <w:szCs w:val="32"/>
        </w:rPr>
        <w:t>あなた</w:t>
      </w:r>
      <w:r w:rsidR="00E96225" w:rsidRPr="00D216DF">
        <w:rPr>
          <w:rFonts w:ascii="UD デジタル 教科書体 NP-B" w:eastAsia="UD デジタル 教科書体 NP-B" w:hAnsi="ＭＳ ゴシック" w:hint="eastAsia"/>
          <w:b/>
          <w:sz w:val="32"/>
          <w:szCs w:val="32"/>
        </w:rPr>
        <w:t>が行った</w:t>
      </w:r>
      <w:r w:rsidR="000131FE" w:rsidRPr="00D216DF">
        <w:rPr>
          <w:rFonts w:ascii="UD デジタル 教科書体 NP-B" w:eastAsia="UD デジタル 教科書体 NP-B" w:hAnsi="ＭＳ ゴシック" w:hint="eastAsia"/>
          <w:b/>
          <w:sz w:val="32"/>
          <w:szCs w:val="32"/>
        </w:rPr>
        <w:t>ことのある</w:t>
      </w:r>
      <w:r w:rsidR="006A0EDD" w:rsidRPr="00D216DF">
        <w:rPr>
          <w:rFonts w:ascii="UD デジタル 教科書体 NP-B" w:eastAsia="UD デジタル 教科書体 NP-B" w:hAnsi="ＭＳ ゴシック" w:hint="eastAsia"/>
          <w:b/>
          <w:sz w:val="32"/>
          <w:szCs w:val="32"/>
        </w:rPr>
        <w:t>場所</w:t>
      </w:r>
      <w:r w:rsidR="00E5633E" w:rsidRPr="00D216DF">
        <w:rPr>
          <w:rFonts w:ascii="UD デジタル 教科書体 NP-B" w:eastAsia="UD デジタル 教科書体 NP-B" w:hAnsi="ＭＳ ゴシック" w:hint="eastAsia"/>
          <w:b/>
          <w:sz w:val="32"/>
          <w:szCs w:val="32"/>
        </w:rPr>
        <w:t>や</w:t>
      </w:r>
      <w:r w:rsidR="001D7652" w:rsidRPr="00D216DF">
        <w:rPr>
          <w:rFonts w:ascii="UD デジタル 教科書体 NP-B" w:eastAsia="UD デジタル 教科書体 NP-B" w:hAnsi="ＭＳ ゴシック" w:hint="eastAsia"/>
          <w:b/>
          <w:sz w:val="32"/>
          <w:szCs w:val="32"/>
        </w:rPr>
        <w:t>見たことが</w:t>
      </w:r>
      <w:r w:rsidR="006713E0" w:rsidRPr="00D216DF">
        <w:rPr>
          <w:rFonts w:ascii="UD デジタル 教科書体 NP-B" w:eastAsia="UD デジタル 教科書体 NP-B" w:hAnsi="ＭＳ ゴシック" w:hint="eastAsia"/>
          <w:b/>
          <w:sz w:val="32"/>
          <w:szCs w:val="32"/>
        </w:rPr>
        <w:t>ある</w:t>
      </w:r>
      <w:r w:rsidR="001D6A01" w:rsidRPr="00D216DF">
        <w:rPr>
          <w:rFonts w:ascii="UD デジタル 教科書体 NP-B" w:eastAsia="UD デジタル 教科書体 NP-B" w:hAnsi="ＭＳ ゴシック" w:hint="eastAsia"/>
          <w:b/>
          <w:sz w:val="32"/>
          <w:szCs w:val="32"/>
        </w:rPr>
        <w:t>ものなど</w:t>
      </w:r>
      <w:r w:rsidR="00E96225" w:rsidRPr="00D216DF">
        <w:rPr>
          <w:rFonts w:ascii="UD デジタル 教科書体 NP-B" w:eastAsia="UD デジタル 教科書体 NP-B" w:hAnsi="ＭＳ ゴシック" w:hint="eastAsia"/>
          <w:b/>
          <w:sz w:val="32"/>
          <w:szCs w:val="32"/>
        </w:rPr>
        <w:t>に</w:t>
      </w:r>
    </w:p>
    <w:p w14:paraId="5FA166FC" w14:textId="4F3B4F67" w:rsidR="00510D17" w:rsidRPr="00D216DF" w:rsidRDefault="001411ED" w:rsidP="00D216DF">
      <w:pPr>
        <w:spacing w:line="480" w:lineRule="exact"/>
        <w:ind w:firstLineChars="100" w:firstLine="320"/>
        <w:rPr>
          <w:rFonts w:ascii="UD デジタル 教科書体 NP-B" w:eastAsia="UD デジタル 教科書体 NP-B" w:hAnsi="ＭＳ ゴシック"/>
          <w:sz w:val="32"/>
          <w:szCs w:val="32"/>
          <w:u w:val="single"/>
        </w:rPr>
      </w:pPr>
      <w:r w:rsidRPr="00D216DF">
        <w:rPr>
          <w:rFonts w:ascii="UD デジタル 教科書体 NP-B" w:eastAsia="UD デジタル 教科書体 NP-B" w:hAnsi="ＭＳ ゴシック" w:hint="eastAsia"/>
          <w:b/>
          <w:sz w:val="32"/>
          <w:szCs w:val="32"/>
        </w:rPr>
        <w:t>ついて、</w:t>
      </w:r>
      <w:r w:rsidR="002D0DB7" w:rsidRPr="00D216DF">
        <w:rPr>
          <w:rFonts w:ascii="UD デジタル 教科書体 NP-B" w:eastAsia="UD デジタル 教科書体 NP-B" w:hAnsi="ＭＳ ゴシック" w:hint="eastAsia"/>
          <w:b/>
          <w:sz w:val="32"/>
          <w:szCs w:val="32"/>
        </w:rPr>
        <w:t>友達や先生にそのよ</w:t>
      </w:r>
      <w:r w:rsidR="001D6A01" w:rsidRPr="00D216DF">
        <w:rPr>
          <w:rFonts w:ascii="UD デジタル 教科書体 NP-B" w:eastAsia="UD デジタル 教科書体 NP-B" w:hAnsi="ＭＳ ゴシック" w:hint="eastAsia"/>
          <w:b/>
          <w:sz w:val="32"/>
          <w:szCs w:val="32"/>
        </w:rPr>
        <w:t>さを</w:t>
      </w:r>
      <w:r w:rsidRPr="00D216DF">
        <w:rPr>
          <w:rFonts w:ascii="UD デジタル 教科書体 NP-B" w:eastAsia="UD デジタル 教科書体 NP-B" w:hAnsi="ＭＳ ゴシック" w:hint="eastAsia"/>
          <w:b/>
          <w:sz w:val="32"/>
          <w:szCs w:val="32"/>
        </w:rPr>
        <w:t>伝えよう</w:t>
      </w:r>
    </w:p>
    <w:p w14:paraId="339EFE4A" w14:textId="1AE63E9E" w:rsidR="006713E0" w:rsidRDefault="006713E0" w:rsidP="00EF6726">
      <w:pPr>
        <w:rPr>
          <w:rFonts w:ascii="UD デジタル 教科書体 NP-B" w:eastAsia="UD デジタル 教科書体 NP-B" w:hAnsi="ＭＳ ゴシック"/>
          <w:sz w:val="22"/>
        </w:rPr>
      </w:pPr>
      <w:r>
        <w:rPr>
          <w:rFonts w:ascii="UD デジタル 教科書体 NP-B" w:eastAsia="UD デジタル 教科書体 NP-B" w:hAnsi="ＭＳ ゴシック" w:hint="eastAsia"/>
          <w:sz w:val="22"/>
        </w:rPr>
        <w:t>１．</w:t>
      </w:r>
      <w:r w:rsidR="00EF6726" w:rsidRPr="00612A99">
        <w:rPr>
          <w:rFonts w:ascii="UD デジタル 教科書体 NP-B" w:eastAsia="UD デジタル 教科書体 NP-B" w:hAnsi="ＭＳ ゴシック" w:hint="eastAsia"/>
          <w:sz w:val="22"/>
        </w:rPr>
        <w:t>【聞いてみよう】</w:t>
      </w:r>
    </w:p>
    <w:p w14:paraId="7AFEA43D" w14:textId="49CC09C1" w:rsidR="00EF6726" w:rsidRPr="006713E0" w:rsidRDefault="00612A99" w:rsidP="00EF6726">
      <w:pPr>
        <w:rPr>
          <w:rFonts w:ascii="UD デジタル 教科書体 NP-B" w:eastAsia="UD デジタル 教科書体 NP-B" w:hAnsi="ＭＳ ゴシック"/>
          <w:sz w:val="22"/>
        </w:rPr>
      </w:pPr>
      <w:r w:rsidRPr="00612A99">
        <w:rPr>
          <w:rFonts w:ascii="UD デジタル 教科書体 NP-B" w:eastAsia="UD デジタル 教科書体 NP-B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0B5BB0" wp14:editId="3DAE03F3">
                <wp:simplePos x="0" y="0"/>
                <wp:positionH relativeFrom="margin">
                  <wp:posOffset>1943473</wp:posOffset>
                </wp:positionH>
                <wp:positionV relativeFrom="paragraph">
                  <wp:posOffset>112446</wp:posOffset>
                </wp:positionV>
                <wp:extent cx="3771900" cy="537082"/>
                <wp:effectExtent l="114300" t="0" r="19050" b="15875"/>
                <wp:wrapNone/>
                <wp:docPr id="14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37082"/>
                        </a:xfrm>
                        <a:prstGeom prst="wedgeRoundRectCallout">
                          <a:avLst>
                            <a:gd name="adj1" fmla="val -52613"/>
                            <a:gd name="adj2" fmla="val 773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76173" w14:textId="7AA056CA" w:rsidR="00EF6726" w:rsidRPr="006713E0" w:rsidRDefault="00FE1928" w:rsidP="00EF6726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6713E0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2"/>
                              </w:rPr>
                              <w:t>先生の話を聞いて、分かったことをメモしてみよう</w:t>
                            </w:r>
                            <w:r w:rsidR="00EF6726" w:rsidRPr="006713E0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27B23DA3" w14:textId="5CD48063" w:rsidR="00EF6726" w:rsidRPr="006713E0" w:rsidRDefault="00EF6726" w:rsidP="00EF6726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6713E0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2"/>
                              </w:rPr>
                              <w:t>メモは</w:t>
                            </w:r>
                            <w:r w:rsidR="00743592" w:rsidRPr="006713E0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6713E0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2"/>
                              </w:rPr>
                              <w:t>キーワードだけでＯＫです。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B5BB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153.05pt;margin-top:8.85pt;width:297pt;height:42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" adj="-564,12472" filled="f" strokecolor="blue" strokeweight="1pt">
                <v:textbox>
                  <w:txbxContent>
                    <w:p w14:paraId="1F876173" w14:textId="7AA056CA" w:rsidR="00EF6726" w:rsidRPr="006713E0" w:rsidRDefault="00FE1928" w:rsidP="00EF6726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  <w:sz w:val="22"/>
                        </w:rPr>
                      </w:pPr>
                      <w:r w:rsidRPr="006713E0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2"/>
                        </w:rPr>
                        <w:t>先生の話を聞いて、分かったことをメモしてみよう</w:t>
                      </w:r>
                      <w:r w:rsidR="00EF6726" w:rsidRPr="006713E0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  <w:p w14:paraId="27B23DA3" w14:textId="5CD48063" w:rsidR="00EF6726" w:rsidRPr="006713E0" w:rsidRDefault="00EF6726" w:rsidP="00EF6726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  <w:sz w:val="22"/>
                        </w:rPr>
                      </w:pPr>
                      <w:r w:rsidRPr="006713E0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2"/>
                        </w:rPr>
                        <w:t>メモは</w:t>
                      </w:r>
                      <w:r w:rsidR="00743592" w:rsidRPr="006713E0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2"/>
                        </w:rPr>
                        <w:t>、</w:t>
                      </w:r>
                      <w:r w:rsidRPr="006713E0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2"/>
                        </w:rPr>
                        <w:t>キーワードだけでＯＫです。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2A99">
        <w:rPr>
          <w:rFonts w:ascii="UD デジタル 教科書体 NP-B" w:eastAsia="UD デジタル 教科書体 NP-B" w:hAnsi="ＭＳ ゴシック" w:hint="eastAsia"/>
          <w:noProof/>
        </w:rPr>
        <w:drawing>
          <wp:anchor distT="0" distB="0" distL="114300" distR="114300" simplePos="0" relativeHeight="251692032" behindDoc="0" locked="0" layoutInCell="1" allowOverlap="1" wp14:anchorId="42EDF635" wp14:editId="585BBA64">
            <wp:simplePos x="0" y="0"/>
            <wp:positionH relativeFrom="column">
              <wp:posOffset>1215390</wp:posOffset>
            </wp:positionH>
            <wp:positionV relativeFrom="paragraph">
              <wp:posOffset>61818</wp:posOffset>
            </wp:positionV>
            <wp:extent cx="539750" cy="647700"/>
            <wp:effectExtent l="0" t="0" r="0" b="0"/>
            <wp:wrapSquare wrapText="bothSides"/>
            <wp:docPr id="1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FB55E" w14:textId="0DD31E56" w:rsidR="00EF6726" w:rsidRPr="00612A99" w:rsidRDefault="00EF6726" w:rsidP="00EF6726">
      <w:pPr>
        <w:rPr>
          <w:rFonts w:ascii="UD デジタル 教科書体 NP-B" w:eastAsia="UD デジタル 教科書体 NP-B" w:hAnsi="ＭＳ ゴシック"/>
        </w:rPr>
      </w:pPr>
    </w:p>
    <w:p w14:paraId="2D8E4B24" w14:textId="7045788E" w:rsidR="00EF6726" w:rsidRPr="00612A99" w:rsidRDefault="000131FE" w:rsidP="00EF6726">
      <w:pPr>
        <w:ind w:firstLineChars="50" w:firstLine="110"/>
        <w:rPr>
          <w:rFonts w:ascii="UD デジタル 教科書体 NP-B" w:eastAsia="UD デジタル 教科書体 NP-B" w:hAnsi="ＭＳ ゴシック"/>
          <w:sz w:val="22"/>
          <w:szCs w:val="21"/>
        </w:rPr>
      </w:pPr>
      <w:r w:rsidRPr="00612A99">
        <w:rPr>
          <w:rFonts w:ascii="UD デジタル 教科書体 NP-B" w:eastAsia="UD デジタル 教科書体 NP-B" w:hAnsi="ＭＳ ゴシック" w:hint="eastAsia"/>
          <w:sz w:val="22"/>
          <w:szCs w:val="21"/>
        </w:rPr>
        <w:t>○</w:t>
      </w:r>
      <w:r w:rsidR="00217D4A" w:rsidRPr="00612A99">
        <w:rPr>
          <w:rFonts w:ascii="UD デジタル 教科書体 NP-B" w:eastAsia="UD デジタル 教科書体 NP-B" w:hAnsi="ＭＳ ゴシック" w:hint="eastAsia"/>
          <w:sz w:val="22"/>
          <w:szCs w:val="21"/>
        </w:rPr>
        <w:t>一人目の先生</w:t>
      </w:r>
    </w:p>
    <w:tbl>
      <w:tblPr>
        <w:tblStyle w:val="a3"/>
        <w:tblpPr w:leftFromText="142" w:rightFromText="142" w:vertAnchor="text" w:horzAnchor="margin" w:tblpX="269" w:tblpY="101"/>
        <w:tblW w:w="8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EF6726" w:rsidRPr="00612A99" w14:paraId="5A8A5236" w14:textId="77777777" w:rsidTr="00493CF0">
        <w:trPr>
          <w:trHeight w:val="156"/>
        </w:trPr>
        <w:tc>
          <w:tcPr>
            <w:tcW w:w="8916" w:type="dxa"/>
            <w:vAlign w:val="center"/>
          </w:tcPr>
          <w:p w14:paraId="46E55F32" w14:textId="3E50405D" w:rsidR="00EF6726" w:rsidRPr="00D216DF" w:rsidRDefault="00EF6726" w:rsidP="00407A1A">
            <w:pPr>
              <w:spacing w:line="280" w:lineRule="exact"/>
              <w:rPr>
                <w:rFonts w:ascii="UD デジタル 教科書体 NK-R" w:eastAsia="UD デジタル 教科書体 NK-R" w:hAnsi="ＭＳ ゴシック" w:hint="eastAsia"/>
                <w:sz w:val="22"/>
                <w:szCs w:val="21"/>
              </w:rPr>
            </w:pPr>
            <w:r w:rsidRPr="00D216DF">
              <w:rPr>
                <w:rFonts w:ascii="UD デジタル 教科書体 NK-R" w:eastAsia="UD デジタル 教科書体 NK-R" w:hAnsi="ＭＳ ゴシック" w:hint="eastAsia"/>
                <w:sz w:val="22"/>
                <w:szCs w:val="21"/>
              </w:rPr>
              <w:t>先生が</w:t>
            </w:r>
            <w:r w:rsidR="006713E0" w:rsidRPr="00D216DF">
              <w:rPr>
                <w:rFonts w:ascii="UD デジタル 教科書体 NK-R" w:eastAsia="UD デジタル 教科書体 NK-R" w:hAnsi="ＭＳ ゴシック" w:hint="eastAsia"/>
                <w:sz w:val="22"/>
                <w:szCs w:val="21"/>
              </w:rPr>
              <w:t>行ったことのある場所や見たことのあるもの</w:t>
            </w:r>
          </w:p>
          <w:p w14:paraId="717BAFAF" w14:textId="77777777" w:rsidR="006713E0" w:rsidRPr="00D216DF" w:rsidRDefault="006713E0" w:rsidP="006713E0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310FCA88" w14:textId="77777777" w:rsidR="006713E0" w:rsidRPr="00D216DF" w:rsidRDefault="006713E0" w:rsidP="006713E0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669E163F" w14:textId="77777777" w:rsidR="006713E0" w:rsidRPr="00D216DF" w:rsidRDefault="006713E0" w:rsidP="006713E0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6"/>
              </w:rPr>
            </w:pPr>
          </w:p>
          <w:p w14:paraId="6881E710" w14:textId="7130579D" w:rsidR="006713E0" w:rsidRPr="00D216DF" w:rsidRDefault="006713E0" w:rsidP="006713E0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6"/>
              </w:rPr>
            </w:pPr>
          </w:p>
        </w:tc>
      </w:tr>
      <w:tr w:rsidR="00EF6726" w:rsidRPr="00612A99" w14:paraId="5E041436" w14:textId="77777777" w:rsidTr="00493CF0">
        <w:trPr>
          <w:trHeight w:val="404"/>
        </w:trPr>
        <w:tc>
          <w:tcPr>
            <w:tcW w:w="8916" w:type="dxa"/>
          </w:tcPr>
          <w:p w14:paraId="0780D60F" w14:textId="0FDE55B9" w:rsidR="00EF6726" w:rsidRPr="00D216DF" w:rsidRDefault="00301E7E" w:rsidP="00407A1A">
            <w:pPr>
              <w:spacing w:line="240" w:lineRule="exact"/>
              <w:rPr>
                <w:rFonts w:ascii="UD デジタル 教科書体 NK-R" w:eastAsia="UD デジタル 教科書体 NK-R" w:hAnsi="ＭＳ ゴシック" w:hint="eastAsia"/>
                <w:sz w:val="22"/>
              </w:rPr>
            </w:pPr>
            <w:r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そ</w:t>
            </w:r>
            <w:r w:rsidR="001D6A01"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の</w:t>
            </w:r>
            <w:r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理由など</w:t>
            </w:r>
            <w:r w:rsidR="00AE77BB"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詳</w:t>
            </w:r>
            <w:r w:rsidR="00EF6726"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しい情報</w:t>
            </w:r>
          </w:p>
          <w:p w14:paraId="74A0BB43" w14:textId="77777777" w:rsidR="00EF6726" w:rsidRPr="00D216DF" w:rsidRDefault="00EF6726" w:rsidP="00407A1A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553CF3EC" w14:textId="18D90E1A" w:rsidR="00EF6726" w:rsidRPr="00D216DF" w:rsidRDefault="00EF6726" w:rsidP="00407A1A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59FEAC13" w14:textId="7042CE62" w:rsidR="006713E0" w:rsidRPr="00D216DF" w:rsidRDefault="006713E0" w:rsidP="00407A1A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4DF46A74" w14:textId="77777777" w:rsidR="006713E0" w:rsidRPr="00D216DF" w:rsidRDefault="006713E0" w:rsidP="00407A1A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45906853" w14:textId="77777777" w:rsidR="006713E0" w:rsidRPr="00D216DF" w:rsidRDefault="006713E0" w:rsidP="00407A1A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1E6684DF" w14:textId="77777777" w:rsidR="00EF6726" w:rsidRPr="00D216DF" w:rsidRDefault="00EF6726" w:rsidP="00407A1A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</w:tc>
      </w:tr>
      <w:tr w:rsidR="00EF6726" w:rsidRPr="00612A99" w14:paraId="12F6F024" w14:textId="77777777" w:rsidTr="00493CF0">
        <w:trPr>
          <w:trHeight w:val="180"/>
        </w:trPr>
        <w:tc>
          <w:tcPr>
            <w:tcW w:w="8916" w:type="dxa"/>
          </w:tcPr>
          <w:p w14:paraId="6F0CAA01" w14:textId="5087105B" w:rsidR="00EF6726" w:rsidRPr="00D216DF" w:rsidRDefault="006713E0" w:rsidP="00407A1A">
            <w:pPr>
              <w:spacing w:line="240" w:lineRule="exact"/>
              <w:rPr>
                <w:rFonts w:ascii="UD デジタル 教科書体 NK-R" w:eastAsia="UD デジタル 教科書体 NK-R" w:hAnsi="ＭＳ ゴシック" w:hint="eastAsia"/>
                <w:sz w:val="22"/>
                <w:szCs w:val="21"/>
              </w:rPr>
            </w:pPr>
            <w:r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それについて思っていることなど</w:t>
            </w:r>
          </w:p>
          <w:p w14:paraId="53E2CDE4" w14:textId="77777777" w:rsidR="00EF6726" w:rsidRPr="00D216DF" w:rsidRDefault="00EF6726" w:rsidP="00407A1A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3F018277" w14:textId="59C86499" w:rsidR="00EF6726" w:rsidRPr="00D216DF" w:rsidRDefault="00EF6726" w:rsidP="00407A1A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77C82921" w14:textId="54DED83D" w:rsidR="006713E0" w:rsidRPr="00D216DF" w:rsidRDefault="006713E0" w:rsidP="00407A1A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041A82BE" w14:textId="77777777" w:rsidR="006713E0" w:rsidRPr="00D216DF" w:rsidRDefault="006713E0" w:rsidP="00407A1A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37F6D284" w14:textId="77777777" w:rsidR="00EF6726" w:rsidRPr="00D216DF" w:rsidRDefault="00EF6726" w:rsidP="00407A1A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</w:tc>
      </w:tr>
    </w:tbl>
    <w:p w14:paraId="65318BEB" w14:textId="6F847AE5" w:rsidR="00EF6726" w:rsidRPr="00612A99" w:rsidRDefault="00C60C80" w:rsidP="00EF6726">
      <w:pPr>
        <w:ind w:firstLineChars="50" w:firstLine="110"/>
        <w:rPr>
          <w:rFonts w:ascii="UD デジタル 教科書体 NP-B" w:eastAsia="UD デジタル 教科書体 NP-B" w:hAnsi="ＭＳ ゴシック"/>
          <w:sz w:val="22"/>
          <w:szCs w:val="21"/>
        </w:rPr>
      </w:pPr>
      <w:r w:rsidRPr="00612A99">
        <w:rPr>
          <w:rFonts w:ascii="UD デジタル 教科書体 NP-B" w:eastAsia="UD デジタル 教科書体 NP-B" w:hAnsi="ＭＳ ゴシック" w:hint="eastAsia"/>
          <w:sz w:val="22"/>
          <w:szCs w:val="21"/>
        </w:rPr>
        <w:t>○二人</w:t>
      </w:r>
      <w:r w:rsidR="00EF6726" w:rsidRPr="00612A99">
        <w:rPr>
          <w:rFonts w:ascii="UD デジタル 教科書体 NP-B" w:eastAsia="UD デジタル 教科書体 NP-B" w:hAnsi="ＭＳ ゴシック" w:hint="eastAsia"/>
          <w:sz w:val="22"/>
          <w:szCs w:val="21"/>
        </w:rPr>
        <w:t>目の先生</w:t>
      </w:r>
    </w:p>
    <w:tbl>
      <w:tblPr>
        <w:tblStyle w:val="a3"/>
        <w:tblpPr w:leftFromText="142" w:rightFromText="142" w:vertAnchor="text" w:horzAnchor="margin" w:tblpX="269" w:tblpY="101"/>
        <w:tblW w:w="8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6713E0" w:rsidRPr="00612A99" w14:paraId="49DA022D" w14:textId="77777777" w:rsidTr="00FC3D98">
        <w:trPr>
          <w:trHeight w:val="156"/>
        </w:trPr>
        <w:tc>
          <w:tcPr>
            <w:tcW w:w="8916" w:type="dxa"/>
            <w:vAlign w:val="center"/>
          </w:tcPr>
          <w:p w14:paraId="03132B7D" w14:textId="50CC0C96" w:rsidR="006713E0" w:rsidRPr="00D216DF" w:rsidRDefault="006713E0" w:rsidP="00FC3D98">
            <w:pPr>
              <w:spacing w:line="280" w:lineRule="exact"/>
              <w:rPr>
                <w:rFonts w:ascii="UD デジタル 教科書体 NK-R" w:eastAsia="UD デジタル 教科書体 NK-R" w:hAnsi="ＭＳ ゴシック" w:hint="eastAsia"/>
                <w:sz w:val="22"/>
                <w:szCs w:val="21"/>
              </w:rPr>
            </w:pPr>
            <w:r w:rsidRPr="00D216DF">
              <w:rPr>
                <w:rFonts w:ascii="UD デジタル 教科書体 NK-R" w:eastAsia="UD デジタル 教科書体 NK-R" w:hAnsi="ＭＳ ゴシック" w:hint="eastAsia"/>
                <w:sz w:val="22"/>
                <w:szCs w:val="21"/>
              </w:rPr>
              <w:t>先生が行ったことのある場所や見たことのあるもの</w:t>
            </w:r>
          </w:p>
          <w:p w14:paraId="117804E6" w14:textId="77777777" w:rsidR="006713E0" w:rsidRPr="00D216DF" w:rsidRDefault="006713E0" w:rsidP="00FC3D98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44609EA8" w14:textId="77777777" w:rsidR="006713E0" w:rsidRPr="00D216DF" w:rsidRDefault="006713E0" w:rsidP="00FC3D98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49B37F3A" w14:textId="77777777" w:rsidR="006713E0" w:rsidRPr="00D216DF" w:rsidRDefault="006713E0" w:rsidP="00FC3D98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6"/>
              </w:rPr>
            </w:pPr>
          </w:p>
          <w:p w14:paraId="0624B901" w14:textId="77777777" w:rsidR="006713E0" w:rsidRPr="00D216DF" w:rsidRDefault="006713E0" w:rsidP="00FC3D98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6"/>
              </w:rPr>
            </w:pPr>
          </w:p>
        </w:tc>
      </w:tr>
      <w:tr w:rsidR="006713E0" w:rsidRPr="00612A99" w14:paraId="008E960B" w14:textId="77777777" w:rsidTr="00FC3D98">
        <w:trPr>
          <w:trHeight w:val="404"/>
        </w:trPr>
        <w:tc>
          <w:tcPr>
            <w:tcW w:w="8916" w:type="dxa"/>
          </w:tcPr>
          <w:p w14:paraId="4B9255A2" w14:textId="77777777" w:rsidR="006713E0" w:rsidRPr="00D216DF" w:rsidRDefault="006713E0" w:rsidP="00FC3D98">
            <w:pPr>
              <w:spacing w:line="240" w:lineRule="exact"/>
              <w:rPr>
                <w:rFonts w:ascii="UD デジタル 教科書体 NK-R" w:eastAsia="UD デジタル 教科書体 NK-R" w:hAnsi="ＭＳ ゴシック" w:hint="eastAsia"/>
                <w:sz w:val="22"/>
              </w:rPr>
            </w:pPr>
            <w:r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その理由など詳しい情報</w:t>
            </w:r>
          </w:p>
          <w:p w14:paraId="47EC0729" w14:textId="77777777" w:rsidR="006713E0" w:rsidRPr="00D216DF" w:rsidRDefault="006713E0" w:rsidP="00FC3D98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44DB8B88" w14:textId="34A4D0DD" w:rsidR="006713E0" w:rsidRPr="00D216DF" w:rsidRDefault="006713E0" w:rsidP="00FC3D98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31ED7744" w14:textId="77777777" w:rsidR="006713E0" w:rsidRPr="00D216DF" w:rsidRDefault="006713E0" w:rsidP="00FC3D98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3584BFDE" w14:textId="77777777" w:rsidR="006713E0" w:rsidRPr="00D216DF" w:rsidRDefault="006713E0" w:rsidP="00FC3D98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40C16ADC" w14:textId="77777777" w:rsidR="006713E0" w:rsidRPr="00D216DF" w:rsidRDefault="006713E0" w:rsidP="00FC3D98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572D5123" w14:textId="77777777" w:rsidR="006713E0" w:rsidRPr="00D216DF" w:rsidRDefault="006713E0" w:rsidP="00FC3D98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</w:tc>
      </w:tr>
      <w:tr w:rsidR="006713E0" w:rsidRPr="00612A99" w14:paraId="6AB2F554" w14:textId="77777777" w:rsidTr="00FC3D98">
        <w:trPr>
          <w:trHeight w:val="180"/>
        </w:trPr>
        <w:tc>
          <w:tcPr>
            <w:tcW w:w="8916" w:type="dxa"/>
          </w:tcPr>
          <w:p w14:paraId="791ECDCE" w14:textId="77777777" w:rsidR="006713E0" w:rsidRPr="00D216DF" w:rsidRDefault="006713E0" w:rsidP="00FC3D98">
            <w:pPr>
              <w:spacing w:line="240" w:lineRule="exact"/>
              <w:rPr>
                <w:rFonts w:ascii="UD デジタル 教科書体 NK-R" w:eastAsia="UD デジタル 教科書体 NK-R" w:hAnsi="ＭＳ ゴシック" w:hint="eastAsia"/>
                <w:sz w:val="22"/>
                <w:szCs w:val="21"/>
              </w:rPr>
            </w:pPr>
            <w:r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それについて思っていることなど</w:t>
            </w:r>
          </w:p>
          <w:p w14:paraId="2DCA3F51" w14:textId="77777777" w:rsidR="006713E0" w:rsidRPr="00D216DF" w:rsidRDefault="006713E0" w:rsidP="00FC3D98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42EBBF99" w14:textId="77777777" w:rsidR="006713E0" w:rsidRPr="00D216DF" w:rsidRDefault="006713E0" w:rsidP="00FC3D98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69221AC2" w14:textId="77777777" w:rsidR="006713E0" w:rsidRPr="00D216DF" w:rsidRDefault="006713E0" w:rsidP="00FC3D98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5C697DEF" w14:textId="77777777" w:rsidR="006713E0" w:rsidRPr="00D216DF" w:rsidRDefault="006713E0" w:rsidP="00FC3D98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  <w:p w14:paraId="56112485" w14:textId="77777777" w:rsidR="006713E0" w:rsidRPr="00D216DF" w:rsidRDefault="006713E0" w:rsidP="00FC3D98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  <w:szCs w:val="21"/>
              </w:rPr>
            </w:pPr>
          </w:p>
        </w:tc>
      </w:tr>
    </w:tbl>
    <w:p w14:paraId="603EBE74" w14:textId="77777777" w:rsidR="00EF6726" w:rsidRPr="006713E0" w:rsidRDefault="00EF6726" w:rsidP="00377843">
      <w:pPr>
        <w:rPr>
          <w:rFonts w:ascii="UD デジタル 教科書体 NP-B" w:eastAsia="UD デジタル 教科書体 NP-B" w:hAnsi="ＭＳ ゴシック"/>
          <w:sz w:val="22"/>
        </w:rPr>
      </w:pPr>
    </w:p>
    <w:p w14:paraId="2C77E82F" w14:textId="70B60FA1" w:rsidR="00377843" w:rsidRPr="00612A99" w:rsidRDefault="00612A99" w:rsidP="00377843">
      <w:pPr>
        <w:rPr>
          <w:rFonts w:ascii="UD デジタル 教科書体 NP-B" w:eastAsia="UD デジタル 教科書体 NP-B" w:hAnsi="ＭＳ ゴシック"/>
          <w:sz w:val="22"/>
        </w:rPr>
      </w:pPr>
      <w:r w:rsidRPr="00612A99">
        <w:rPr>
          <w:rFonts w:ascii="UD デジタル 教科書体 NP-B" w:eastAsia="UD デジタル 教科書体 NP-B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780225" wp14:editId="2EA6AB65">
                <wp:simplePos x="0" y="0"/>
                <wp:positionH relativeFrom="margin">
                  <wp:posOffset>1154208</wp:posOffset>
                </wp:positionH>
                <wp:positionV relativeFrom="paragraph">
                  <wp:posOffset>203068</wp:posOffset>
                </wp:positionV>
                <wp:extent cx="4665692" cy="781396"/>
                <wp:effectExtent l="171450" t="0" r="20955" b="190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5692" cy="781396"/>
                        </a:xfrm>
                        <a:prstGeom prst="wedgeRoundRectCallout">
                          <a:avLst>
                            <a:gd name="adj1" fmla="val -53868"/>
                            <a:gd name="adj2" fmla="val 2298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1BCB47" w14:textId="444DE807" w:rsidR="00377843" w:rsidRPr="00724E16" w:rsidRDefault="001411ED" w:rsidP="00540641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自分</w:t>
                            </w:r>
                            <w:r w:rsidR="00593A4B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</w:t>
                            </w:r>
                            <w:r w:rsidR="001D6A01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これまでに</w:t>
                            </w:r>
                            <w:r w:rsidR="006713E0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行ったことのある場所や見たことのあるもの</w:t>
                            </w:r>
                            <w:r w:rsidR="001D6A01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C82DA8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中から</w:t>
                            </w:r>
                            <w:r w:rsidR="00C60C80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3F5024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友達に</w:t>
                            </w:r>
                            <w:r w:rsidR="001D6A01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話した</w:t>
                            </w:r>
                            <w:r w:rsidR="003F5024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</w:t>
                            </w:r>
                            <w:r w:rsidR="001D6A01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もの</w:t>
                            </w:r>
                            <w:r w:rsidR="003F5024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を一つ選んでみよう。</w:t>
                            </w:r>
                            <w:r w:rsidR="001D6A01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そして、その良さや魅力を</w:t>
                            </w:r>
                            <w:r w:rsidR="00377843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友達に</w:t>
                            </w:r>
                            <w:r w:rsidR="001D6A01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伝えよう。</w:t>
                            </w:r>
                            <w:r w:rsidR="00CF2DEB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ワークシートを見ながら</w:t>
                            </w:r>
                            <w:r w:rsidR="00CF2DEB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何度も練習</w:t>
                            </w:r>
                            <w:r w:rsidR="00CF2DEB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</w:t>
                            </w:r>
                            <w:r w:rsidR="00FE1928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</w:t>
                            </w:r>
                            <w:r w:rsidR="00D53D48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CF2DEB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授業では</w:t>
                            </w:r>
                            <w:r w:rsidR="007D790B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ワークシートを</w:t>
                            </w:r>
                            <w:r w:rsidR="00CF2DEB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見</w:t>
                            </w:r>
                            <w:r w:rsidR="002A718B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ずに</w:t>
                            </w:r>
                            <w:r w:rsidR="00CF2DEB" w:rsidRPr="00724E16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友達に紹介できるようにしよう。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80225" id="_x0000_s1027" type="#_x0000_t62" style="position:absolute;left:0;text-align:left;margin-left:90.9pt;margin-top:16pt;width:367.4pt;height:61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" adj="-835,15765" filled="f" strokecolor="blue" strokeweight="1pt">
                <v:textbox inset="0,0,0,0">
                  <w:txbxContent>
                    <w:p w14:paraId="5E1BCB47" w14:textId="444DE807" w:rsidR="00377843" w:rsidRPr="00724E16" w:rsidRDefault="001411ED" w:rsidP="00540641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自分</w:t>
                      </w:r>
                      <w:r w:rsidR="00593A4B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が</w:t>
                      </w:r>
                      <w:r w:rsidR="001D6A01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これまでに</w:t>
                      </w:r>
                      <w:r w:rsidR="006713E0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行ったことのある場所や見たことのあるもの</w:t>
                      </w:r>
                      <w:r w:rsidR="001D6A01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C82DA8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中から</w:t>
                      </w:r>
                      <w:r w:rsidR="00C60C80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3F5024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友達に</w:t>
                      </w:r>
                      <w:r w:rsidR="001D6A01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話した</w:t>
                      </w:r>
                      <w:r w:rsidR="003F5024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い</w:t>
                      </w:r>
                      <w:r w:rsidR="001D6A01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もの</w:t>
                      </w:r>
                      <w:r w:rsidR="003F5024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を一つ選んでみよう。</w:t>
                      </w:r>
                      <w:r w:rsidR="001D6A01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そして、その良さや魅力を</w:t>
                      </w:r>
                      <w:r w:rsidR="00377843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友達に</w:t>
                      </w:r>
                      <w:r w:rsidR="001D6A01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伝えよう。</w:t>
                      </w:r>
                      <w:r w:rsidR="00CF2DEB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ワークシートを見ながら</w:t>
                      </w:r>
                      <w:r w:rsidR="00CF2DEB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何度も練習</w:t>
                      </w:r>
                      <w:r w:rsidR="00CF2DEB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し</w:t>
                      </w:r>
                      <w:r w:rsidR="00FE1928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て</w:t>
                      </w:r>
                      <w:r w:rsidR="00D53D48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CF2DEB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授業では</w:t>
                      </w:r>
                      <w:r w:rsidR="007D790B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ワークシートを</w:t>
                      </w:r>
                      <w:r w:rsidR="00CF2DEB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見</w:t>
                      </w:r>
                      <w:r w:rsidR="002A718B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ずに</w:t>
                      </w:r>
                      <w:r w:rsidR="00CF2DEB" w:rsidRPr="00724E16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友達に紹介できるようにしよう。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-B" w:eastAsia="UD デジタル 教科書体 NP-B" w:hAnsi="ＭＳ ゴシック" w:hint="eastAsia"/>
          <w:sz w:val="22"/>
        </w:rPr>
        <w:t>２</w:t>
      </w:r>
      <w:r w:rsidR="00724E16">
        <w:rPr>
          <w:rFonts w:ascii="UD デジタル 教科書体 NP-B" w:eastAsia="UD デジタル 教科書体 NP-B" w:hAnsi="ＭＳ ゴシック" w:hint="eastAsia"/>
          <w:sz w:val="22"/>
        </w:rPr>
        <w:t>．</w:t>
      </w:r>
      <w:r w:rsidR="00377843" w:rsidRPr="00612A99">
        <w:rPr>
          <w:rFonts w:ascii="UD デジタル 教科書体 NP-B" w:eastAsia="UD デジタル 教科書体 NP-B" w:hAnsi="ＭＳ ゴシック" w:hint="eastAsia"/>
          <w:sz w:val="22"/>
        </w:rPr>
        <w:t>【話してみよう】</w:t>
      </w:r>
    </w:p>
    <w:p w14:paraId="0F131504" w14:textId="133A78DB" w:rsidR="0079126C" w:rsidRPr="00612A99" w:rsidRDefault="00593A4B">
      <w:pPr>
        <w:rPr>
          <w:rFonts w:ascii="UD デジタル 教科書体 NP-B" w:eastAsia="UD デジタル 教科書体 NP-B" w:hAnsi="ＭＳ ゴシック"/>
        </w:rPr>
      </w:pPr>
      <w:r w:rsidRPr="00612A99">
        <w:rPr>
          <w:rFonts w:ascii="UD デジタル 教科書体 NP-B" w:eastAsia="UD デジタル 教科書体 NP-B" w:hAnsi="ＭＳ ゴシック" w:hint="eastAsia"/>
          <w:noProof/>
        </w:rPr>
        <w:drawing>
          <wp:anchor distT="0" distB="0" distL="114300" distR="114300" simplePos="0" relativeHeight="251694080" behindDoc="0" locked="0" layoutInCell="1" allowOverlap="1" wp14:anchorId="453B3264" wp14:editId="660B497F">
            <wp:simplePos x="0" y="0"/>
            <wp:positionH relativeFrom="margin">
              <wp:posOffset>410185</wp:posOffset>
            </wp:positionH>
            <wp:positionV relativeFrom="paragraph">
              <wp:posOffset>75185</wp:posOffset>
            </wp:positionV>
            <wp:extent cx="552450" cy="662940"/>
            <wp:effectExtent l="0" t="0" r="0" b="3810"/>
            <wp:wrapSquare wrapText="bothSides"/>
            <wp:docPr id="4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9E7EF" w14:textId="77777777" w:rsidR="0079126C" w:rsidRPr="00612A99" w:rsidRDefault="0079126C">
      <w:pPr>
        <w:rPr>
          <w:rFonts w:ascii="UD デジタル 教科書体 NP-B" w:eastAsia="UD デジタル 教科書体 NP-B" w:hAnsi="ＭＳ ゴシック"/>
        </w:rPr>
      </w:pPr>
    </w:p>
    <w:p w14:paraId="7D69FB7C" w14:textId="78976996" w:rsidR="0079126C" w:rsidRPr="00612A99" w:rsidRDefault="0079126C">
      <w:pPr>
        <w:rPr>
          <w:rFonts w:ascii="UD デジタル 教科書体 NP-B" w:eastAsia="UD デジタル 教科書体 NP-B" w:hAnsi="ＭＳ ゴシック"/>
        </w:rPr>
      </w:pPr>
    </w:p>
    <w:p w14:paraId="63BA8CF6" w14:textId="77777777" w:rsidR="009127E4" w:rsidRPr="00612A99" w:rsidRDefault="009127E4" w:rsidP="009127E4">
      <w:pPr>
        <w:spacing w:line="0" w:lineRule="atLeast"/>
        <w:rPr>
          <w:rFonts w:ascii="UD デジタル 教科書体 NP-B" w:eastAsia="UD デジタル 教科書体 NP-B" w:hAnsi="ＭＳ ゴシック"/>
          <w:sz w:val="12"/>
        </w:rPr>
      </w:pPr>
    </w:p>
    <w:tbl>
      <w:tblPr>
        <w:tblStyle w:val="a3"/>
        <w:tblW w:w="0" w:type="auto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7D790B" w:rsidRPr="00612A99" w14:paraId="20B9E26E" w14:textId="77777777" w:rsidTr="00493CF0">
        <w:trPr>
          <w:trHeight w:val="369"/>
        </w:trPr>
        <w:tc>
          <w:tcPr>
            <w:tcW w:w="8930" w:type="dxa"/>
          </w:tcPr>
          <w:p w14:paraId="65E1C11A" w14:textId="3D44DA82" w:rsidR="007D790B" w:rsidRPr="00D216DF" w:rsidRDefault="001D6A01" w:rsidP="00217D4A">
            <w:pPr>
              <w:rPr>
                <w:rFonts w:ascii="UD デジタル 教科書体 NK-R" w:eastAsia="UD デジタル 教科書体 NK-R" w:hAnsi="ＭＳ ゴシック" w:hint="eastAsia"/>
                <w:sz w:val="22"/>
              </w:rPr>
            </w:pPr>
            <w:r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○　これまでに</w:t>
            </w:r>
            <w:r w:rsidR="00D216DF"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行ったことのある場所や見たことのあるもの</w:t>
            </w:r>
            <w:r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の中で、友達に伝えてみたいもの</w:t>
            </w:r>
          </w:p>
        </w:tc>
      </w:tr>
      <w:tr w:rsidR="007D790B" w:rsidRPr="00612A99" w14:paraId="59695239" w14:textId="77777777" w:rsidTr="00493CF0">
        <w:trPr>
          <w:trHeight w:val="152"/>
        </w:trPr>
        <w:tc>
          <w:tcPr>
            <w:tcW w:w="8930" w:type="dxa"/>
            <w:vAlign w:val="center"/>
          </w:tcPr>
          <w:p w14:paraId="336E75A0" w14:textId="77777777" w:rsidR="00461666" w:rsidRPr="00D216DF" w:rsidRDefault="00461666" w:rsidP="00EF6726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</w:rPr>
            </w:pPr>
          </w:p>
          <w:p w14:paraId="3C068393" w14:textId="065F9AB5" w:rsidR="00C82DA8" w:rsidRPr="00D216DF" w:rsidRDefault="00C82DA8" w:rsidP="00EF6726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</w:rPr>
            </w:pPr>
          </w:p>
          <w:p w14:paraId="1CBEB6B2" w14:textId="3E70EC85" w:rsidR="001B4D74" w:rsidRPr="00D216DF" w:rsidRDefault="001B4D74" w:rsidP="00EF6726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</w:rPr>
            </w:pPr>
          </w:p>
          <w:p w14:paraId="0D2E70D4" w14:textId="77777777" w:rsidR="001B4D74" w:rsidRPr="00D216DF" w:rsidRDefault="001B4D74" w:rsidP="00EF6726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</w:rPr>
            </w:pPr>
          </w:p>
          <w:p w14:paraId="16306397" w14:textId="7473248B" w:rsidR="00EF6726" w:rsidRPr="00D216DF" w:rsidRDefault="00EF6726" w:rsidP="00EF6726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</w:rPr>
            </w:pPr>
          </w:p>
        </w:tc>
      </w:tr>
      <w:tr w:rsidR="0009049D" w:rsidRPr="00612A99" w14:paraId="44D7818E" w14:textId="77777777" w:rsidTr="00493CF0">
        <w:trPr>
          <w:trHeight w:val="369"/>
        </w:trPr>
        <w:tc>
          <w:tcPr>
            <w:tcW w:w="8930" w:type="dxa"/>
          </w:tcPr>
          <w:p w14:paraId="388441A7" w14:textId="54C24ACF" w:rsidR="0009049D" w:rsidRPr="00D216DF" w:rsidRDefault="0009049D" w:rsidP="00593A4B">
            <w:pPr>
              <w:rPr>
                <w:rFonts w:ascii="UD デジタル 教科書体 NK-R" w:eastAsia="UD デジタル 教科書体 NK-R" w:hAnsi="ＭＳ ゴシック" w:hint="eastAsia"/>
                <w:noProof/>
                <w:sz w:val="22"/>
              </w:rPr>
            </w:pPr>
            <w:r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 xml:space="preserve">○　</w:t>
            </w:r>
            <w:r w:rsidR="00C60C80"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そ</w:t>
            </w:r>
            <w:r w:rsidR="001D6A01"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の</w:t>
            </w:r>
            <w:r w:rsidR="006D6CAD"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行ったり見たりした</w:t>
            </w:r>
            <w:r w:rsidR="00C60C80"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理由</w:t>
            </w:r>
            <w:r w:rsidR="001D6A01"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や</w:t>
            </w:r>
            <w:r w:rsidR="006D6CAD"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どんなこと</w:t>
            </w:r>
            <w:r w:rsidR="00593A4B"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をした</w:t>
            </w:r>
            <w:r w:rsidR="00C60C80"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  <w:r w:rsidR="00EA2C1F"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、それらのよ</w:t>
            </w:r>
            <w:r w:rsidR="006D6CAD"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さや魅力など</w:t>
            </w:r>
          </w:p>
        </w:tc>
      </w:tr>
      <w:tr w:rsidR="0009049D" w:rsidRPr="00612A99" w14:paraId="6B87680A" w14:textId="77777777" w:rsidTr="00493CF0">
        <w:trPr>
          <w:trHeight w:val="80"/>
        </w:trPr>
        <w:tc>
          <w:tcPr>
            <w:tcW w:w="8930" w:type="dxa"/>
            <w:vAlign w:val="center"/>
          </w:tcPr>
          <w:p w14:paraId="19587C1F" w14:textId="77777777" w:rsidR="0009049D" w:rsidRPr="00D216DF" w:rsidRDefault="0009049D" w:rsidP="00EF6726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</w:rPr>
            </w:pPr>
          </w:p>
          <w:p w14:paraId="20CEA464" w14:textId="77777777" w:rsidR="00EF6726" w:rsidRPr="00D216DF" w:rsidRDefault="00EF6726" w:rsidP="00EF6726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</w:rPr>
            </w:pPr>
          </w:p>
          <w:p w14:paraId="0CE7DA03" w14:textId="0DDD2CFC" w:rsidR="009127E4" w:rsidRPr="00D216DF" w:rsidRDefault="009127E4" w:rsidP="00EF6726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</w:rPr>
            </w:pPr>
          </w:p>
          <w:p w14:paraId="7C0CF3FC" w14:textId="342ED779" w:rsidR="00EF6726" w:rsidRPr="00D216DF" w:rsidRDefault="00EF6726" w:rsidP="00EF6726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</w:rPr>
            </w:pPr>
          </w:p>
          <w:p w14:paraId="040D086A" w14:textId="77777777" w:rsidR="00217D4A" w:rsidRPr="00D216DF" w:rsidRDefault="00217D4A" w:rsidP="00EF6726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</w:rPr>
            </w:pPr>
          </w:p>
          <w:p w14:paraId="7145C5EC" w14:textId="77777777" w:rsidR="00EF6726" w:rsidRPr="00D216DF" w:rsidRDefault="00EF6726" w:rsidP="00EF6726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</w:rPr>
            </w:pPr>
          </w:p>
          <w:p w14:paraId="1A91EEEB" w14:textId="021EC3AF" w:rsidR="00EF6726" w:rsidRPr="00D216DF" w:rsidRDefault="00EF6726" w:rsidP="00EF6726">
            <w:pPr>
              <w:spacing w:line="0" w:lineRule="atLeast"/>
              <w:rPr>
                <w:rFonts w:ascii="UD デジタル 教科書体 NK-R" w:eastAsia="UD デジタル 教科書体 NK-R" w:hAnsi="ＭＳ ゴシック" w:hint="eastAsia"/>
                <w:sz w:val="8"/>
              </w:rPr>
            </w:pPr>
          </w:p>
        </w:tc>
      </w:tr>
      <w:tr w:rsidR="0009049D" w:rsidRPr="00612A99" w14:paraId="0EEE81E9" w14:textId="77777777" w:rsidTr="00493CF0">
        <w:trPr>
          <w:trHeight w:val="369"/>
        </w:trPr>
        <w:tc>
          <w:tcPr>
            <w:tcW w:w="8930" w:type="dxa"/>
          </w:tcPr>
          <w:p w14:paraId="44AF2A17" w14:textId="378167DA" w:rsidR="0009049D" w:rsidRPr="00D216DF" w:rsidRDefault="003F5024" w:rsidP="000131FE">
            <w:pPr>
              <w:pStyle w:val="aa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ＭＳ ゴシック" w:hint="eastAsia"/>
                <w:sz w:val="22"/>
              </w:rPr>
            </w:pPr>
            <w:r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それ</w:t>
            </w:r>
            <w:r w:rsidR="00C82DA8" w:rsidRPr="00D216DF">
              <w:rPr>
                <w:rFonts w:ascii="UD デジタル 教科書体 NK-R" w:eastAsia="UD デジタル 教科書体 NK-R" w:hAnsi="ＭＳ ゴシック" w:hint="eastAsia"/>
                <w:sz w:val="22"/>
              </w:rPr>
              <w:t>について思うこと</w:t>
            </w:r>
          </w:p>
        </w:tc>
      </w:tr>
      <w:tr w:rsidR="0009049D" w:rsidRPr="00612A99" w14:paraId="1A4F4611" w14:textId="77777777" w:rsidTr="00493CF0">
        <w:trPr>
          <w:trHeight w:val="80"/>
        </w:trPr>
        <w:tc>
          <w:tcPr>
            <w:tcW w:w="8930" w:type="dxa"/>
            <w:vAlign w:val="center"/>
          </w:tcPr>
          <w:p w14:paraId="61AAD58B" w14:textId="77777777" w:rsidR="009127E4" w:rsidRPr="00612A99" w:rsidRDefault="009127E4" w:rsidP="00EF6726">
            <w:pPr>
              <w:spacing w:line="0" w:lineRule="atLeast"/>
              <w:rPr>
                <w:rFonts w:ascii="UD デジタル 教科書体 NP-B" w:eastAsia="UD デジタル 教科書体 NP-B" w:hAnsi="ＭＳ ゴシック"/>
                <w:sz w:val="8"/>
              </w:rPr>
            </w:pPr>
          </w:p>
          <w:p w14:paraId="33018015" w14:textId="43C9666A" w:rsidR="001B4D74" w:rsidRPr="00612A99" w:rsidRDefault="001B4D74" w:rsidP="00EF6726">
            <w:pPr>
              <w:spacing w:line="0" w:lineRule="atLeast"/>
              <w:rPr>
                <w:rFonts w:ascii="UD デジタル 教科書体 NP-B" w:eastAsia="UD デジタル 教科書体 NP-B" w:hAnsi="ＭＳ ゴシック"/>
                <w:sz w:val="8"/>
              </w:rPr>
            </w:pPr>
          </w:p>
          <w:p w14:paraId="206ADB6F" w14:textId="77777777" w:rsidR="001B4D74" w:rsidRPr="00612A99" w:rsidRDefault="001B4D74" w:rsidP="00EF6726">
            <w:pPr>
              <w:spacing w:line="0" w:lineRule="atLeast"/>
              <w:rPr>
                <w:rFonts w:ascii="UD デジタル 教科書体 NP-B" w:eastAsia="UD デジタル 教科書体 NP-B" w:hAnsi="ＭＳ ゴシック"/>
                <w:sz w:val="8"/>
              </w:rPr>
            </w:pPr>
          </w:p>
          <w:p w14:paraId="5496F57B" w14:textId="77777777" w:rsidR="001B4D74" w:rsidRPr="00612A99" w:rsidRDefault="001B4D74" w:rsidP="00EF6726">
            <w:pPr>
              <w:spacing w:line="0" w:lineRule="atLeast"/>
              <w:rPr>
                <w:rFonts w:ascii="UD デジタル 教科書体 NP-B" w:eastAsia="UD デジタル 教科書体 NP-B" w:hAnsi="ＭＳ ゴシック"/>
                <w:sz w:val="8"/>
              </w:rPr>
            </w:pPr>
          </w:p>
          <w:p w14:paraId="76EBF678" w14:textId="77777777" w:rsidR="001B4D74" w:rsidRPr="00612A99" w:rsidRDefault="001B4D74" w:rsidP="00EF6726">
            <w:pPr>
              <w:spacing w:line="0" w:lineRule="atLeast"/>
              <w:rPr>
                <w:rFonts w:ascii="UD デジタル 教科書体 NP-B" w:eastAsia="UD デジタル 教科書体 NP-B" w:hAnsi="ＭＳ ゴシック"/>
                <w:sz w:val="8"/>
              </w:rPr>
            </w:pPr>
          </w:p>
          <w:p w14:paraId="6EFA7B0B" w14:textId="5B9B7BDF" w:rsidR="001B4D74" w:rsidRPr="00612A99" w:rsidRDefault="001B4D74" w:rsidP="00EF6726">
            <w:pPr>
              <w:spacing w:line="0" w:lineRule="atLeast"/>
              <w:rPr>
                <w:rFonts w:ascii="UD デジタル 教科書体 NP-B" w:eastAsia="UD デジタル 教科書体 NP-B" w:hAnsi="ＭＳ ゴシック"/>
                <w:sz w:val="8"/>
              </w:rPr>
            </w:pPr>
          </w:p>
        </w:tc>
      </w:tr>
    </w:tbl>
    <w:p w14:paraId="6E3FB165" w14:textId="76FDC336" w:rsidR="0001631C" w:rsidRPr="00612A99" w:rsidRDefault="006713E0">
      <w:pPr>
        <w:rPr>
          <w:rFonts w:ascii="UD デジタル 教科書体 NP-B" w:eastAsia="UD デジタル 教科書体 NP-B" w:hAnsi="ＭＳ ゴシック"/>
        </w:rPr>
      </w:pPr>
      <w:r>
        <w:rPr>
          <w:rFonts w:ascii="UD デジタル 教科書体 NP-B" w:eastAsia="UD デジタル 教科書体 NP-B" w:hAnsi="ＭＳ ゴシック" w:hint="eastAsia"/>
        </w:rPr>
        <w:lastRenderedPageBreak/>
        <w:t>３．</w:t>
      </w:r>
      <w:r w:rsidR="0001631C" w:rsidRPr="00612A99">
        <w:rPr>
          <w:rFonts w:ascii="UD デジタル 教科書体 NP-B" w:eastAsia="UD デジタル 教科書体 NP-B" w:hAnsi="ＭＳ ゴシック" w:hint="eastAsia"/>
        </w:rPr>
        <w:t>【書いてみよう】</w:t>
      </w:r>
    </w:p>
    <w:p w14:paraId="5DC53353" w14:textId="78710CF7" w:rsidR="00D811D7" w:rsidRPr="00612A99" w:rsidRDefault="00450F99" w:rsidP="00681265">
      <w:pPr>
        <w:ind w:firstLineChars="100" w:firstLine="220"/>
        <w:rPr>
          <w:rFonts w:ascii="UD デジタル 教科書体 NP-B" w:eastAsia="UD デジタル 教科書体 NP-B" w:hAnsi="ＭＳ ゴシック"/>
        </w:rPr>
      </w:pPr>
      <w:r w:rsidRPr="00612A99">
        <w:rPr>
          <w:rFonts w:ascii="UD デジタル 教科書体 NP-B" w:eastAsia="UD デジタル 教科書体 NP-B" w:hAnsi="ＭＳ ゴシック" w:hint="eastAsia"/>
          <w:sz w:val="22"/>
        </w:rPr>
        <w:t>自分が英語で話したことを、教科書の英文を参考にして書いてみよう。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7E0442" w:rsidRPr="00612A99" w14:paraId="7A6C12A5" w14:textId="77777777" w:rsidTr="00681265">
        <w:trPr>
          <w:trHeight w:val="483"/>
        </w:trPr>
        <w:tc>
          <w:tcPr>
            <w:tcW w:w="8930" w:type="dxa"/>
            <w:tcBorders>
              <w:bottom w:val="dashed" w:sz="4" w:space="0" w:color="auto"/>
            </w:tcBorders>
          </w:tcPr>
          <w:p w14:paraId="714EE31F" w14:textId="77777777" w:rsidR="007E0442" w:rsidRPr="00612A99" w:rsidRDefault="007E0442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7E0442" w:rsidRPr="00612A99" w14:paraId="677B91B4" w14:textId="77777777" w:rsidTr="00681265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1F1443D9" w14:textId="77777777" w:rsidR="007E0442" w:rsidRPr="00612A99" w:rsidRDefault="007E0442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3924AF" w:rsidRPr="00612A99" w14:paraId="56DDA9B3" w14:textId="77777777" w:rsidTr="00681265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40389CA1" w14:textId="77777777" w:rsidR="003924AF" w:rsidRPr="00612A99" w:rsidRDefault="003924AF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3924AF" w:rsidRPr="00612A99" w14:paraId="3631E298" w14:textId="77777777" w:rsidTr="00681265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65E8FCAA" w14:textId="77777777" w:rsidR="003924AF" w:rsidRPr="00612A99" w:rsidRDefault="003924AF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612A99" w14:paraId="302D8E05" w14:textId="77777777" w:rsidTr="00681265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3BA125A2" w14:textId="77777777" w:rsidR="00B1360D" w:rsidRPr="00612A9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612A99" w14:paraId="60312E02" w14:textId="77777777" w:rsidTr="00681265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45D6E58D" w14:textId="77777777" w:rsidR="00B1360D" w:rsidRPr="00612A9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612A99" w14:paraId="0D0EB699" w14:textId="77777777" w:rsidTr="00681265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59BEF01F" w14:textId="77777777" w:rsidR="00B1360D" w:rsidRPr="00612A9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612A99" w14:paraId="73CF2A39" w14:textId="77777777" w:rsidTr="00681265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41D3C23B" w14:textId="77777777" w:rsidR="00B1360D" w:rsidRPr="00612A9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612A99" w14:paraId="55D06A5D" w14:textId="77777777" w:rsidTr="00681265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6D93AFE9" w14:textId="77777777" w:rsidR="00B1360D" w:rsidRPr="00612A9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612A99" w14:paraId="1961C0A6" w14:textId="77777777" w:rsidTr="00681265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3122A6B2" w14:textId="77777777" w:rsidR="00B1360D" w:rsidRPr="00612A9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612A99" w14:paraId="67E30622" w14:textId="77777777" w:rsidTr="00681265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56286CCE" w14:textId="77777777" w:rsidR="00B1360D" w:rsidRPr="00612A9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612A99" w14:paraId="202B0220" w14:textId="77777777" w:rsidTr="00681265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5AC05934" w14:textId="77777777" w:rsidR="00B1360D" w:rsidRPr="00612A9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3924AF" w:rsidRPr="00612A99" w14:paraId="4E19345D" w14:textId="77777777" w:rsidTr="00681265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4CB4C5E8" w14:textId="77777777" w:rsidR="003924AF" w:rsidRPr="00612A99" w:rsidRDefault="003924AF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612A99" w14:paraId="0A450375" w14:textId="77777777" w:rsidTr="00681265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2CFD3E1F" w14:textId="77777777" w:rsidR="00B1360D" w:rsidRPr="00612A9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7E0442" w:rsidRPr="00612A99" w14:paraId="0E63A168" w14:textId="77777777" w:rsidTr="00681265">
        <w:trPr>
          <w:trHeight w:val="497"/>
        </w:trPr>
        <w:tc>
          <w:tcPr>
            <w:tcW w:w="8930" w:type="dxa"/>
            <w:tcBorders>
              <w:top w:val="dashed" w:sz="4" w:space="0" w:color="auto"/>
            </w:tcBorders>
          </w:tcPr>
          <w:p w14:paraId="0A91973C" w14:textId="77777777" w:rsidR="007E0442" w:rsidRPr="00612A99" w:rsidRDefault="007E0442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</w:tbl>
    <w:p w14:paraId="5B4056A3" w14:textId="0036E9E1" w:rsidR="00B1360D" w:rsidRDefault="00B1360D" w:rsidP="007D790B">
      <w:pPr>
        <w:rPr>
          <w:rFonts w:ascii="UD デジタル 教科書体 NP-B" w:eastAsia="UD デジタル 教科書体 NP-B" w:hAnsi="ＭＳ ゴシック"/>
        </w:rPr>
      </w:pPr>
    </w:p>
    <w:p w14:paraId="55B70892" w14:textId="76D044B5" w:rsidR="006713E0" w:rsidRPr="006713E0" w:rsidRDefault="006713E0" w:rsidP="006713E0">
      <w:pPr>
        <w:spacing w:line="320" w:lineRule="exact"/>
        <w:jc w:val="left"/>
        <w:rPr>
          <w:rFonts w:ascii="UD デジタル 教科書体 NP-B" w:eastAsia="UD デジタル 教科書体 NP-B" w:hAnsi="ＭＳ ゴシック"/>
          <w:color w:val="000000" w:themeColor="text1"/>
        </w:rPr>
      </w:pPr>
      <w:r w:rsidRPr="006713E0">
        <w:rPr>
          <w:rFonts w:ascii="UD デジタル 教科書体 NP-B" w:eastAsia="UD デジタル 教科書体 NP-B" w:hAnsi="ＭＳ ゴシック" w:hint="eastAsia"/>
          <w:color w:val="000000" w:themeColor="text1"/>
        </w:rPr>
        <w:t>４．学習を振り返って</w:t>
      </w:r>
    </w:p>
    <w:p w14:paraId="087C334A" w14:textId="0E319884" w:rsidR="00B1360D" w:rsidRPr="00612A99" w:rsidRDefault="003924AF" w:rsidP="007D790B">
      <w:pPr>
        <w:rPr>
          <w:rFonts w:ascii="UD デジタル 教科書体 NP-B" w:eastAsia="UD デジタル 教科書体 NP-B" w:hAnsi="ＭＳ ゴシック"/>
        </w:rPr>
      </w:pPr>
      <w:r w:rsidRPr="00612A99">
        <w:rPr>
          <w:rFonts w:ascii="UD デジタル 教科書体 NP-B" w:eastAsia="UD デジタル 教科書体 NP-B" w:hAnsi="ＭＳ ゴシック" w:hint="eastAsia"/>
          <w:noProof/>
        </w:rPr>
        <mc:AlternateContent>
          <mc:Choice Requires="wps">
            <w:drawing>
              <wp:inline distT="0" distB="0" distL="0" distR="0" wp14:anchorId="0B769D1C" wp14:editId="640D77F7">
                <wp:extent cx="5895975" cy="2981325"/>
                <wp:effectExtent l="0" t="0" r="28575" b="28575"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981325"/>
                        </a:xfrm>
                        <a:prstGeom prst="roundRect">
                          <a:avLst>
                            <a:gd name="adj" fmla="val 989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CEE10" w14:textId="0E912C91" w:rsidR="003924AF" w:rsidRPr="00612A99" w:rsidRDefault="003924AF" w:rsidP="00612A99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  <w:r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○　</w:t>
                            </w:r>
                            <w:r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今日の学習を</w:t>
                            </w:r>
                            <w:r w:rsidR="00120091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通して</w:t>
                            </w:r>
                            <w:r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学んだことを書きましょう。</w:t>
                            </w:r>
                          </w:p>
                          <w:p w14:paraId="4D85B5A7" w14:textId="06D2CFA7" w:rsidR="003924AF" w:rsidRDefault="003924AF" w:rsidP="00612A99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</w:p>
                          <w:p w14:paraId="6074DCA8" w14:textId="7E421290" w:rsidR="00612A99" w:rsidRDefault="00612A99" w:rsidP="00612A99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</w:p>
                          <w:p w14:paraId="47CF0FFB" w14:textId="6DA4D8C9" w:rsidR="00612A99" w:rsidRDefault="00612A99" w:rsidP="00612A99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</w:p>
                          <w:p w14:paraId="059C6F16" w14:textId="2EE8C2CD" w:rsidR="00612A99" w:rsidRDefault="00612A99" w:rsidP="00612A99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</w:p>
                          <w:p w14:paraId="110A2E09" w14:textId="77777777" w:rsidR="006713E0" w:rsidRPr="00612A99" w:rsidRDefault="006713E0" w:rsidP="00612A99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</w:p>
                          <w:p w14:paraId="320DC49C" w14:textId="4135E64B" w:rsidR="003924AF" w:rsidRPr="00612A99" w:rsidRDefault="003924AF" w:rsidP="00612A99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  <w:r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○　</w:t>
                            </w:r>
                            <w:r w:rsidR="00CA4B7C"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今後、学習したい英語表現を日本語で書きましょう。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B769D1C" id="角丸四角形 3" o:spid="_x0000_s1028" style="width:464.25pt;height:2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4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" filled="f" strokecolor="black [3213]" strokeweight="1pt">
                <v:stroke joinstyle="miter"/>
                <v:textbox>
                  <w:txbxContent>
                    <w:p w14:paraId="453CEE10" w14:textId="0E912C91" w:rsidR="003924AF" w:rsidRPr="00612A99" w:rsidRDefault="003924AF" w:rsidP="00612A99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  <w:r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○　</w:t>
                      </w:r>
                      <w:r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今日の学習を</w:t>
                      </w:r>
                      <w:r w:rsidR="00120091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通して</w:t>
                      </w:r>
                      <w:r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学んだことを書きましょう。</w:t>
                      </w:r>
                    </w:p>
                    <w:p w14:paraId="4D85B5A7" w14:textId="06D2CFA7" w:rsidR="003924AF" w:rsidRDefault="003924AF" w:rsidP="00612A99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</w:p>
                    <w:p w14:paraId="6074DCA8" w14:textId="7E421290" w:rsidR="00612A99" w:rsidRDefault="00612A99" w:rsidP="00612A99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</w:p>
                    <w:p w14:paraId="47CF0FFB" w14:textId="6DA4D8C9" w:rsidR="00612A99" w:rsidRDefault="00612A99" w:rsidP="00612A99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</w:p>
                    <w:p w14:paraId="059C6F16" w14:textId="2EE8C2CD" w:rsidR="00612A99" w:rsidRDefault="00612A99" w:rsidP="00612A99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</w:p>
                    <w:p w14:paraId="110A2E09" w14:textId="77777777" w:rsidR="006713E0" w:rsidRPr="00612A99" w:rsidRDefault="006713E0" w:rsidP="00612A99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</w:p>
                    <w:p w14:paraId="320DC49C" w14:textId="4135E64B" w:rsidR="003924AF" w:rsidRPr="00612A99" w:rsidRDefault="003924AF" w:rsidP="00612A99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  <w:r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○　</w:t>
                      </w:r>
                      <w:r w:rsidR="00CA4B7C"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今後、学習したい英語表現を日本語で書きましょう。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AC09583" w14:textId="1FB4B2C2" w:rsidR="00450724" w:rsidRPr="00612A99" w:rsidRDefault="00612A99" w:rsidP="007D790B">
      <w:pPr>
        <w:rPr>
          <w:rFonts w:ascii="UD デジタル 教科書体 NP-B" w:eastAsia="UD デジタル 教科書体 NP-B" w:hAnsi="ＭＳ ゴシック"/>
        </w:rPr>
      </w:pPr>
      <w:r w:rsidRPr="00612A99">
        <w:rPr>
          <w:rFonts w:ascii="UD デジタル 教科書体 NP-B" w:eastAsia="UD デジタル 教科書体 NP-B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28C914" wp14:editId="3B952372">
                <wp:simplePos x="0" y="0"/>
                <wp:positionH relativeFrom="margin">
                  <wp:posOffset>1931835</wp:posOffset>
                </wp:positionH>
                <wp:positionV relativeFrom="paragraph">
                  <wp:posOffset>19701</wp:posOffset>
                </wp:positionV>
                <wp:extent cx="3864651" cy="563880"/>
                <wp:effectExtent l="0" t="0" r="21590" b="2667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4651" cy="563880"/>
                        </a:xfrm>
                        <a:prstGeom prst="wedgeRoundRectCallout">
                          <a:avLst>
                            <a:gd name="adj1" fmla="val 33561"/>
                            <a:gd name="adj2" fmla="val 7694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1CEB1" w14:textId="3275EB3E" w:rsidR="00D811D7" w:rsidRPr="00612A99" w:rsidRDefault="00D811D7" w:rsidP="00D811D7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  <w:r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NEW CROWN :</w:t>
                            </w:r>
                            <w:r w:rsidR="00587D8F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p.</w:t>
                            </w:r>
                            <w:r w:rsidR="00B1360D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６</w:t>
                            </w:r>
                            <w:r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-</w:t>
                            </w:r>
                            <w:r w:rsidR="00C82DA8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９</w:t>
                            </w:r>
                            <w:r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 / p.</w:t>
                            </w:r>
                            <w:r w:rsidR="00B1360D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12</w:t>
                            </w:r>
                            <w:r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-</w:t>
                            </w:r>
                            <w:r w:rsidR="00C82DA8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15</w:t>
                            </w:r>
                            <w:r w:rsidR="00587D8F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  </w:t>
                            </w:r>
                            <w:r w:rsidR="00B1360D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/ </w:t>
                            </w:r>
                            <w:r w:rsidR="00587D8F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B1360D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p.2</w:t>
                            </w:r>
                            <w:r w:rsidR="00593A4B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6</w:t>
                            </w:r>
                          </w:p>
                          <w:p w14:paraId="7333250E" w14:textId="76C743C1" w:rsidR="00D811D7" w:rsidRPr="00612A99" w:rsidRDefault="00D811D7" w:rsidP="00D811D7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  <w:r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Sunshine </w:t>
                            </w:r>
                            <w:r w:rsidR="00587D8F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612A99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: p.</w:t>
                            </w:r>
                            <w:r w:rsidR="00CD532B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８</w:t>
                            </w:r>
                            <w:r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-</w:t>
                            </w:r>
                            <w:r w:rsidR="00C82DA8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13</w:t>
                            </w:r>
                            <w:r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 / </w:t>
                            </w:r>
                            <w:r w:rsidR="00C82DA8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p.16-23</w:t>
                            </w:r>
                            <w:r w:rsidR="00587D8F"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  を</w:t>
                            </w:r>
                            <w:r w:rsidRPr="00612A99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参考にしてみましょう。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8C914" id="角丸四角形吹き出し 11" o:spid="_x0000_s1029" type="#_x0000_t62" style="position:absolute;left:0;text-align:left;margin-left:152.1pt;margin-top:1.55pt;width:304.3pt;height:44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" adj="18049,12462" filled="f" strokecolor="#ed7d31 [3205]" strokeweight="1pt">
                <v:textbox>
                  <w:txbxContent>
                    <w:p w14:paraId="1111CEB1" w14:textId="3275EB3E" w:rsidR="00D811D7" w:rsidRPr="00612A99" w:rsidRDefault="00D811D7" w:rsidP="00D811D7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  <w:r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NEW CROWN :</w:t>
                      </w:r>
                      <w:r w:rsidR="00587D8F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 </w:t>
                      </w:r>
                      <w:r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p.</w:t>
                      </w:r>
                      <w:r w:rsidR="00B1360D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６</w:t>
                      </w:r>
                      <w:r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-</w:t>
                      </w:r>
                      <w:r w:rsidR="00C82DA8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９</w:t>
                      </w:r>
                      <w:r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 / p.</w:t>
                      </w:r>
                      <w:r w:rsidR="00B1360D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12</w:t>
                      </w:r>
                      <w:r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-</w:t>
                      </w:r>
                      <w:r w:rsidR="00C82DA8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15</w:t>
                      </w:r>
                      <w:r w:rsidR="00587D8F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  </w:t>
                      </w:r>
                      <w:r w:rsidR="00B1360D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/ </w:t>
                      </w:r>
                      <w:r w:rsidR="00587D8F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 </w:t>
                      </w:r>
                      <w:r w:rsidR="00B1360D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p.2</w:t>
                      </w:r>
                      <w:r w:rsidR="00593A4B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6</w:t>
                      </w:r>
                    </w:p>
                    <w:p w14:paraId="7333250E" w14:textId="76C743C1" w:rsidR="00D811D7" w:rsidRPr="00612A99" w:rsidRDefault="00D811D7" w:rsidP="00D811D7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  <w:r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Sunshine </w:t>
                      </w:r>
                      <w:r w:rsidR="00587D8F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 </w:t>
                      </w:r>
                      <w:r w:rsid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　　</w:t>
                      </w:r>
                      <w:r w:rsidR="00612A99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16"/>
                          <w:szCs w:val="18"/>
                        </w:rPr>
                        <w:t xml:space="preserve">　</w:t>
                      </w:r>
                      <w:r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: p.</w:t>
                      </w:r>
                      <w:r w:rsidR="00CD532B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８</w:t>
                      </w:r>
                      <w:r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-</w:t>
                      </w:r>
                      <w:r w:rsidR="00C82DA8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13</w:t>
                      </w:r>
                      <w:r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 / </w:t>
                      </w:r>
                      <w:r w:rsidR="00C82DA8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p.16-23</w:t>
                      </w:r>
                      <w:r w:rsidR="00587D8F"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  を</w:t>
                      </w:r>
                      <w:r w:rsidRPr="00612A99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参考にしてみましょう。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50724" w:rsidRPr="00612A99" w:rsidSect="0009049D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FB123" w14:textId="77777777" w:rsidR="008B46CF" w:rsidRDefault="008B46CF" w:rsidP="001411ED">
      <w:r>
        <w:separator/>
      </w:r>
    </w:p>
  </w:endnote>
  <w:endnote w:type="continuationSeparator" w:id="0">
    <w:p w14:paraId="290B9239" w14:textId="77777777" w:rsidR="008B46CF" w:rsidRDefault="008B46CF" w:rsidP="0014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479C6" w14:textId="77777777" w:rsidR="008B46CF" w:rsidRDefault="008B46CF" w:rsidP="001411ED">
      <w:r>
        <w:separator/>
      </w:r>
    </w:p>
  </w:footnote>
  <w:footnote w:type="continuationSeparator" w:id="0">
    <w:p w14:paraId="4A8CCE8A" w14:textId="77777777" w:rsidR="008B46CF" w:rsidRDefault="008B46CF" w:rsidP="00141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27CA"/>
    <w:multiLevelType w:val="hybridMultilevel"/>
    <w:tmpl w:val="8BB082FA"/>
    <w:lvl w:ilvl="0" w:tplc="EF68EAAC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1C"/>
    <w:rsid w:val="000131FE"/>
    <w:rsid w:val="0001631C"/>
    <w:rsid w:val="00016590"/>
    <w:rsid w:val="0009049D"/>
    <w:rsid w:val="000B21A0"/>
    <w:rsid w:val="000E17E9"/>
    <w:rsid w:val="00120091"/>
    <w:rsid w:val="001411ED"/>
    <w:rsid w:val="0018166B"/>
    <w:rsid w:val="001B4D74"/>
    <w:rsid w:val="001D6A01"/>
    <w:rsid w:val="001D7652"/>
    <w:rsid w:val="00207A8E"/>
    <w:rsid w:val="00217D4A"/>
    <w:rsid w:val="00261F3F"/>
    <w:rsid w:val="002A718B"/>
    <w:rsid w:val="002D0DB7"/>
    <w:rsid w:val="002D201F"/>
    <w:rsid w:val="00301E7E"/>
    <w:rsid w:val="00337CD4"/>
    <w:rsid w:val="003739B0"/>
    <w:rsid w:val="00377843"/>
    <w:rsid w:val="003924AF"/>
    <w:rsid w:val="003E4D43"/>
    <w:rsid w:val="003F5024"/>
    <w:rsid w:val="00412208"/>
    <w:rsid w:val="00450724"/>
    <w:rsid w:val="00450F99"/>
    <w:rsid w:val="00461666"/>
    <w:rsid w:val="00493CF0"/>
    <w:rsid w:val="004F5305"/>
    <w:rsid w:val="00510D17"/>
    <w:rsid w:val="00540641"/>
    <w:rsid w:val="00587D8F"/>
    <w:rsid w:val="00592B85"/>
    <w:rsid w:val="00593A4B"/>
    <w:rsid w:val="00612A99"/>
    <w:rsid w:val="006713E0"/>
    <w:rsid w:val="00681265"/>
    <w:rsid w:val="00686571"/>
    <w:rsid w:val="006904A7"/>
    <w:rsid w:val="006A0EDD"/>
    <w:rsid w:val="006A4C21"/>
    <w:rsid w:val="006D6CAD"/>
    <w:rsid w:val="00724E16"/>
    <w:rsid w:val="00743592"/>
    <w:rsid w:val="0078315B"/>
    <w:rsid w:val="0079126C"/>
    <w:rsid w:val="007D790B"/>
    <w:rsid w:val="007E0442"/>
    <w:rsid w:val="008077A7"/>
    <w:rsid w:val="008B28A6"/>
    <w:rsid w:val="008B46CF"/>
    <w:rsid w:val="008B7772"/>
    <w:rsid w:val="009127E4"/>
    <w:rsid w:val="0095129F"/>
    <w:rsid w:val="00971441"/>
    <w:rsid w:val="00AC1117"/>
    <w:rsid w:val="00AD2728"/>
    <w:rsid w:val="00AE77BB"/>
    <w:rsid w:val="00B1360D"/>
    <w:rsid w:val="00B373C4"/>
    <w:rsid w:val="00B51E34"/>
    <w:rsid w:val="00B734AC"/>
    <w:rsid w:val="00BE3CC0"/>
    <w:rsid w:val="00C442CD"/>
    <w:rsid w:val="00C60C80"/>
    <w:rsid w:val="00C67C1A"/>
    <w:rsid w:val="00C82DA8"/>
    <w:rsid w:val="00CA4B7C"/>
    <w:rsid w:val="00CB41F5"/>
    <w:rsid w:val="00CD532B"/>
    <w:rsid w:val="00CE6219"/>
    <w:rsid w:val="00CF2DEB"/>
    <w:rsid w:val="00D216DF"/>
    <w:rsid w:val="00D506B4"/>
    <w:rsid w:val="00D53D48"/>
    <w:rsid w:val="00D811D7"/>
    <w:rsid w:val="00D9523C"/>
    <w:rsid w:val="00DF09D2"/>
    <w:rsid w:val="00E44AC6"/>
    <w:rsid w:val="00E5633E"/>
    <w:rsid w:val="00E67262"/>
    <w:rsid w:val="00E96225"/>
    <w:rsid w:val="00EA2C1F"/>
    <w:rsid w:val="00EC0D0C"/>
    <w:rsid w:val="00EF6726"/>
    <w:rsid w:val="00F81220"/>
    <w:rsid w:val="00FE1928"/>
    <w:rsid w:val="00FE49CF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B901E3"/>
  <w15:chartTrackingRefBased/>
  <w15:docId w15:val="{E8E47908-CFA4-4058-A165-D05DD9CB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7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79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1ED"/>
  </w:style>
  <w:style w:type="paragraph" w:styleId="a8">
    <w:name w:val="footer"/>
    <w:basedOn w:val="a"/>
    <w:link w:val="a9"/>
    <w:uiPriority w:val="99"/>
    <w:unhideWhenUsed/>
    <w:rsid w:val="00141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1ED"/>
  </w:style>
  <w:style w:type="paragraph" w:styleId="Web">
    <w:name w:val="Normal (Web)"/>
    <w:basedOn w:val="a"/>
    <w:uiPriority w:val="99"/>
    <w:semiHidden/>
    <w:unhideWhenUsed/>
    <w:rsid w:val="001D6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131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英史</cp:lastModifiedBy>
  <cp:revision>25</cp:revision>
  <cp:lastPrinted>2020-04-28T12:21:00Z</cp:lastPrinted>
  <dcterms:created xsi:type="dcterms:W3CDTF">2020-05-09T02:00:00Z</dcterms:created>
  <dcterms:modified xsi:type="dcterms:W3CDTF">2020-05-18T13:36:00Z</dcterms:modified>
</cp:coreProperties>
</file>