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A9910" w14:textId="276CF329" w:rsidR="00C558EE" w:rsidRPr="00BA2BC9" w:rsidRDefault="0022505F" w:rsidP="00BA2BC9">
      <w:pPr>
        <w:spacing w:line="320" w:lineRule="exact"/>
        <w:jc w:val="left"/>
        <w:rPr>
          <w:rFonts w:ascii="UD デジタル 教科書体 NP-B" w:eastAsia="UD デジタル 教科書体 NP-B" w:hAnsi="ＭＳ ゴシック"/>
          <w:szCs w:val="36"/>
        </w:rPr>
      </w:pPr>
      <w:r w:rsidRPr="00BA2BC9">
        <w:rPr>
          <w:rFonts w:ascii="UD デジタル 教科書体 NP-B" w:eastAsia="UD デジタル 教科書体 NP-B" w:hAnsi="ＭＳ ゴシック" w:hint="eastAsia"/>
          <w:szCs w:val="36"/>
        </w:rPr>
        <w:t>中学校</w:t>
      </w:r>
      <w:r w:rsidR="005259EA" w:rsidRPr="00BA2BC9">
        <w:rPr>
          <w:rFonts w:ascii="UD デジタル 教科書体 NP-B" w:eastAsia="UD デジタル 教科書体 NP-B" w:hAnsi="ＭＳ ゴシック" w:hint="eastAsia"/>
          <w:szCs w:val="36"/>
        </w:rPr>
        <w:t>２</w:t>
      </w:r>
      <w:r w:rsidR="00C558EE" w:rsidRPr="00BA2BC9">
        <w:rPr>
          <w:rFonts w:ascii="UD デジタル 教科書体 NP-B" w:eastAsia="UD デジタル 教科書体 NP-B" w:hAnsi="ＭＳ ゴシック" w:hint="eastAsia"/>
          <w:szCs w:val="36"/>
        </w:rPr>
        <w:t>年生</w:t>
      </w:r>
      <w:r w:rsidRPr="00BA2BC9">
        <w:rPr>
          <w:rFonts w:ascii="UD デジタル 教科書体 NP-B" w:eastAsia="UD デジタル 教科書体 NP-B" w:hAnsi="ＭＳ ゴシック" w:hint="eastAsia"/>
          <w:szCs w:val="36"/>
        </w:rPr>
        <w:t>【外国語】ワークシート</w:t>
      </w:r>
    </w:p>
    <w:p w14:paraId="19B925F7" w14:textId="68D5A25F" w:rsidR="0088389D" w:rsidRPr="00BA2BC9" w:rsidRDefault="0088389D" w:rsidP="00BA2BC9">
      <w:pPr>
        <w:spacing w:line="320" w:lineRule="exact"/>
        <w:ind w:firstLineChars="1800" w:firstLine="3780"/>
        <w:rPr>
          <w:rFonts w:ascii="UD デジタル 教科書体 NP-B" w:eastAsia="UD デジタル 教科書体 NP-B" w:hAnsi="ＭＳ ゴシック"/>
          <w:u w:val="single"/>
        </w:rPr>
      </w:pPr>
      <w:r w:rsidRPr="00BA2BC9">
        <w:rPr>
          <w:rFonts w:ascii="UD デジタル 教科書体 NP-B" w:eastAsia="UD デジタル 教科書体 NP-B" w:hAnsi="ＭＳ ゴシック" w:hint="eastAsia"/>
          <w:u w:val="single"/>
        </w:rPr>
        <w:t xml:space="preserve">２年　　　組　　　番　氏名　　　　　　　　　　　　　</w:t>
      </w:r>
    </w:p>
    <w:p w14:paraId="41AC3F70" w14:textId="77777777" w:rsidR="00BA2BC9" w:rsidRPr="00BA2BC9" w:rsidRDefault="00BA2BC9" w:rsidP="00BA2BC9">
      <w:pPr>
        <w:spacing w:line="0" w:lineRule="atLeast"/>
        <w:jc w:val="center"/>
        <w:rPr>
          <w:rFonts w:ascii="UD デジタル 教科書体 NP-B" w:eastAsia="UD デジタル 教科書体 NP-B" w:hAnsi="ＭＳ ゴシック"/>
          <w:sz w:val="10"/>
          <w:szCs w:val="12"/>
        </w:rPr>
      </w:pPr>
    </w:p>
    <w:p w14:paraId="3BD33AF2" w14:textId="3398FDF7" w:rsidR="00A76304" w:rsidRDefault="00A76304" w:rsidP="009A27D2">
      <w:pPr>
        <w:jc w:val="center"/>
        <w:rPr>
          <w:rFonts w:ascii="UD デジタル 教科書体 NP-B" w:eastAsia="UD デジタル 教科書体 NP-B" w:hAnsi="ＭＳ ゴシック"/>
          <w:sz w:val="28"/>
          <w:szCs w:val="32"/>
        </w:rPr>
      </w:pPr>
      <w:r w:rsidRPr="009A27D2">
        <w:rPr>
          <w:rFonts w:ascii="UD デジタル 教科書体 NP-B" w:eastAsia="UD デジタル 教科書体 NP-B" w:hAnsi="ＭＳ ゴシック" w:hint="eastAsia"/>
          <w:sz w:val="32"/>
          <w:szCs w:val="36"/>
        </w:rPr>
        <w:t>週末</w:t>
      </w:r>
      <w:r w:rsidR="00223C1B" w:rsidRPr="009A27D2">
        <w:rPr>
          <w:rFonts w:ascii="UD デジタル 教科書体 NP-B" w:eastAsia="UD デジタル 教科書体 NP-B" w:hAnsi="ＭＳ ゴシック" w:hint="eastAsia"/>
          <w:sz w:val="32"/>
          <w:szCs w:val="36"/>
        </w:rPr>
        <w:t>に</w:t>
      </w:r>
      <w:r w:rsidR="00B06FC5" w:rsidRPr="009A27D2">
        <w:rPr>
          <w:rFonts w:ascii="UD デジタル 教科書体 NP-B" w:eastAsia="UD デジタル 教科書体 NP-B" w:hAnsi="ＭＳ ゴシック" w:hint="eastAsia"/>
          <w:sz w:val="32"/>
          <w:szCs w:val="36"/>
        </w:rPr>
        <w:t>自分がしたことについて、英語で言って</w:t>
      </w:r>
      <w:r w:rsidRPr="009A27D2">
        <w:rPr>
          <w:rFonts w:ascii="UD デジタル 教科書体 NP-B" w:eastAsia="UD デジタル 教科書体 NP-B" w:hAnsi="ＭＳ ゴシック" w:hint="eastAsia"/>
          <w:sz w:val="32"/>
          <w:szCs w:val="36"/>
        </w:rPr>
        <w:t>みよう</w:t>
      </w:r>
    </w:p>
    <w:p w14:paraId="15FC45DD" w14:textId="77777777" w:rsidR="00BA2BC9" w:rsidRPr="00BA2BC9" w:rsidRDefault="00BA2BC9" w:rsidP="00BA2BC9">
      <w:pPr>
        <w:spacing w:line="0" w:lineRule="atLeast"/>
        <w:jc w:val="center"/>
        <w:rPr>
          <w:rFonts w:ascii="UD デジタル 教科書体 NP-B" w:eastAsia="UD デジタル 教科書体 NP-B" w:hAnsi="ＭＳ ゴシック"/>
          <w:sz w:val="10"/>
          <w:szCs w:val="12"/>
        </w:rPr>
      </w:pPr>
    </w:p>
    <w:p w14:paraId="5F49ECF9" w14:textId="41EEBCF6" w:rsidR="00CE6219" w:rsidRPr="00BA2BC9" w:rsidRDefault="00CA5FF1" w:rsidP="009A27D2">
      <w:pPr>
        <w:spacing w:line="320" w:lineRule="exact"/>
        <w:rPr>
          <w:rFonts w:ascii="UD デジタル 教科書体 NP-B" w:eastAsia="UD デジタル 教科書体 NP-B" w:hAnsi="ＭＳ ゴシック" w:hint="eastAsia"/>
          <w:sz w:val="22"/>
        </w:rPr>
      </w:pPr>
      <w:r>
        <w:rPr>
          <w:rFonts w:ascii="UD デジタル 教科書体 NP-B" w:eastAsia="UD デジタル 教科書体 NP-B" w:hAnsi="ＭＳ ゴシック" w:hint="eastAsia"/>
          <w:sz w:val="22"/>
        </w:rPr>
        <w:t>１．</w:t>
      </w:r>
      <w:r w:rsidR="00CE6219" w:rsidRPr="00BA2BC9">
        <w:rPr>
          <w:rFonts w:ascii="UD デジタル 教科書体 NP-B" w:eastAsia="UD デジタル 教科書体 NP-B" w:hAnsi="ＭＳ ゴシック" w:hint="eastAsia"/>
          <w:sz w:val="22"/>
        </w:rPr>
        <w:t>【聞いてみよう】</w:t>
      </w:r>
    </w:p>
    <w:p w14:paraId="6A09DE4B" w14:textId="5C847E7F" w:rsidR="00CE6219" w:rsidRPr="00BA2BC9" w:rsidRDefault="00BA2BC9" w:rsidP="00BA2BC9">
      <w:pPr>
        <w:spacing w:line="320" w:lineRule="exact"/>
        <w:rPr>
          <w:rFonts w:ascii="UD デジタル 教科書体 NP-B" w:eastAsia="UD デジタル 教科書体 NP-B" w:hAnsi="ＭＳ ゴシック"/>
        </w:rPr>
      </w:pPr>
      <w:r w:rsidRPr="00BA2BC9">
        <w:rPr>
          <w:rFonts w:ascii="UD デジタル 教科書体 NP-B" w:eastAsia="UD デジタル 教科書体 NP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117490" wp14:editId="45F298F9">
                <wp:simplePos x="0" y="0"/>
                <wp:positionH relativeFrom="margin">
                  <wp:posOffset>1962785</wp:posOffset>
                </wp:positionH>
                <wp:positionV relativeFrom="paragraph">
                  <wp:posOffset>139477</wp:posOffset>
                </wp:positionV>
                <wp:extent cx="3752850" cy="619125"/>
                <wp:effectExtent l="114300" t="0" r="19050" b="28575"/>
                <wp:wrapNone/>
                <wp:docPr id="14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619125"/>
                        </a:xfrm>
                        <a:prstGeom prst="wedgeRoundRectCallout">
                          <a:avLst>
                            <a:gd name="adj1" fmla="val -52613"/>
                            <a:gd name="adj2" fmla="val 77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C6301" w14:textId="528EBA62" w:rsidR="00CE6219" w:rsidRPr="00CA5FF1" w:rsidRDefault="00AB498E" w:rsidP="00CE621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CA5FF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先生の話を聞いて、分かったことをメモしてみよ</w:t>
                            </w:r>
                            <w:r w:rsidR="00CE6219" w:rsidRPr="00CA5FF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う。</w:t>
                            </w:r>
                          </w:p>
                          <w:p w14:paraId="42A5C9D9" w14:textId="222EF495" w:rsidR="00CE6219" w:rsidRPr="00CA5FF1" w:rsidRDefault="00CE6219" w:rsidP="00CE6219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CA5FF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メモは</w:t>
                            </w:r>
                            <w:r w:rsidR="006430E8" w:rsidRPr="00CA5FF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Pr="00CA5FF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</w:rPr>
                              <w:t>キーワードだけでＯＫです。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174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154.55pt;margin-top:11pt;width:295.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" adj="-564,12472" filled="f" strokecolor="blue" strokeweight="1pt">
                <v:textbox>
                  <w:txbxContent>
                    <w:p w14:paraId="4F1C6301" w14:textId="528EBA62" w:rsidR="00CE6219" w:rsidRPr="00CA5FF1" w:rsidRDefault="00AB498E" w:rsidP="00CE621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 w:val="22"/>
                        </w:rPr>
                      </w:pPr>
                      <w:r w:rsidRPr="00CA5FF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先生の話を聞いて、分かったことをメモしてみよ</w:t>
                      </w:r>
                      <w:r w:rsidR="00CE6219" w:rsidRPr="00CA5FF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う。</w:t>
                      </w:r>
                    </w:p>
                    <w:p w14:paraId="42A5C9D9" w14:textId="222EF495" w:rsidR="00CE6219" w:rsidRPr="00CA5FF1" w:rsidRDefault="00CE6219" w:rsidP="00CE6219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 w:val="22"/>
                        </w:rPr>
                      </w:pPr>
                      <w:r w:rsidRPr="00CA5FF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メモは</w:t>
                      </w:r>
                      <w:r w:rsidR="006430E8" w:rsidRPr="00CA5FF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、</w:t>
                      </w:r>
                      <w:r w:rsidRPr="00CA5FF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</w:rPr>
                        <w:t>キーワードだけでＯＫです。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2BC9">
        <w:rPr>
          <w:rFonts w:ascii="UD デジタル 教科書体 NP-B" w:eastAsia="UD デジタル 教科書体 NP-B" w:hAnsi="ＭＳ ゴシック" w:hint="eastAsia"/>
          <w:noProof/>
        </w:rPr>
        <w:drawing>
          <wp:anchor distT="0" distB="0" distL="114300" distR="114300" simplePos="0" relativeHeight="251681792" behindDoc="0" locked="0" layoutInCell="1" allowOverlap="1" wp14:anchorId="65C11F31" wp14:editId="61F5AA72">
            <wp:simplePos x="0" y="0"/>
            <wp:positionH relativeFrom="margin">
              <wp:posOffset>1266817</wp:posOffset>
            </wp:positionH>
            <wp:positionV relativeFrom="paragraph">
              <wp:posOffset>44079</wp:posOffset>
            </wp:positionV>
            <wp:extent cx="516576" cy="734761"/>
            <wp:effectExtent l="0" t="0" r="0" b="8255"/>
            <wp:wrapNone/>
            <wp:docPr id="21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98" cy="739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88A5B" w14:textId="1D91BB83" w:rsidR="00796C7B" w:rsidRDefault="00796C7B" w:rsidP="00BA2BC9">
      <w:pPr>
        <w:spacing w:line="320" w:lineRule="exact"/>
        <w:rPr>
          <w:rFonts w:ascii="UD デジタル 教科書体 NP-B" w:eastAsia="UD デジタル 教科書体 NP-B" w:hAnsi="ＭＳ ゴシック"/>
        </w:rPr>
      </w:pPr>
    </w:p>
    <w:p w14:paraId="7AD35DB0" w14:textId="77777777" w:rsidR="00BA2BC9" w:rsidRPr="00BA2BC9" w:rsidRDefault="00BA2BC9" w:rsidP="00BA2BC9">
      <w:pPr>
        <w:spacing w:line="320" w:lineRule="exact"/>
        <w:rPr>
          <w:rFonts w:ascii="UD デジタル 教科書体 NP-B" w:eastAsia="UD デジタル 教科書体 NP-B" w:hAnsi="ＭＳ ゴシック"/>
        </w:rPr>
      </w:pPr>
    </w:p>
    <w:p w14:paraId="51B7B254" w14:textId="7D7CAA87" w:rsidR="00796C7B" w:rsidRPr="00BA2BC9" w:rsidRDefault="00904B1E" w:rsidP="00BA2BC9">
      <w:pPr>
        <w:spacing w:line="320" w:lineRule="exact"/>
        <w:ind w:firstLineChars="50" w:firstLine="110"/>
        <w:rPr>
          <w:rFonts w:ascii="UD デジタル 教科書体 NP-B" w:eastAsia="UD デジタル 教科書体 NP-B" w:hAnsi="ＭＳ ゴシック"/>
          <w:sz w:val="22"/>
          <w:szCs w:val="21"/>
        </w:rPr>
      </w:pPr>
      <w:r w:rsidRPr="00BA2BC9">
        <w:rPr>
          <w:rFonts w:ascii="UD デジタル 教科書体 NP-B" w:eastAsia="UD デジタル 教科書体 NP-B" w:hAnsi="ＭＳ ゴシック" w:hint="eastAsia"/>
          <w:sz w:val="22"/>
          <w:szCs w:val="21"/>
        </w:rPr>
        <w:t>○</w:t>
      </w:r>
      <w:r w:rsidR="0040656B" w:rsidRPr="00BA2BC9">
        <w:rPr>
          <w:rFonts w:ascii="UD デジタル 教科書体 NP-B" w:eastAsia="UD デジタル 教科書体 NP-B" w:hAnsi="ＭＳ ゴシック" w:hint="eastAsia"/>
          <w:sz w:val="22"/>
          <w:szCs w:val="21"/>
        </w:rPr>
        <w:t>会話その１</w:t>
      </w:r>
    </w:p>
    <w:tbl>
      <w:tblPr>
        <w:tblStyle w:val="a3"/>
        <w:tblpPr w:leftFromText="142" w:rightFromText="142" w:vertAnchor="text" w:horzAnchor="margin" w:tblpX="269" w:tblpY="101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796C7B" w:rsidRPr="00BA2BC9" w14:paraId="1EA48D9D" w14:textId="77777777" w:rsidTr="00877D97">
        <w:trPr>
          <w:trHeight w:val="156"/>
        </w:trPr>
        <w:tc>
          <w:tcPr>
            <w:tcW w:w="8916" w:type="dxa"/>
            <w:vAlign w:val="center"/>
          </w:tcPr>
          <w:p w14:paraId="3E6AA783" w14:textId="2461FE43" w:rsidR="00796C7B" w:rsidRPr="00CA5FF1" w:rsidRDefault="0040656B" w:rsidP="00796C7B">
            <w:pPr>
              <w:spacing w:line="280" w:lineRule="exact"/>
              <w:rPr>
                <w:rFonts w:ascii="UD デジタル 教科書体 NK-R" w:eastAsia="UD デジタル 教科書体 NK-R" w:hAnsi="ＭＳ ゴシック"/>
                <w:sz w:val="22"/>
                <w:szCs w:val="21"/>
              </w:rPr>
            </w:pPr>
            <w:r w:rsidRPr="00CA5FF1"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  <w:t>いつのことか</w:t>
            </w:r>
          </w:p>
          <w:p w14:paraId="1CA91C04" w14:textId="77777777" w:rsidR="00796C7B" w:rsidRPr="00CA5FF1" w:rsidRDefault="00796C7B" w:rsidP="00796C7B">
            <w:pPr>
              <w:spacing w:line="280" w:lineRule="exact"/>
              <w:rPr>
                <w:rFonts w:ascii="UD デジタル 教科書体 NK-R" w:eastAsia="UD デジタル 教科書体 NK-R" w:hAnsi="ＭＳ ゴシック"/>
                <w:sz w:val="22"/>
                <w:szCs w:val="21"/>
              </w:rPr>
            </w:pPr>
          </w:p>
        </w:tc>
      </w:tr>
      <w:tr w:rsidR="00796C7B" w:rsidRPr="00BA2BC9" w14:paraId="5B6AFCD8" w14:textId="77777777" w:rsidTr="00877D97">
        <w:trPr>
          <w:trHeight w:val="404"/>
        </w:trPr>
        <w:tc>
          <w:tcPr>
            <w:tcW w:w="8916" w:type="dxa"/>
          </w:tcPr>
          <w:p w14:paraId="29D97071" w14:textId="66F625CE" w:rsidR="00796C7B" w:rsidRPr="00CA5FF1" w:rsidRDefault="0040656B" w:rsidP="00796C7B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CA5FF1">
              <w:rPr>
                <w:rFonts w:ascii="UD デジタル 教科書体 NK-R" w:eastAsia="UD デジタル 教科書体 NK-R" w:hAnsi="ＭＳ ゴシック" w:hint="eastAsia"/>
                <w:sz w:val="22"/>
              </w:rPr>
              <w:t>何をしたのかなど</w:t>
            </w:r>
          </w:p>
          <w:p w14:paraId="30903193" w14:textId="77777777" w:rsidR="00796C7B" w:rsidRPr="00CA5FF1" w:rsidRDefault="00796C7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475D9FBE" w14:textId="2D5E9DA8" w:rsidR="00796C7B" w:rsidRPr="00CA5FF1" w:rsidRDefault="00796C7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21D312A5" w14:textId="77777777" w:rsidR="0040656B" w:rsidRPr="00CA5FF1" w:rsidRDefault="0040656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06EABBAE" w14:textId="4A0B3E88" w:rsidR="00904B1E" w:rsidRPr="00CA5FF1" w:rsidRDefault="00904B1E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2C6AC60B" w14:textId="33EA1E20" w:rsidR="003C17AB" w:rsidRPr="00CA5FF1" w:rsidRDefault="003C17A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37929295" w14:textId="77777777" w:rsidR="003C17AB" w:rsidRPr="00CA5FF1" w:rsidRDefault="003C17A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504E0036" w14:textId="51C82971" w:rsidR="003C17AB" w:rsidRPr="00CA5FF1" w:rsidRDefault="003C17A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</w:tc>
      </w:tr>
      <w:tr w:rsidR="00796C7B" w:rsidRPr="00BA2BC9" w14:paraId="3BDCC847" w14:textId="77777777" w:rsidTr="00877D97">
        <w:trPr>
          <w:trHeight w:val="180"/>
        </w:trPr>
        <w:tc>
          <w:tcPr>
            <w:tcW w:w="8916" w:type="dxa"/>
          </w:tcPr>
          <w:p w14:paraId="57ED2419" w14:textId="09E83C51" w:rsidR="00796C7B" w:rsidRPr="00CA5FF1" w:rsidRDefault="0040656B" w:rsidP="00796C7B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2"/>
                <w:szCs w:val="21"/>
              </w:rPr>
            </w:pPr>
            <w:r w:rsidRPr="00CA5FF1">
              <w:rPr>
                <w:rFonts w:ascii="UD デジタル 教科書体 NK-R" w:eastAsia="UD デジタル 教科書体 NK-R" w:hAnsi="ＭＳ ゴシック" w:hint="eastAsia"/>
                <w:sz w:val="22"/>
              </w:rPr>
              <w:t>それをして思ったこと、考えたことなど</w:t>
            </w:r>
          </w:p>
          <w:p w14:paraId="29D2E7F9" w14:textId="77777777" w:rsidR="00796C7B" w:rsidRPr="00CA5FF1" w:rsidRDefault="00796C7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2F3DD20B" w14:textId="77777777" w:rsidR="00796C7B" w:rsidRPr="00CA5FF1" w:rsidRDefault="00796C7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0400ADAF" w14:textId="77777777" w:rsidR="00904B1E" w:rsidRPr="00CA5FF1" w:rsidRDefault="00904B1E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6307C350" w14:textId="32626670" w:rsidR="003C17AB" w:rsidRPr="00CA5FF1" w:rsidRDefault="003C17AB" w:rsidP="00796C7B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</w:tc>
      </w:tr>
    </w:tbl>
    <w:p w14:paraId="2C2FE73A" w14:textId="77777777" w:rsidR="00BA2BC9" w:rsidRPr="00BA2BC9" w:rsidRDefault="00BA2BC9" w:rsidP="00BA2BC9">
      <w:pPr>
        <w:spacing w:line="0" w:lineRule="atLeast"/>
        <w:ind w:firstLineChars="50" w:firstLine="70"/>
        <w:rPr>
          <w:rFonts w:ascii="UD デジタル 教科書体 NP-B" w:eastAsia="UD デジタル 教科書体 NP-B" w:hAnsi="ＭＳ ゴシック"/>
          <w:sz w:val="14"/>
          <w:szCs w:val="12"/>
        </w:rPr>
      </w:pPr>
    </w:p>
    <w:p w14:paraId="31299C23" w14:textId="5D58A146" w:rsidR="00796C7B" w:rsidRPr="00BA2BC9" w:rsidRDefault="00877D97" w:rsidP="00BA2BC9">
      <w:pPr>
        <w:spacing w:line="320" w:lineRule="exact"/>
        <w:ind w:firstLineChars="50" w:firstLine="110"/>
        <w:rPr>
          <w:rFonts w:ascii="UD デジタル 教科書体 NP-B" w:eastAsia="UD デジタル 教科書体 NP-B" w:hAnsi="ＭＳ ゴシック"/>
          <w:sz w:val="22"/>
          <w:szCs w:val="21"/>
        </w:rPr>
      </w:pPr>
      <w:r w:rsidRPr="00BA2BC9">
        <w:rPr>
          <w:rFonts w:ascii="UD デジタル 教科書体 NP-B" w:eastAsia="UD デジタル 教科書体 NP-B" w:hAnsi="ＭＳ ゴシック" w:hint="eastAsia"/>
          <w:sz w:val="22"/>
          <w:szCs w:val="21"/>
        </w:rPr>
        <w:t>○</w:t>
      </w:r>
      <w:r w:rsidR="0040656B" w:rsidRPr="00BA2BC9">
        <w:rPr>
          <w:rFonts w:ascii="UD デジタル 教科書体 NP-B" w:eastAsia="UD デジタル 教科書体 NP-B" w:hAnsi="ＭＳ ゴシック" w:hint="eastAsia"/>
          <w:sz w:val="22"/>
          <w:szCs w:val="21"/>
        </w:rPr>
        <w:t>会話その２</w:t>
      </w:r>
    </w:p>
    <w:tbl>
      <w:tblPr>
        <w:tblStyle w:val="a3"/>
        <w:tblpPr w:leftFromText="142" w:rightFromText="142" w:vertAnchor="text" w:horzAnchor="margin" w:tblpX="269" w:tblpY="101"/>
        <w:tblW w:w="89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877D97" w:rsidRPr="00BA2BC9" w14:paraId="44840AD0" w14:textId="77777777" w:rsidTr="00147ED0">
        <w:trPr>
          <w:trHeight w:val="156"/>
        </w:trPr>
        <w:tc>
          <w:tcPr>
            <w:tcW w:w="8916" w:type="dxa"/>
            <w:vAlign w:val="center"/>
          </w:tcPr>
          <w:p w14:paraId="2B40BE3F" w14:textId="2926280C" w:rsidR="00877D97" w:rsidRPr="005F2B5E" w:rsidRDefault="0040656B" w:rsidP="00147ED0">
            <w:pPr>
              <w:spacing w:line="280" w:lineRule="exact"/>
              <w:rPr>
                <w:rFonts w:ascii="UD デジタル 教科書体 NK-R" w:eastAsia="UD デジタル 教科書体 NK-R" w:hAnsi="ＭＳ ゴシック"/>
                <w:sz w:val="22"/>
                <w:szCs w:val="21"/>
              </w:rPr>
            </w:pPr>
            <w:r w:rsidRPr="005F2B5E">
              <w:rPr>
                <w:rFonts w:ascii="UD デジタル 教科書体 NK-R" w:eastAsia="UD デジタル 教科書体 NK-R" w:hAnsi="ＭＳ ゴシック" w:hint="eastAsia"/>
                <w:sz w:val="22"/>
                <w:szCs w:val="21"/>
              </w:rPr>
              <w:t>いつのことか</w:t>
            </w:r>
          </w:p>
          <w:p w14:paraId="6DCF4B2E" w14:textId="77777777" w:rsidR="00877D97" w:rsidRPr="005F2B5E" w:rsidRDefault="00877D97" w:rsidP="00147ED0">
            <w:pPr>
              <w:spacing w:line="280" w:lineRule="exact"/>
              <w:rPr>
                <w:rFonts w:ascii="UD デジタル 教科書体 NK-R" w:eastAsia="UD デジタル 教科書体 NK-R" w:hAnsi="ＭＳ ゴシック"/>
                <w:sz w:val="22"/>
                <w:szCs w:val="21"/>
              </w:rPr>
            </w:pPr>
          </w:p>
        </w:tc>
      </w:tr>
      <w:tr w:rsidR="00877D97" w:rsidRPr="00BA2BC9" w14:paraId="6B4B7EFA" w14:textId="77777777" w:rsidTr="00147ED0">
        <w:trPr>
          <w:trHeight w:val="404"/>
        </w:trPr>
        <w:tc>
          <w:tcPr>
            <w:tcW w:w="8916" w:type="dxa"/>
          </w:tcPr>
          <w:p w14:paraId="189FA502" w14:textId="6285940A" w:rsidR="00877D97" w:rsidRPr="005F2B5E" w:rsidRDefault="0040656B" w:rsidP="00147ED0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5F2B5E">
              <w:rPr>
                <w:rFonts w:ascii="UD デジタル 教科書体 NK-R" w:eastAsia="UD デジタル 教科書体 NK-R" w:hAnsi="ＭＳ ゴシック" w:hint="eastAsia"/>
                <w:sz w:val="22"/>
              </w:rPr>
              <w:t>何をしたのかなど</w:t>
            </w:r>
          </w:p>
          <w:p w14:paraId="3F89F03B" w14:textId="77777777" w:rsidR="00877D97" w:rsidRPr="005F2B5E" w:rsidRDefault="00877D97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29D1CB3F" w14:textId="77777777" w:rsidR="00877D97" w:rsidRPr="005F2B5E" w:rsidRDefault="00877D97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0DA162AD" w14:textId="762EBDB3" w:rsidR="00877D97" w:rsidRPr="005F2B5E" w:rsidRDefault="00877D97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7A3084C5" w14:textId="2BD0CCB7" w:rsidR="003C17AB" w:rsidRPr="005F2B5E" w:rsidRDefault="003C17AB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044A5D4E" w14:textId="77777777" w:rsidR="003C17AB" w:rsidRPr="005F2B5E" w:rsidRDefault="003C17AB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00ED4358" w14:textId="77777777" w:rsidR="003C17AB" w:rsidRPr="005F2B5E" w:rsidRDefault="003C17AB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706EF21F" w14:textId="5A5BC4FF" w:rsidR="0040656B" w:rsidRPr="005F2B5E" w:rsidRDefault="0040656B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</w:tc>
      </w:tr>
      <w:tr w:rsidR="00877D97" w:rsidRPr="00BA2BC9" w14:paraId="59B8CCE0" w14:textId="77777777" w:rsidTr="00147ED0">
        <w:trPr>
          <w:trHeight w:val="180"/>
        </w:trPr>
        <w:tc>
          <w:tcPr>
            <w:tcW w:w="8916" w:type="dxa"/>
          </w:tcPr>
          <w:p w14:paraId="4D5686F1" w14:textId="3192733D" w:rsidR="00877D97" w:rsidRPr="005F2B5E" w:rsidRDefault="0040656B" w:rsidP="00147ED0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2"/>
                <w:szCs w:val="21"/>
              </w:rPr>
            </w:pPr>
            <w:r w:rsidRPr="005F2B5E">
              <w:rPr>
                <w:rFonts w:ascii="UD デジタル 教科書体 NK-R" w:eastAsia="UD デジタル 教科書体 NK-R" w:hAnsi="ＭＳ ゴシック" w:hint="eastAsia"/>
                <w:sz w:val="22"/>
              </w:rPr>
              <w:t>それをして思ったこと、考えたことなど</w:t>
            </w:r>
          </w:p>
          <w:p w14:paraId="0B83B38E" w14:textId="77777777" w:rsidR="00877D97" w:rsidRPr="005F2B5E" w:rsidRDefault="00877D97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568C068E" w14:textId="2913C1A2" w:rsidR="00877D97" w:rsidRPr="005F2B5E" w:rsidRDefault="00877D97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75F81A06" w14:textId="77777777" w:rsidR="003C17AB" w:rsidRPr="005F2B5E" w:rsidRDefault="003C17AB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  <w:p w14:paraId="54E469B9" w14:textId="77777777" w:rsidR="00877D97" w:rsidRPr="005F2B5E" w:rsidRDefault="00877D97" w:rsidP="00147ED0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8"/>
                <w:szCs w:val="21"/>
              </w:rPr>
            </w:pPr>
          </w:p>
        </w:tc>
      </w:tr>
    </w:tbl>
    <w:p w14:paraId="798104AB" w14:textId="77777777" w:rsidR="00796C7B" w:rsidRPr="00BA2BC9" w:rsidRDefault="00796C7B" w:rsidP="00BA2BC9">
      <w:pPr>
        <w:spacing w:line="320" w:lineRule="exact"/>
        <w:rPr>
          <w:rFonts w:ascii="UD デジタル 教科書体 NP-B" w:eastAsia="UD デジタル 教科書体 NP-B" w:hAnsi="ＭＳ ゴシック"/>
        </w:rPr>
      </w:pPr>
    </w:p>
    <w:p w14:paraId="2C77E82F" w14:textId="7D031BD7" w:rsidR="00377843" w:rsidRPr="00BA2BC9" w:rsidRDefault="00CA5FF1" w:rsidP="00BA2BC9">
      <w:pPr>
        <w:spacing w:line="320" w:lineRule="exact"/>
        <w:rPr>
          <w:rFonts w:ascii="UD デジタル 教科書体 NP-B" w:eastAsia="UD デジタル 教科書体 NP-B" w:hAnsi="ＭＳ ゴシック"/>
          <w:sz w:val="22"/>
        </w:rPr>
      </w:pPr>
      <w:r>
        <w:rPr>
          <w:rFonts w:ascii="UD デジタル 教科書体 NP-B" w:eastAsia="UD デジタル 教科書体 NP-B" w:hAnsi="ＭＳ ゴシック" w:hint="eastAsia"/>
          <w:sz w:val="22"/>
        </w:rPr>
        <w:t>２．</w:t>
      </w:r>
      <w:r w:rsidR="00377843" w:rsidRPr="00BA2BC9">
        <w:rPr>
          <w:rFonts w:ascii="UD デジタル 教科書体 NP-B" w:eastAsia="UD デジタル 教科書体 NP-B" w:hAnsi="ＭＳ ゴシック" w:hint="eastAsia"/>
          <w:sz w:val="22"/>
        </w:rPr>
        <w:t>【話してみよう】</w:t>
      </w:r>
    </w:p>
    <w:p w14:paraId="0F131504" w14:textId="3CF3F28B" w:rsidR="0079126C" w:rsidRPr="00BA2BC9" w:rsidRDefault="002C3EA5" w:rsidP="00BA2BC9">
      <w:pPr>
        <w:spacing w:line="320" w:lineRule="exact"/>
        <w:rPr>
          <w:rFonts w:ascii="UD デジタル 教科書体 NP-B" w:eastAsia="UD デジタル 教科書体 NP-B" w:hAnsi="ＭＳ ゴシック"/>
        </w:rPr>
      </w:pPr>
      <w:r w:rsidRPr="00BA2BC9">
        <w:rPr>
          <w:rFonts w:ascii="UD デジタル 教科書体 NP-B" w:eastAsia="UD デジタル 教科書体 NP-B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80225" wp14:editId="6CD5E19C">
                <wp:simplePos x="0" y="0"/>
                <wp:positionH relativeFrom="margin">
                  <wp:posOffset>975871</wp:posOffset>
                </wp:positionH>
                <wp:positionV relativeFrom="paragraph">
                  <wp:posOffset>44854</wp:posOffset>
                </wp:positionV>
                <wp:extent cx="4909078" cy="619760"/>
                <wp:effectExtent l="247650" t="0" r="25400" b="2794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9078" cy="619760"/>
                        </a:xfrm>
                        <a:prstGeom prst="wedgeRoundRectCallout">
                          <a:avLst>
                            <a:gd name="adj1" fmla="val -54435"/>
                            <a:gd name="adj2" fmla="val 77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BCB47" w14:textId="71194419" w:rsidR="00377843" w:rsidRPr="00CA5FF1" w:rsidRDefault="0040656B" w:rsidP="00540641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CA5FF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先週土曜日の、午前９時、午後２時、午後７時に、自分がしていたことを</w:t>
                            </w:r>
                            <w:r w:rsidR="00265CEA" w:rsidRPr="00CA5FF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思い出して、簡単な言葉で表に記入し、英語でどのように言えばよいのかを考えよう</w:t>
                            </w:r>
                            <w:r w:rsidR="00377843" w:rsidRPr="00CA5FF1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0225" id="_x0000_s1027" type="#_x0000_t62" style="position:absolute;left:0;text-align:left;margin-left:76.85pt;margin-top:3.55pt;width:386.55pt;height:4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" adj="-958,12472" filled="f" strokecolor="blue" strokeweight="1pt">
                <v:textbox inset="2mm,0,1mm,0">
                  <w:txbxContent>
                    <w:p w14:paraId="5E1BCB47" w14:textId="71194419" w:rsidR="00377843" w:rsidRPr="00CA5FF1" w:rsidRDefault="0040656B" w:rsidP="00540641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 w:val="22"/>
                          <w:szCs w:val="24"/>
                        </w:rPr>
                      </w:pPr>
                      <w:r w:rsidRPr="00CA5FF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  <w:szCs w:val="24"/>
                        </w:rPr>
                        <w:t>先週土曜日の、午前９時、午後２時、午後７時に、自分がしていたことを</w:t>
                      </w:r>
                      <w:r w:rsidR="00265CEA" w:rsidRPr="00CA5FF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  <w:szCs w:val="24"/>
                        </w:rPr>
                        <w:t>思い出して、簡単な言葉で表に記入し、英語でどのように言えばよいのかを考えよう</w:t>
                      </w:r>
                      <w:r w:rsidR="00377843" w:rsidRPr="00CA5FF1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2BC9">
        <w:rPr>
          <w:rFonts w:ascii="UD デジタル 教科書体 NP-B" w:eastAsia="UD デジタル 教科書体 NP-B" w:hAnsi="ＭＳ ゴシック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28C1ED81" wp14:editId="799D26CE">
            <wp:simplePos x="0" y="0"/>
            <wp:positionH relativeFrom="margin">
              <wp:posOffset>200215</wp:posOffset>
            </wp:positionH>
            <wp:positionV relativeFrom="paragraph">
              <wp:posOffset>3175</wp:posOffset>
            </wp:positionV>
            <wp:extent cx="491490" cy="698500"/>
            <wp:effectExtent l="0" t="0" r="3810" b="6350"/>
            <wp:wrapNone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9E7EF" w14:textId="74E51470" w:rsidR="0079126C" w:rsidRPr="00BA2BC9" w:rsidRDefault="0079126C" w:rsidP="00BA2BC9">
      <w:pPr>
        <w:spacing w:line="320" w:lineRule="exact"/>
        <w:rPr>
          <w:rFonts w:ascii="UD デジタル 教科書体 NP-B" w:eastAsia="UD デジタル 教科書体 NP-B" w:hAnsi="ＭＳ ゴシック"/>
        </w:rPr>
      </w:pPr>
    </w:p>
    <w:p w14:paraId="7EE39F7A" w14:textId="3ECB759F" w:rsidR="0079126C" w:rsidRPr="00BA2BC9" w:rsidRDefault="0079126C" w:rsidP="00BA2BC9">
      <w:pPr>
        <w:spacing w:line="320" w:lineRule="exact"/>
        <w:rPr>
          <w:rFonts w:ascii="UD デジタル 教科書体 NP-B" w:eastAsia="UD デジタル 教科書体 NP-B" w:hAnsi="ＭＳ ゴシック"/>
        </w:rPr>
      </w:pPr>
    </w:p>
    <w:p w14:paraId="7D69FB7C" w14:textId="33E5EA45" w:rsidR="0079126C" w:rsidRPr="00BA2BC9" w:rsidRDefault="0079126C" w:rsidP="00BA2BC9">
      <w:pPr>
        <w:spacing w:line="320" w:lineRule="exact"/>
        <w:rPr>
          <w:rFonts w:ascii="UD デジタル 教科書体 NP-B" w:eastAsia="UD デジタル 教科書体 NP-B" w:hAnsi="ＭＳ ゴシック"/>
        </w:rPr>
      </w:pPr>
    </w:p>
    <w:tbl>
      <w:tblPr>
        <w:tblStyle w:val="a3"/>
        <w:tblW w:w="0" w:type="auto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251"/>
        <w:gridCol w:w="5640"/>
      </w:tblGrid>
      <w:tr w:rsidR="003C17AB" w:rsidRPr="00BA2BC9" w14:paraId="20B9E26E" w14:textId="77777777" w:rsidTr="00BA2BC9">
        <w:trPr>
          <w:trHeight w:val="228"/>
        </w:trPr>
        <w:tc>
          <w:tcPr>
            <w:tcW w:w="3251" w:type="dxa"/>
            <w:vAlign w:val="center"/>
          </w:tcPr>
          <w:p w14:paraId="5C87DEB7" w14:textId="12A398BD" w:rsidR="003C17AB" w:rsidRPr="00BA2BC9" w:rsidRDefault="003C17AB" w:rsidP="00BA2BC9">
            <w:pPr>
              <w:spacing w:line="400" w:lineRule="exact"/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sz w:val="22"/>
              </w:rPr>
              <w:t>時間</w:t>
            </w:r>
          </w:p>
        </w:tc>
        <w:tc>
          <w:tcPr>
            <w:tcW w:w="5640" w:type="dxa"/>
            <w:vAlign w:val="center"/>
          </w:tcPr>
          <w:p w14:paraId="65E1C11A" w14:textId="3D717D2E" w:rsidR="003C17AB" w:rsidRPr="00BA2BC9" w:rsidRDefault="003C17AB" w:rsidP="00BA2BC9">
            <w:pPr>
              <w:spacing w:line="400" w:lineRule="exact"/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sz w:val="22"/>
              </w:rPr>
              <w:t>していたこと</w:t>
            </w:r>
          </w:p>
        </w:tc>
      </w:tr>
      <w:tr w:rsidR="003C17AB" w:rsidRPr="00BA2BC9" w14:paraId="2743B6CE" w14:textId="77777777" w:rsidTr="00C273BA">
        <w:trPr>
          <w:trHeight w:val="1103"/>
        </w:trPr>
        <w:tc>
          <w:tcPr>
            <w:tcW w:w="3251" w:type="dxa"/>
            <w:vAlign w:val="center"/>
          </w:tcPr>
          <w:p w14:paraId="24126D32" w14:textId="549B8915" w:rsidR="00C273BA" w:rsidRPr="00C273BA" w:rsidRDefault="003C17AB" w:rsidP="00C273BA">
            <w:pPr>
              <w:spacing w:line="0" w:lineRule="atLeast"/>
              <w:jc w:val="left"/>
              <w:rPr>
                <w:rFonts w:ascii="UD デジタル 教科書体 NP-B" w:eastAsia="UD デジタル 教科書体 NP-B" w:hAnsi="ＭＳ ゴシック"/>
                <w:sz w:val="12"/>
                <w:szCs w:val="1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noProof/>
                <w:sz w:val="22"/>
              </w:rPr>
              <w:drawing>
                <wp:anchor distT="0" distB="0" distL="114300" distR="114300" simplePos="0" relativeHeight="251683840" behindDoc="0" locked="0" layoutInCell="1" allowOverlap="1" wp14:anchorId="097F9CA0" wp14:editId="071056AF">
                  <wp:simplePos x="0" y="0"/>
                  <wp:positionH relativeFrom="column">
                    <wp:posOffset>1335405</wp:posOffset>
                  </wp:positionH>
                  <wp:positionV relativeFrom="paragraph">
                    <wp:posOffset>-29845</wp:posOffset>
                  </wp:positionV>
                  <wp:extent cx="629285" cy="629285"/>
                  <wp:effectExtent l="0" t="0" r="0" b="0"/>
                  <wp:wrapNone/>
                  <wp:docPr id="10" name="図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3CA276-311C-47F1-8DCB-246045473C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>
                            <a:extLst>
                              <a:ext uri="{FF2B5EF4-FFF2-40B4-BE49-F238E27FC236}">
                                <a16:creationId xmlns:a16="http://schemas.microsoft.com/office/drawing/2014/main" id="{E13CA276-311C-47F1-8DCB-246045473C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9356B8" w14:textId="4DF0A5B8" w:rsidR="00BA2BC9" w:rsidRDefault="003C17AB" w:rsidP="002C3EA5">
            <w:pPr>
              <w:spacing w:line="400" w:lineRule="exact"/>
              <w:ind w:firstLineChars="50" w:firstLine="11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sz w:val="22"/>
              </w:rPr>
              <w:t>at 9:00</w:t>
            </w:r>
          </w:p>
          <w:p w14:paraId="2AC1BCD0" w14:textId="71F3D979" w:rsidR="003C17AB" w:rsidRPr="00BA2BC9" w:rsidRDefault="003C17AB" w:rsidP="002C3EA5">
            <w:pPr>
              <w:spacing w:line="240" w:lineRule="exact"/>
              <w:ind w:firstLineChars="50" w:firstLine="11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sz w:val="22"/>
              </w:rPr>
              <w:t>in the morning</w:t>
            </w:r>
          </w:p>
        </w:tc>
        <w:tc>
          <w:tcPr>
            <w:tcW w:w="5640" w:type="dxa"/>
            <w:vAlign w:val="center"/>
          </w:tcPr>
          <w:p w14:paraId="1F0894DD" w14:textId="3B28E40E" w:rsidR="003C17AB" w:rsidRPr="00BA2BC9" w:rsidRDefault="003C17AB" w:rsidP="00BA2BC9">
            <w:pPr>
              <w:spacing w:line="400" w:lineRule="exact"/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</w:p>
        </w:tc>
      </w:tr>
      <w:tr w:rsidR="003C17AB" w:rsidRPr="00BA2BC9" w14:paraId="5BED44BA" w14:textId="77777777" w:rsidTr="00C273BA">
        <w:trPr>
          <w:trHeight w:val="1103"/>
        </w:trPr>
        <w:tc>
          <w:tcPr>
            <w:tcW w:w="3251" w:type="dxa"/>
            <w:vAlign w:val="center"/>
          </w:tcPr>
          <w:p w14:paraId="3713B852" w14:textId="7114A414" w:rsidR="003C17AB" w:rsidRPr="00BA2BC9" w:rsidRDefault="00C273BA" w:rsidP="00C273BA">
            <w:pPr>
              <w:spacing w:line="0" w:lineRule="atLeast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noProof/>
                <w:sz w:val="22"/>
              </w:rPr>
              <w:drawing>
                <wp:anchor distT="0" distB="0" distL="114300" distR="114300" simplePos="0" relativeHeight="251684864" behindDoc="0" locked="0" layoutInCell="1" allowOverlap="1" wp14:anchorId="4F820BCC" wp14:editId="0C4DAC7A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-19685</wp:posOffset>
                  </wp:positionV>
                  <wp:extent cx="629285" cy="629285"/>
                  <wp:effectExtent l="0" t="0" r="0" b="0"/>
                  <wp:wrapNone/>
                  <wp:docPr id="1" name="図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88311A-0362-4724-B9EE-97DE303BF0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>
                            <a:extLst>
                              <a:ext uri="{FF2B5EF4-FFF2-40B4-BE49-F238E27FC236}">
                                <a16:creationId xmlns:a16="http://schemas.microsoft.com/office/drawing/2014/main" id="{7688311A-0362-4724-B9EE-97DE303BF0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32B46A" w14:textId="77777777" w:rsidR="00BA2BC9" w:rsidRDefault="003C17AB" w:rsidP="002C3EA5">
            <w:pPr>
              <w:spacing w:line="240" w:lineRule="exact"/>
              <w:ind w:firstLineChars="50" w:firstLine="11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at 2:00 </w:t>
            </w:r>
          </w:p>
          <w:p w14:paraId="77AF7F25" w14:textId="1272B912" w:rsidR="003C17AB" w:rsidRPr="00BA2BC9" w:rsidRDefault="003C17AB" w:rsidP="002C3EA5">
            <w:pPr>
              <w:spacing w:line="240" w:lineRule="exact"/>
              <w:ind w:firstLineChars="50" w:firstLine="11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sz w:val="22"/>
              </w:rPr>
              <w:t>in the afternoon</w:t>
            </w:r>
          </w:p>
        </w:tc>
        <w:tc>
          <w:tcPr>
            <w:tcW w:w="5640" w:type="dxa"/>
            <w:vAlign w:val="center"/>
          </w:tcPr>
          <w:p w14:paraId="1171F5BE" w14:textId="6B3BFEEB" w:rsidR="003C17AB" w:rsidRPr="00BA2BC9" w:rsidRDefault="003C17AB" w:rsidP="00BA2BC9">
            <w:pPr>
              <w:spacing w:line="400" w:lineRule="exact"/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</w:p>
        </w:tc>
      </w:tr>
      <w:tr w:rsidR="003C17AB" w:rsidRPr="00BA2BC9" w14:paraId="1969007B" w14:textId="77777777" w:rsidTr="00C273BA">
        <w:trPr>
          <w:trHeight w:val="1103"/>
        </w:trPr>
        <w:tc>
          <w:tcPr>
            <w:tcW w:w="3251" w:type="dxa"/>
            <w:vAlign w:val="center"/>
          </w:tcPr>
          <w:p w14:paraId="6BDD092F" w14:textId="1E6C1F05" w:rsidR="003C17AB" w:rsidRPr="00BA2BC9" w:rsidRDefault="00C273BA" w:rsidP="00C273BA">
            <w:pPr>
              <w:spacing w:line="0" w:lineRule="atLeast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noProof/>
                <w:sz w:val="22"/>
              </w:rPr>
              <w:drawing>
                <wp:anchor distT="0" distB="0" distL="114300" distR="114300" simplePos="0" relativeHeight="251685888" behindDoc="0" locked="0" layoutInCell="1" allowOverlap="1" wp14:anchorId="236F31B5" wp14:editId="391CA186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22225</wp:posOffset>
                  </wp:positionV>
                  <wp:extent cx="629285" cy="629285"/>
                  <wp:effectExtent l="0" t="0" r="0" b="0"/>
                  <wp:wrapNone/>
                  <wp:docPr id="6" name="図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ACC98C-BD68-49CE-BE1C-CA87F87CA3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>
                            <a:extLst>
                              <a:ext uri="{FF2B5EF4-FFF2-40B4-BE49-F238E27FC236}">
                                <a16:creationId xmlns:a16="http://schemas.microsoft.com/office/drawing/2014/main" id="{32ACC98C-BD68-49CE-BE1C-CA87F87CA3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3C6FF4" w14:textId="77777777" w:rsidR="00BA2BC9" w:rsidRDefault="003C17AB" w:rsidP="002C3EA5">
            <w:pPr>
              <w:spacing w:line="240" w:lineRule="exact"/>
              <w:ind w:firstLineChars="50" w:firstLine="11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at 7:00 </w:t>
            </w:r>
          </w:p>
          <w:p w14:paraId="31E2F775" w14:textId="72402E48" w:rsidR="003C17AB" w:rsidRPr="00BA2BC9" w:rsidRDefault="003C17AB" w:rsidP="002C3EA5">
            <w:pPr>
              <w:spacing w:line="240" w:lineRule="exact"/>
              <w:ind w:firstLineChars="50" w:firstLine="11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BA2BC9">
              <w:rPr>
                <w:rFonts w:ascii="UD デジタル 教科書体 NP-B" w:eastAsia="UD デジタル 教科書体 NP-B" w:hAnsi="ＭＳ ゴシック" w:hint="eastAsia"/>
                <w:sz w:val="22"/>
              </w:rPr>
              <w:t>in the evening</w:t>
            </w:r>
          </w:p>
        </w:tc>
        <w:tc>
          <w:tcPr>
            <w:tcW w:w="5640" w:type="dxa"/>
            <w:vAlign w:val="center"/>
          </w:tcPr>
          <w:p w14:paraId="38727115" w14:textId="28B138F6" w:rsidR="003C17AB" w:rsidRPr="00BA2BC9" w:rsidRDefault="003C17AB" w:rsidP="00BA2BC9">
            <w:pPr>
              <w:spacing w:line="400" w:lineRule="exact"/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</w:p>
        </w:tc>
      </w:tr>
    </w:tbl>
    <w:p w14:paraId="30C938E3" w14:textId="1673CED8" w:rsidR="00904B1E" w:rsidRPr="00BA2BC9" w:rsidRDefault="00C273BA" w:rsidP="00C273BA">
      <w:pPr>
        <w:spacing w:line="320" w:lineRule="exact"/>
        <w:rPr>
          <w:rFonts w:ascii="UD デジタル 教科書体 NP-B" w:eastAsia="UD デジタル 教科書体 NP-B" w:hAnsi="ＭＳ ゴシック"/>
          <w:sz w:val="22"/>
        </w:rPr>
      </w:pPr>
      <w:r>
        <w:rPr>
          <w:rFonts w:ascii="UD デジタル 教科書体 NP-B" w:eastAsia="UD デジタル 教科書体 NP-B" w:hAnsi="ＭＳ ゴシック" w:hint="eastAsia"/>
          <w:sz w:val="22"/>
        </w:rPr>
        <w:lastRenderedPageBreak/>
        <w:t>３</w:t>
      </w:r>
      <w:r w:rsidR="005F2B5E">
        <w:rPr>
          <w:rFonts w:ascii="UD デジタル 教科書体 NP-B" w:eastAsia="UD デジタル 教科書体 NP-B" w:hAnsi="ＭＳ ゴシック" w:hint="eastAsia"/>
          <w:sz w:val="22"/>
        </w:rPr>
        <w:t>．</w:t>
      </w:r>
      <w:r w:rsidR="0001631C" w:rsidRPr="00BA2BC9">
        <w:rPr>
          <w:rFonts w:ascii="UD デジタル 教科書体 NP-B" w:eastAsia="UD デジタル 教科書体 NP-B" w:hAnsi="ＭＳ ゴシック" w:hint="eastAsia"/>
          <w:sz w:val="22"/>
        </w:rPr>
        <w:t>【書いてみよう】</w:t>
      </w:r>
    </w:p>
    <w:p w14:paraId="5DC53353" w14:textId="592AEC7B" w:rsidR="00D811D7" w:rsidRPr="00BA2BC9" w:rsidRDefault="008B3F6A" w:rsidP="00C273BA">
      <w:pPr>
        <w:spacing w:line="320" w:lineRule="exact"/>
        <w:ind w:firstLineChars="100" w:firstLine="220"/>
        <w:rPr>
          <w:rFonts w:ascii="UD デジタル 教科書体 NP-B" w:eastAsia="UD デジタル 教科書体 NP-B" w:hAnsi="ＭＳ ゴシック"/>
          <w:sz w:val="22"/>
        </w:rPr>
      </w:pPr>
      <w:r w:rsidRPr="00BA2BC9">
        <w:rPr>
          <w:rFonts w:ascii="UD デジタル 教科書体 NP-B" w:eastAsia="UD デジタル 教科書体 NP-B" w:hAnsi="ＭＳ ゴシック" w:hint="eastAsia"/>
          <w:sz w:val="22"/>
        </w:rPr>
        <w:t>先週の週末に</w:t>
      </w:r>
      <w:r w:rsidR="00877D97" w:rsidRPr="00BA2BC9">
        <w:rPr>
          <w:rFonts w:ascii="UD デジタル 教科書体 NP-B" w:eastAsia="UD デジタル 教科書体 NP-B" w:hAnsi="ＭＳ ゴシック" w:hint="eastAsia"/>
          <w:sz w:val="22"/>
        </w:rPr>
        <w:t>自分が</w:t>
      </w:r>
      <w:r w:rsidRPr="00BA2BC9">
        <w:rPr>
          <w:rFonts w:ascii="UD デジタル 教科書体 NP-B" w:eastAsia="UD デジタル 教科書体 NP-B" w:hAnsi="ＭＳ ゴシック" w:hint="eastAsia"/>
          <w:sz w:val="22"/>
        </w:rPr>
        <w:t>していたことについて、</w:t>
      </w:r>
      <w:r w:rsidR="0001631C" w:rsidRPr="00BA2BC9">
        <w:rPr>
          <w:rFonts w:ascii="UD デジタル 教科書体 NP-B" w:eastAsia="UD デジタル 教科書体 NP-B" w:hAnsi="ＭＳ ゴシック" w:hint="eastAsia"/>
          <w:sz w:val="22"/>
        </w:rPr>
        <w:t>教科書の英文を参考にして書いてみよう。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7E0442" w:rsidRPr="00BA2BC9" w14:paraId="7A6C12A5" w14:textId="77777777" w:rsidTr="00904B1E">
        <w:trPr>
          <w:trHeight w:val="483"/>
        </w:trPr>
        <w:tc>
          <w:tcPr>
            <w:tcW w:w="8930" w:type="dxa"/>
            <w:tcBorders>
              <w:bottom w:val="dashed" w:sz="4" w:space="0" w:color="auto"/>
            </w:tcBorders>
          </w:tcPr>
          <w:p w14:paraId="714EE31F" w14:textId="77777777" w:rsidR="007E0442" w:rsidRPr="00BA2BC9" w:rsidRDefault="007E0442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7E0442" w:rsidRPr="00BA2BC9" w14:paraId="677B91B4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1F1443D9" w14:textId="77777777" w:rsidR="007E0442" w:rsidRPr="00BA2BC9" w:rsidRDefault="007E0442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302D8E05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BA125A2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60312E02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5D6E58D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0D0EB699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9BEF01F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73CF2A39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41D3C23B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55D06A5D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6D93AFE9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1961C0A6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3122A6B2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67E30622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6286CCE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202B0220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5AC05934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2E3409" w:rsidRPr="00BA2BC9" w14:paraId="61E5BE24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086D3DBA" w14:textId="77777777" w:rsidR="002E3409" w:rsidRPr="00BA2BC9" w:rsidRDefault="002E3409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2E3409" w:rsidRPr="00BA2BC9" w14:paraId="4167C216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78ED4472" w14:textId="77777777" w:rsidR="002E3409" w:rsidRPr="00BA2BC9" w:rsidRDefault="002E3409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B1360D" w:rsidRPr="00BA2BC9" w14:paraId="0A450375" w14:textId="77777777" w:rsidTr="00904B1E">
        <w:trPr>
          <w:trHeight w:val="483"/>
        </w:trPr>
        <w:tc>
          <w:tcPr>
            <w:tcW w:w="8930" w:type="dxa"/>
            <w:tcBorders>
              <w:top w:val="dashed" w:sz="4" w:space="0" w:color="auto"/>
              <w:bottom w:val="dashed" w:sz="4" w:space="0" w:color="auto"/>
            </w:tcBorders>
          </w:tcPr>
          <w:p w14:paraId="2CFD3E1F" w14:textId="77777777" w:rsidR="00B1360D" w:rsidRPr="00BA2BC9" w:rsidRDefault="00B1360D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  <w:tr w:rsidR="007E0442" w:rsidRPr="00BA2BC9" w14:paraId="0E63A168" w14:textId="77777777" w:rsidTr="00904B1E">
        <w:trPr>
          <w:trHeight w:val="497"/>
        </w:trPr>
        <w:tc>
          <w:tcPr>
            <w:tcW w:w="8930" w:type="dxa"/>
            <w:tcBorders>
              <w:top w:val="dashed" w:sz="4" w:space="0" w:color="auto"/>
            </w:tcBorders>
          </w:tcPr>
          <w:p w14:paraId="0A91973C" w14:textId="77777777" w:rsidR="007E0442" w:rsidRPr="00BA2BC9" w:rsidRDefault="007E0442" w:rsidP="003A796B">
            <w:pPr>
              <w:snapToGrid w:val="0"/>
              <w:rPr>
                <w:rFonts w:ascii="UD デジタル 教科書体 NP-B" w:eastAsia="UD デジタル 教科書体 NP-B" w:hAnsi="ＭＳ ゴシック"/>
                <w:sz w:val="18"/>
              </w:rPr>
            </w:pPr>
          </w:p>
        </w:tc>
      </w:tr>
    </w:tbl>
    <w:p w14:paraId="59BBF594" w14:textId="77777777" w:rsidR="00CA5FF1" w:rsidRDefault="00CA5FF1" w:rsidP="00CA5FF1">
      <w:pPr>
        <w:spacing w:line="320" w:lineRule="exact"/>
        <w:jc w:val="left"/>
        <w:rPr>
          <w:rFonts w:ascii="UD デジタル 教科書体 NP-B" w:eastAsia="UD デジタル 教科書体 NP-B" w:hAnsi="ＭＳ ゴシック"/>
        </w:rPr>
      </w:pPr>
    </w:p>
    <w:p w14:paraId="39F3468A" w14:textId="44FA848D" w:rsidR="00CA5FF1" w:rsidRPr="006954B9" w:rsidRDefault="00CA5FF1" w:rsidP="00CA5FF1">
      <w:pPr>
        <w:spacing w:line="320" w:lineRule="exact"/>
        <w:jc w:val="left"/>
        <w:rPr>
          <w:rFonts w:ascii="UD デジタル 教科書体 NP-B" w:eastAsia="UD デジタル 教科書体 NP-B" w:hAnsi="ＭＳ ゴシック"/>
          <w:color w:val="000000" w:themeColor="text1"/>
        </w:rPr>
      </w:pPr>
      <w:r w:rsidRPr="006954B9">
        <w:rPr>
          <w:rFonts w:ascii="UD デジタル 教科書体 NP-B" w:eastAsia="UD デジタル 教科書体 NP-B" w:hAnsi="ＭＳ ゴシック" w:hint="eastAsia"/>
        </w:rPr>
        <w:t>４．</w:t>
      </w:r>
      <w:r w:rsidRPr="006954B9">
        <w:rPr>
          <w:rFonts w:ascii="UD デジタル 教科書体 NP-B" w:eastAsia="UD デジタル 教科書体 NP-B" w:hAnsi="ＭＳ ゴシック" w:hint="eastAsia"/>
          <w:color w:val="000000" w:themeColor="text1"/>
        </w:rPr>
        <w:t>学習を振り返って</w:t>
      </w:r>
    </w:p>
    <w:p w14:paraId="087C334A" w14:textId="61E3E791" w:rsidR="00B1360D" w:rsidRDefault="002E3409" w:rsidP="007D790B">
      <w:pPr>
        <w:rPr>
          <w:rFonts w:ascii="UD デジタル 教科書体 NK-R" w:eastAsia="UD デジタル 教科書体 NK-R" w:hAnsi="ＭＳ ゴシック"/>
          <w:color w:val="000000" w:themeColor="text1"/>
        </w:rPr>
      </w:pPr>
      <w:r w:rsidRPr="00BA2BC9">
        <w:rPr>
          <w:rFonts w:ascii="UD デジタル 教科書体 NP-B" w:eastAsia="UD デジタル 教科書体 NP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8C914" wp14:editId="62DA0AF9">
                <wp:simplePos x="0" y="0"/>
                <wp:positionH relativeFrom="margin">
                  <wp:posOffset>1985539</wp:posOffset>
                </wp:positionH>
                <wp:positionV relativeFrom="paragraph">
                  <wp:posOffset>3297822</wp:posOffset>
                </wp:positionV>
                <wp:extent cx="3866782" cy="563880"/>
                <wp:effectExtent l="0" t="0" r="19685" b="2667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6782" cy="563880"/>
                        </a:xfrm>
                        <a:prstGeom prst="wedgeRoundRectCallout">
                          <a:avLst>
                            <a:gd name="adj1" fmla="val 33561"/>
                            <a:gd name="adj2" fmla="val 769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1CEB1" w14:textId="210BEF15" w:rsidR="00D811D7" w:rsidRPr="00C273BA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NEW CROWN</w:t>
                            </w:r>
                            <w:r w:rsidR="00C273BA"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:</w:t>
                            </w:r>
                            <w:r w:rsidR="006430E8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p.</w:t>
                            </w:r>
                            <w:r w:rsidR="00B1360D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B1360D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C273BA"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/</w:t>
                            </w:r>
                            <w:r w:rsidR="00C273BA"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p.</w:t>
                            </w:r>
                            <w:r w:rsidR="00B1360D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12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B1360D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13</w:t>
                            </w:r>
                            <w:r w:rsidR="006430E8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 </w:t>
                            </w:r>
                            <w:r w:rsidR="00B1360D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/ </w:t>
                            </w:r>
                            <w:r w:rsidR="006430E8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B1360D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p.20</w:t>
                            </w:r>
                          </w:p>
                          <w:p w14:paraId="7333250E" w14:textId="217170B6" w:rsidR="00D811D7" w:rsidRPr="00C273BA" w:rsidRDefault="00D811D7" w:rsidP="00D811D7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Sunshine</w:t>
                            </w:r>
                            <w:r w:rsidR="00C273BA"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  <w:t xml:space="preserve">    </w:t>
                            </w:r>
                            <w:r w:rsidR="00C273BA" w:rsidRPr="00C273BA"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: p.</w:t>
                            </w:r>
                            <w:r w:rsidR="00CD532B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８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-</w:t>
                            </w:r>
                            <w:r w:rsidR="00CD532B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11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C3EA5"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/</w:t>
                            </w:r>
                            <w:r w:rsidR="002C3EA5"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  <w:t xml:space="preserve"> 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p.</w:t>
                            </w:r>
                            <w:r w:rsidR="00CD532B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16</w:t>
                            </w:r>
                            <w:r w:rsidR="006430E8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 xml:space="preserve">  を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参考にしてみましょう。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C914" id="角丸四角形吹き出し 11" o:spid="_x0000_s1028" type="#_x0000_t62" style="position:absolute;left:0;text-align:left;margin-left:156.35pt;margin-top:259.65pt;width:304.45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" adj="18049,12462" filled="f" strokecolor="#ed7d31 [3205]" strokeweight="1pt">
                <v:textbox>
                  <w:txbxContent>
                    <w:p w14:paraId="1111CEB1" w14:textId="210BEF15" w:rsidR="00D811D7" w:rsidRPr="00C273BA" w:rsidRDefault="00D811D7" w:rsidP="00D811D7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NEW CROWN</w:t>
                      </w:r>
                      <w:r w:rsidR="00C273BA"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  <w:t xml:space="preserve"> 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:</w:t>
                      </w:r>
                      <w:r w:rsidR="006430E8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p.</w:t>
                      </w:r>
                      <w:r w:rsidR="00B1360D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６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-</w:t>
                      </w:r>
                      <w:r w:rsidR="00B1360D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８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</w:t>
                      </w:r>
                      <w:r w:rsidR="00C273BA"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  <w:t xml:space="preserve"> 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/</w:t>
                      </w:r>
                      <w:r w:rsidR="00C273BA"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  <w:t xml:space="preserve"> 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p.</w:t>
                      </w:r>
                      <w:r w:rsidR="00B1360D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12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-</w:t>
                      </w:r>
                      <w:r w:rsidR="00B1360D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13</w:t>
                      </w:r>
                      <w:r w:rsidR="006430E8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 </w:t>
                      </w:r>
                      <w:r w:rsidR="00B1360D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/ </w:t>
                      </w:r>
                      <w:r w:rsidR="006430E8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</w:t>
                      </w:r>
                      <w:r w:rsidR="00B1360D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p.20</w:t>
                      </w:r>
                    </w:p>
                    <w:p w14:paraId="7333250E" w14:textId="217170B6" w:rsidR="00D811D7" w:rsidRPr="00C273BA" w:rsidRDefault="00D811D7" w:rsidP="00D811D7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Sunshine</w:t>
                      </w:r>
                      <w:r w:rsidR="00C273BA"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  <w:t xml:space="preserve">    </w:t>
                      </w:r>
                      <w:r w:rsidR="00C273BA" w:rsidRPr="00C273BA"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: p.</w:t>
                      </w:r>
                      <w:r w:rsidR="00CD532B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８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-</w:t>
                      </w:r>
                      <w:r w:rsidR="00CD532B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11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</w:t>
                      </w:r>
                      <w:r w:rsidR="002C3EA5"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  <w:t xml:space="preserve"> 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/</w:t>
                      </w:r>
                      <w:r w:rsidR="002C3EA5"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  <w:t xml:space="preserve"> 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p.</w:t>
                      </w:r>
                      <w:r w:rsidR="00CD532B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16</w:t>
                      </w:r>
                      <w:r w:rsidR="006430E8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 xml:space="preserve">  を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参考にしてみましょう。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2BC9">
        <w:rPr>
          <w:rFonts w:ascii="UD デジタル 教科書体 NP-B" w:eastAsia="UD デジタル 教科書体 NP-B" w:hAnsi="ＭＳ ゴシック" w:hint="eastAsia"/>
          <w:noProof/>
        </w:rPr>
        <mc:AlternateContent>
          <mc:Choice Requires="wps">
            <w:drawing>
              <wp:inline distT="0" distB="0" distL="0" distR="0" wp14:anchorId="051B69D5" wp14:editId="1F1EF292">
                <wp:extent cx="5848350" cy="2981325"/>
                <wp:effectExtent l="0" t="0" r="19050" b="28575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981325"/>
                        </a:xfrm>
                        <a:prstGeom prst="roundRect">
                          <a:avLst>
                            <a:gd name="adj" fmla="val 98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5FAB5" w14:textId="5903F267" w:rsidR="002E3409" w:rsidRPr="00C273BA" w:rsidRDefault="002E3409" w:rsidP="00C273BA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○　今日の学習を</w:t>
                            </w:r>
                            <w:r w:rsidR="008808BE"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通して</w:t>
                            </w: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学んだことを書きましょう。</w:t>
                            </w:r>
                          </w:p>
                          <w:p w14:paraId="5DD9E66A" w14:textId="075FE9D4" w:rsidR="002E3409" w:rsidRDefault="002E3409" w:rsidP="00C273B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059A14BB" w14:textId="0319EB95" w:rsidR="00C273BA" w:rsidRDefault="00C273BA" w:rsidP="00C273B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6C41BD65" w14:textId="1AC91F3C" w:rsidR="00C273BA" w:rsidRDefault="00C273BA" w:rsidP="00C273B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30C00CED" w14:textId="77777777" w:rsidR="00CA5FF1" w:rsidRPr="00C273BA" w:rsidRDefault="00CA5FF1" w:rsidP="00C273B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0D62F7FC" w14:textId="77777777" w:rsidR="00C273BA" w:rsidRDefault="00C273BA" w:rsidP="00C273B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</w:p>
                          <w:p w14:paraId="0B69603B" w14:textId="05AB081D" w:rsidR="002E3409" w:rsidRPr="00C273BA" w:rsidRDefault="002E3409" w:rsidP="00C273BA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color w:val="000000" w:themeColor="text1"/>
                              </w:rPr>
                            </w:pPr>
                            <w:r w:rsidRPr="00C273BA">
                              <w:rPr>
                                <w:rFonts w:ascii="UD デジタル 教科書体 NK-R" w:eastAsia="UD デジタル 教科書体 NK-R" w:hAnsi="ＭＳ ゴシック" w:hint="eastAsia"/>
                                <w:color w:val="000000" w:themeColor="text1"/>
                              </w:rPr>
                              <w:t>○　今後、学習したい英語表現を日本語で書きましょう。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1B69D5" id="角丸四角形 3" o:spid="_x0000_s1029" style="width:460.5pt;height:2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" filled="f" strokecolor="black [3213]" strokeweight="1pt">
                <v:stroke joinstyle="miter"/>
                <v:textbox>
                  <w:txbxContent>
                    <w:p w14:paraId="1CC5FAB5" w14:textId="5903F267" w:rsidR="002E3409" w:rsidRPr="00C273BA" w:rsidRDefault="002E3409" w:rsidP="00C273BA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○　今日の学習を</w:t>
                      </w:r>
                      <w:r w:rsidR="008808BE"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通して</w:t>
                      </w: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学んだことを書きましょう。</w:t>
                      </w:r>
                    </w:p>
                    <w:p w14:paraId="5DD9E66A" w14:textId="075FE9D4" w:rsidR="002E3409" w:rsidRDefault="002E3409" w:rsidP="00C273B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059A14BB" w14:textId="0319EB95" w:rsidR="00C273BA" w:rsidRDefault="00C273BA" w:rsidP="00C273B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6C41BD65" w14:textId="1AC91F3C" w:rsidR="00C273BA" w:rsidRDefault="00C273BA" w:rsidP="00C273B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30C00CED" w14:textId="77777777" w:rsidR="00CA5FF1" w:rsidRPr="00C273BA" w:rsidRDefault="00CA5FF1" w:rsidP="00C273B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0D62F7FC" w14:textId="77777777" w:rsidR="00C273BA" w:rsidRDefault="00C273BA" w:rsidP="00C273BA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</w:p>
                    <w:p w14:paraId="0B69603B" w14:textId="05AB081D" w:rsidR="002E3409" w:rsidRPr="00C273BA" w:rsidRDefault="002E3409" w:rsidP="00C273BA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UD デジタル 教科書体 NK-R" w:eastAsia="UD デジタル 教科書体 NK-R" w:hAnsi="ＭＳ ゴシック"/>
                          <w:color w:val="000000" w:themeColor="text1"/>
                        </w:rPr>
                      </w:pPr>
                      <w:r w:rsidRPr="00C273BA">
                        <w:rPr>
                          <w:rFonts w:ascii="UD デジタル 教科書体 NK-R" w:eastAsia="UD デジタル 教科書体 NK-R" w:hAnsi="ＭＳ ゴシック" w:hint="eastAsia"/>
                          <w:color w:val="000000" w:themeColor="text1"/>
                        </w:rPr>
                        <w:t>○　今後、学習したい英語表現を日本語で書きましょう。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37A234" w14:textId="5A61A2F7" w:rsidR="00D65544" w:rsidRPr="00D65544" w:rsidRDefault="00D65544" w:rsidP="00D65544">
      <w:pPr>
        <w:rPr>
          <w:rFonts w:ascii="UD デジタル 教科書体 NP-B" w:eastAsia="UD デジタル 教科書体 NP-B" w:hAnsi="ＭＳ ゴシック"/>
        </w:rPr>
      </w:pPr>
    </w:p>
    <w:p w14:paraId="47DDCB6E" w14:textId="356C5F22" w:rsidR="00D65544" w:rsidRPr="00D65544" w:rsidRDefault="00D65544" w:rsidP="006954B9">
      <w:pPr>
        <w:tabs>
          <w:tab w:val="left" w:pos="2100"/>
        </w:tabs>
        <w:rPr>
          <w:rFonts w:ascii="UD デジタル 教科書体 NP-B" w:eastAsia="UD デジタル 教科書体 NP-B" w:hAnsi="ＭＳ ゴシック"/>
        </w:rPr>
      </w:pPr>
      <w:r>
        <w:rPr>
          <w:rFonts w:ascii="UD デジタル 教科書体 NP-B" w:eastAsia="UD デジタル 教科書体 NP-B" w:hAnsi="ＭＳ ゴシック"/>
        </w:rPr>
        <w:tab/>
      </w:r>
    </w:p>
    <w:sectPr w:rsidR="00D65544" w:rsidRPr="00D65544" w:rsidSect="00C63B4A">
      <w:pgSz w:w="11906" w:h="16838"/>
      <w:pgMar w:top="1134" w:right="1134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C97E1" w14:textId="77777777" w:rsidR="00D8268E" w:rsidRDefault="00D8268E" w:rsidP="0022505F">
      <w:r>
        <w:separator/>
      </w:r>
    </w:p>
  </w:endnote>
  <w:endnote w:type="continuationSeparator" w:id="0">
    <w:p w14:paraId="35C0AE81" w14:textId="77777777" w:rsidR="00D8268E" w:rsidRDefault="00D8268E" w:rsidP="0022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7E87F" w14:textId="77777777" w:rsidR="00D8268E" w:rsidRDefault="00D8268E" w:rsidP="0022505F">
      <w:r>
        <w:separator/>
      </w:r>
    </w:p>
  </w:footnote>
  <w:footnote w:type="continuationSeparator" w:id="0">
    <w:p w14:paraId="21960840" w14:textId="77777777" w:rsidR="00D8268E" w:rsidRDefault="00D8268E" w:rsidP="0022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C"/>
    <w:rsid w:val="0001631C"/>
    <w:rsid w:val="0009049D"/>
    <w:rsid w:val="000B21A0"/>
    <w:rsid w:val="000E17E9"/>
    <w:rsid w:val="001749F3"/>
    <w:rsid w:val="001F5BE7"/>
    <w:rsid w:val="00207A8E"/>
    <w:rsid w:val="00223C1B"/>
    <w:rsid w:val="0022505F"/>
    <w:rsid w:val="00227849"/>
    <w:rsid w:val="0025092A"/>
    <w:rsid w:val="00265CEA"/>
    <w:rsid w:val="002A718B"/>
    <w:rsid w:val="002C3EA5"/>
    <w:rsid w:val="002D2190"/>
    <w:rsid w:val="002E3409"/>
    <w:rsid w:val="003739B0"/>
    <w:rsid w:val="00377843"/>
    <w:rsid w:val="003A072D"/>
    <w:rsid w:val="003C17AB"/>
    <w:rsid w:val="003F5024"/>
    <w:rsid w:val="0040656B"/>
    <w:rsid w:val="00412208"/>
    <w:rsid w:val="00457D22"/>
    <w:rsid w:val="00461666"/>
    <w:rsid w:val="005259EA"/>
    <w:rsid w:val="00540641"/>
    <w:rsid w:val="00592B85"/>
    <w:rsid w:val="005A0478"/>
    <w:rsid w:val="005F2B5E"/>
    <w:rsid w:val="006430E8"/>
    <w:rsid w:val="00686571"/>
    <w:rsid w:val="006954B9"/>
    <w:rsid w:val="006A4C21"/>
    <w:rsid w:val="0079126C"/>
    <w:rsid w:val="007928B1"/>
    <w:rsid w:val="00796C7B"/>
    <w:rsid w:val="007A64AD"/>
    <w:rsid w:val="007D790B"/>
    <w:rsid w:val="007E0442"/>
    <w:rsid w:val="00877D97"/>
    <w:rsid w:val="008808BE"/>
    <w:rsid w:val="0088389D"/>
    <w:rsid w:val="008B3F6A"/>
    <w:rsid w:val="00904B1E"/>
    <w:rsid w:val="0095129F"/>
    <w:rsid w:val="009A27D2"/>
    <w:rsid w:val="009A639E"/>
    <w:rsid w:val="00A76304"/>
    <w:rsid w:val="00AB498E"/>
    <w:rsid w:val="00AC1117"/>
    <w:rsid w:val="00B06FC5"/>
    <w:rsid w:val="00B130D3"/>
    <w:rsid w:val="00B1360D"/>
    <w:rsid w:val="00B373C4"/>
    <w:rsid w:val="00B51E34"/>
    <w:rsid w:val="00B734AC"/>
    <w:rsid w:val="00BA2BC9"/>
    <w:rsid w:val="00BE3CC0"/>
    <w:rsid w:val="00C273BA"/>
    <w:rsid w:val="00C558EE"/>
    <w:rsid w:val="00C63B4A"/>
    <w:rsid w:val="00C67C1A"/>
    <w:rsid w:val="00CA5FF1"/>
    <w:rsid w:val="00CB41F5"/>
    <w:rsid w:val="00CD532B"/>
    <w:rsid w:val="00CE1B10"/>
    <w:rsid w:val="00CE6219"/>
    <w:rsid w:val="00CF2DEB"/>
    <w:rsid w:val="00D65544"/>
    <w:rsid w:val="00D811D7"/>
    <w:rsid w:val="00D8268E"/>
    <w:rsid w:val="00D8544A"/>
    <w:rsid w:val="00D9523C"/>
    <w:rsid w:val="00E11C11"/>
    <w:rsid w:val="00EE3711"/>
    <w:rsid w:val="00F81220"/>
    <w:rsid w:val="00FA2C39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B901E3"/>
  <w15:chartTrackingRefBased/>
  <w15:docId w15:val="{E8E47908-CFA4-4058-A165-D05DD9C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9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05F"/>
  </w:style>
  <w:style w:type="paragraph" w:styleId="a8">
    <w:name w:val="footer"/>
    <w:basedOn w:val="a"/>
    <w:link w:val="a9"/>
    <w:uiPriority w:val="99"/>
    <w:unhideWhenUsed/>
    <w:rsid w:val="002250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英史</cp:lastModifiedBy>
  <cp:revision>45</cp:revision>
  <cp:lastPrinted>2020-04-28T05:52:00Z</cp:lastPrinted>
  <dcterms:created xsi:type="dcterms:W3CDTF">2020-04-20T04:46:00Z</dcterms:created>
  <dcterms:modified xsi:type="dcterms:W3CDTF">2020-05-18T13:33:00Z</dcterms:modified>
</cp:coreProperties>
</file>