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2F8" w:rsidRDefault="00C042F8" w:rsidP="00C042F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38100</wp:posOffset>
                </wp:positionV>
                <wp:extent cx="6580505" cy="1181100"/>
                <wp:effectExtent l="20320" t="19050" r="19050" b="19050"/>
                <wp:wrapNone/>
                <wp:docPr id="20" name="フローチャート: 代替処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505" cy="1181100"/>
                        </a:xfrm>
                        <a:prstGeom prst="flowChartAlternateProcess">
                          <a:avLst/>
                        </a:prstGeom>
                        <a:noFill/>
                        <a:ln w="38100" cap="rnd">
                          <a:solidFill>
                            <a:srgbClr val="FF66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9BD5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0" o:spid="_x0000_s1026" type="#_x0000_t176" style="position:absolute;left:0;text-align:left;margin-left:1.6pt;margin-top:3pt;width:518.15pt;height:9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" filled="f" strokecolor="#f60" strokeweight="3pt">
                <v:stroke dashstyle="1 1" endcap="round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109855</wp:posOffset>
                </wp:positionV>
                <wp:extent cx="1371600" cy="228600"/>
                <wp:effectExtent l="0" t="5080" r="0" b="444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2F8" w:rsidRDefault="00C042F8" w:rsidP="00C042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第３学年　通信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5.75pt;margin-top:8.65pt;width:108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" filled="f" stroked="f">
                <v:stroke joinstyle="round"/>
                <o:lock v:ext="edit" shapetype="t"/>
                <v:textbox style="mso-fit-shape-to-text:t">
                  <w:txbxContent>
                    <w:p w:rsidR="00C042F8" w:rsidRDefault="00C042F8" w:rsidP="00C042F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第３学年　通信</w:t>
                      </w:r>
                    </w:p>
                  </w:txbxContent>
                </v:textbox>
              </v:shape>
            </w:pict>
          </mc:Fallback>
        </mc:AlternateContent>
      </w:r>
    </w:p>
    <w:p w:rsidR="00C042F8" w:rsidRDefault="00C042F8" w:rsidP="00C042F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114300</wp:posOffset>
                </wp:positionV>
                <wp:extent cx="3324225" cy="748030"/>
                <wp:effectExtent l="6350" t="0" r="22225" b="2349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24225" cy="7480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2F8" w:rsidRDefault="00C042F8" w:rsidP="00C042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042F8">
                              <w:rPr>
                                <w:rFonts w:hint="eastAsia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えがお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156.5pt;margin-top:9pt;width:261.75pt;height:58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" filled="f" stroked="f">
                <v:stroke joinstyle="round"/>
                <o:lock v:ext="edit" shapetype="t"/>
                <v:textbox style="mso-fit-shape-to-text:t">
                  <w:txbxContent>
                    <w:p w:rsidR="00C042F8" w:rsidRDefault="00C042F8" w:rsidP="00C042F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042F8">
                        <w:rPr>
                          <w:rFonts w:hint="eastAsia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えがお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29210</wp:posOffset>
                </wp:positionV>
                <wp:extent cx="978535" cy="805815"/>
                <wp:effectExtent l="13970" t="7620" r="7620" b="5715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85" w:rsidRPr="00147585" w:rsidRDefault="0014758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475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豊郷北小学校</w:t>
                            </w:r>
                          </w:p>
                          <w:p w:rsidR="00C201E5" w:rsidRDefault="00FE38D7" w:rsidP="003D62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第３学年</w:t>
                            </w:r>
                          </w:p>
                          <w:p w:rsidR="00147585" w:rsidRDefault="00FE38D7" w:rsidP="00C20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４月号</w:t>
                            </w:r>
                          </w:p>
                          <w:p w:rsidR="00C201E5" w:rsidRPr="00147585" w:rsidRDefault="00C201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R</w:t>
                            </w:r>
                            <w:r w:rsidR="00C042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.4.</w:t>
                            </w:r>
                            <w:r w:rsidR="00C042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発行</w:t>
                            </w:r>
                          </w:p>
                          <w:p w:rsidR="00147585" w:rsidRPr="00147585" w:rsidRDefault="0014758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475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428.05pt;margin-top:2.3pt;width:77.05pt;height:63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" strokecolor="white">
                <v:textbox inset="5.85pt,.7pt,5.85pt,.7pt">
                  <w:txbxContent>
                    <w:p w:rsidR="00147585" w:rsidRPr="00147585" w:rsidRDefault="0014758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47585">
                        <w:rPr>
                          <w:rFonts w:ascii="HG丸ｺﾞｼｯｸM-PRO" w:eastAsia="HG丸ｺﾞｼｯｸM-PRO" w:hAnsi="HG丸ｺﾞｼｯｸM-PRO" w:hint="eastAsia"/>
                        </w:rPr>
                        <w:t>豊郷北小学校</w:t>
                      </w:r>
                    </w:p>
                    <w:p w:rsidR="00C201E5" w:rsidRDefault="00FE38D7" w:rsidP="003D62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第３学年</w:t>
                      </w:r>
                    </w:p>
                    <w:p w:rsidR="00147585" w:rsidRDefault="00FE38D7" w:rsidP="00C201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４月号</w:t>
                      </w:r>
                    </w:p>
                    <w:p w:rsidR="00C201E5" w:rsidRPr="00147585" w:rsidRDefault="00C201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R</w:t>
                      </w:r>
                      <w:r w:rsidR="00C042F8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.4.</w:t>
                      </w:r>
                      <w:r w:rsidR="00C042F8"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発行</w:t>
                      </w:r>
                    </w:p>
                    <w:p w:rsidR="00147585" w:rsidRPr="00147585" w:rsidRDefault="0014758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4758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</w:t>
      </w:r>
    </w:p>
    <w:p w:rsidR="00C042F8" w:rsidRDefault="00C042F8" w:rsidP="00C042F8">
      <w:pPr>
        <w:tabs>
          <w:tab w:val="left" w:pos="8650"/>
        </w:tabs>
      </w:pPr>
      <w:r>
        <w:rPr>
          <w:noProof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15240</wp:posOffset>
            </wp:positionV>
            <wp:extent cx="640080" cy="812800"/>
            <wp:effectExtent l="0" t="0" r="7620" b="635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tab/>
      </w:r>
    </w:p>
    <w:p w:rsidR="00C042F8" w:rsidRDefault="00C042F8" w:rsidP="00C042F8">
      <w:pPr>
        <w:tabs>
          <w:tab w:val="left" w:pos="8650"/>
        </w:tabs>
      </w:pPr>
      <w:r>
        <w:rPr>
          <w:noProof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19685</wp:posOffset>
            </wp:positionV>
            <wp:extent cx="508907" cy="523875"/>
            <wp:effectExtent l="0" t="0" r="5715" b="0"/>
            <wp:wrapNone/>
            <wp:docPr id="16" name="図 16" descr="p048_07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048_07_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07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042F8" w:rsidRDefault="00C042F8" w:rsidP="00C042F8"/>
    <w:p w:rsidR="00C042F8" w:rsidRDefault="00C042F8" w:rsidP="00C042F8"/>
    <w:p w:rsidR="00BB6C0D" w:rsidRDefault="00BB6C0D" w:rsidP="00C042F8">
      <w:pPr>
        <w:rPr>
          <w:rFonts w:ascii="ＭＳ 明朝" w:hAnsi="ＭＳ 明朝"/>
          <w:szCs w:val="21"/>
        </w:rPr>
      </w:pPr>
    </w:p>
    <w:p w:rsidR="00FE38D7" w:rsidRDefault="00216F56" w:rsidP="00E444C0">
      <w:pPr>
        <w:ind w:leftChars="50" w:left="105" w:firstLineChars="100" w:firstLine="210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5724525" cy="488054"/>
                <wp:effectExtent l="0" t="0" r="0" b="0"/>
                <wp:wrapNone/>
                <wp:docPr id="8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4525" cy="4880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34E61" w:rsidRDefault="00334E61" w:rsidP="00334E6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00B0F0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39373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進級おめでとうございます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118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29" type="#_x0000_t202" style="position:absolute;left:0;text-align:left;margin-left:0;margin-top:1.85pt;width:450.75pt;height:38.45pt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" filled="f" stroked="f">
                <o:lock v:ext="edit" shapetype="t"/>
                <v:textbox>
                  <w:txbxContent>
                    <w:p w:rsidR="00334E61" w:rsidRDefault="00334E61" w:rsidP="00334E6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00B0F0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393737"/>
                            </w14:solidFill>
                            <w14:prstDash w14:val="solid"/>
                            <w14:round/>
                          </w14:textOutline>
                        </w:rPr>
                        <w:t>進級おめでとうございます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38D7" w:rsidRDefault="00FE38D7" w:rsidP="00E444C0">
      <w:pPr>
        <w:ind w:leftChars="50" w:left="105" w:firstLineChars="100" w:firstLine="210"/>
        <w:rPr>
          <w:rFonts w:ascii="ＭＳ 明朝" w:hAnsi="ＭＳ 明朝"/>
          <w:szCs w:val="21"/>
        </w:rPr>
      </w:pPr>
    </w:p>
    <w:p w:rsidR="00D373DE" w:rsidRDefault="00D373DE" w:rsidP="00E444C0">
      <w:pPr>
        <w:ind w:leftChars="50" w:left="105" w:firstLineChars="100" w:firstLine="210"/>
        <w:rPr>
          <w:rFonts w:ascii="ＭＳ 明朝" w:hAnsi="ＭＳ 明朝"/>
          <w:szCs w:val="21"/>
        </w:rPr>
      </w:pPr>
    </w:p>
    <w:p w:rsidR="00217A5C" w:rsidRDefault="00C042F8" w:rsidP="00C042F8">
      <w:pPr>
        <w:ind w:leftChars="50" w:left="105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883920</wp:posOffset>
                </wp:positionV>
                <wp:extent cx="1484630" cy="321310"/>
                <wp:effectExtent l="1905" t="0" r="0" b="317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0D" w:rsidRDefault="00BB6C0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441D5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≪学習内容≫</w:t>
                            </w:r>
                          </w:p>
                          <w:p w:rsidR="00C042F8" w:rsidRPr="00441D57" w:rsidRDefault="00C042F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328.1pt;margin-top:69.6pt;width:116.9pt;height:25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" stroked="f">
                <v:textbox inset="5.85pt,.7pt,5.85pt,.7pt">
                  <w:txbxContent>
                    <w:p w:rsidR="00BB6C0D" w:rsidRDefault="00BB6C0D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441D5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≪学習内容≫</w:t>
                      </w:r>
                    </w:p>
                    <w:p w:rsidR="00C042F8" w:rsidRPr="00441D57" w:rsidRDefault="00C042F8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81F">
        <w:rPr>
          <w:rFonts w:ascii="ＭＳ 明朝" w:hAnsi="ＭＳ 明朝" w:hint="eastAsia"/>
          <w:szCs w:val="21"/>
        </w:rPr>
        <w:t>静かだった</w:t>
      </w:r>
      <w:r w:rsidR="00CE481F">
        <w:rPr>
          <w:rFonts w:ascii="ＭＳ 明朝" w:hAnsi="ＭＳ 明朝"/>
          <w:szCs w:val="21"/>
        </w:rPr>
        <w:t>学校に，子供たちの元気な声が</w:t>
      </w:r>
      <w:r w:rsidR="00C3647F">
        <w:rPr>
          <w:rFonts w:ascii="ＭＳ 明朝" w:hAnsi="ＭＳ 明朝" w:hint="eastAsia"/>
          <w:szCs w:val="21"/>
        </w:rPr>
        <w:t>戻って</w:t>
      </w:r>
      <w:r w:rsidR="00CE481F">
        <w:rPr>
          <w:rFonts w:ascii="ＭＳ 明朝" w:hAnsi="ＭＳ 明朝"/>
          <w:szCs w:val="21"/>
        </w:rPr>
        <w:t>きました</w:t>
      </w:r>
      <w:r w:rsidR="00CE481F">
        <w:rPr>
          <w:rFonts w:ascii="ＭＳ 明朝" w:hAnsi="ＭＳ 明朝" w:hint="eastAsia"/>
          <w:szCs w:val="21"/>
        </w:rPr>
        <w:t>。</w:t>
      </w:r>
      <w:r w:rsidRPr="00C042F8">
        <w:rPr>
          <w:rFonts w:ascii="ＭＳ 明朝" w:hAnsi="ＭＳ 明朝" w:hint="eastAsia"/>
          <w:szCs w:val="21"/>
        </w:rPr>
        <w:t>登校してきた子供たちは，お兄さん，お姉さんになる喜びにあふれ，きらきらした笑顔で元気にあいさつを交わしていました。</w:t>
      </w:r>
      <w:r w:rsidR="00B658CF">
        <w:rPr>
          <w:rFonts w:ascii="ＭＳ 明朝" w:hAnsi="ＭＳ 明朝" w:hint="eastAsia"/>
          <w:szCs w:val="21"/>
        </w:rPr>
        <w:t>３年生では，理科や社会に加え，総合的な学習の時間など新しい教科の</w:t>
      </w:r>
      <w:r w:rsidR="00D61936">
        <w:rPr>
          <w:rFonts w:ascii="ＭＳ 明朝" w:hAnsi="ＭＳ 明朝" w:hint="eastAsia"/>
          <w:szCs w:val="21"/>
        </w:rPr>
        <w:t>学習</w:t>
      </w:r>
      <w:r w:rsidR="00B658CF">
        <w:rPr>
          <w:rFonts w:ascii="ＭＳ 明朝" w:hAnsi="ＭＳ 明朝" w:hint="eastAsia"/>
          <w:szCs w:val="21"/>
        </w:rPr>
        <w:t>が始まります。</w:t>
      </w:r>
      <w:r w:rsidR="00895C48">
        <w:rPr>
          <w:rFonts w:ascii="ＭＳ 明朝" w:hAnsi="ＭＳ 明朝" w:hint="eastAsia"/>
          <w:szCs w:val="21"/>
        </w:rPr>
        <w:t>新しいことにどんどんチャレンジする１</w:t>
      </w:r>
      <w:r w:rsidR="00B51670">
        <w:rPr>
          <w:rFonts w:ascii="ＭＳ 明朝" w:hAnsi="ＭＳ 明朝" w:hint="eastAsia"/>
          <w:szCs w:val="21"/>
        </w:rPr>
        <w:t>年になります。</w:t>
      </w:r>
      <w:r w:rsidR="00A6189A">
        <w:rPr>
          <w:rFonts w:ascii="ＭＳ 明朝" w:hAnsi="ＭＳ 明朝" w:hint="eastAsia"/>
          <w:szCs w:val="21"/>
        </w:rPr>
        <w:t>一人一人の</w:t>
      </w:r>
      <w:r w:rsidR="00117E47">
        <w:rPr>
          <w:rFonts w:ascii="ＭＳ 明朝" w:hAnsi="ＭＳ 明朝" w:hint="eastAsia"/>
          <w:szCs w:val="21"/>
        </w:rPr>
        <w:t>力を更</w:t>
      </w:r>
      <w:r w:rsidR="002A4FDA">
        <w:rPr>
          <w:rFonts w:ascii="ＭＳ 明朝" w:hAnsi="ＭＳ 明朝" w:hint="eastAsia"/>
          <w:szCs w:val="21"/>
        </w:rPr>
        <w:t>に伸ばしていけるよう指導・</w:t>
      </w:r>
      <w:r w:rsidR="00E444C0">
        <w:rPr>
          <w:rFonts w:ascii="ＭＳ 明朝" w:hAnsi="ＭＳ 明朝" w:hint="eastAsia"/>
          <w:szCs w:val="21"/>
        </w:rPr>
        <w:t>支援をし</w:t>
      </w:r>
      <w:r w:rsidR="002A4FDA">
        <w:rPr>
          <w:rFonts w:ascii="ＭＳ 明朝" w:hAnsi="ＭＳ 明朝" w:hint="eastAsia"/>
          <w:szCs w:val="21"/>
        </w:rPr>
        <w:t>，</w:t>
      </w:r>
      <w:r w:rsidR="00217A5C" w:rsidRPr="00AE2E92">
        <w:rPr>
          <w:rFonts w:ascii="ＭＳ 明朝" w:hAnsi="ＭＳ 明朝" w:hint="eastAsia"/>
          <w:szCs w:val="21"/>
        </w:rPr>
        <w:t>充実した</w:t>
      </w:r>
      <w:r w:rsidR="00C3647F">
        <w:rPr>
          <w:rFonts w:ascii="ＭＳ 明朝" w:hAnsi="ＭＳ 明朝" w:hint="eastAsia"/>
          <w:szCs w:val="21"/>
        </w:rPr>
        <w:t>１</w:t>
      </w:r>
      <w:r w:rsidR="00ED576C">
        <w:rPr>
          <w:rFonts w:ascii="ＭＳ 明朝" w:hAnsi="ＭＳ 明朝" w:hint="eastAsia"/>
          <w:szCs w:val="21"/>
        </w:rPr>
        <w:t>年にしたいと思います。</w:t>
      </w:r>
      <w:r w:rsidR="00D61936">
        <w:rPr>
          <w:rFonts w:ascii="ＭＳ 明朝" w:hAnsi="ＭＳ 明朝" w:hint="eastAsia"/>
          <w:szCs w:val="21"/>
        </w:rPr>
        <w:t>１年間，</w:t>
      </w:r>
      <w:r w:rsidR="00FC407E">
        <w:rPr>
          <w:rFonts w:ascii="ＭＳ 明朝" w:hAnsi="ＭＳ 明朝" w:hint="eastAsia"/>
          <w:szCs w:val="21"/>
        </w:rPr>
        <w:t>どうぞよろしくお願いいたします。</w:t>
      </w:r>
    </w:p>
    <w:p w:rsidR="00D61936" w:rsidRPr="00AE2E92" w:rsidRDefault="00D61936" w:rsidP="00895C48">
      <w:pPr>
        <w:ind w:leftChars="50" w:left="105" w:firstLineChars="100" w:firstLine="210"/>
        <w:rPr>
          <w:rFonts w:ascii="ＭＳ 明朝" w:hAnsi="ＭＳ 明朝"/>
          <w:szCs w:val="21"/>
        </w:rPr>
      </w:pPr>
    </w:p>
    <w:p w:rsidR="00217A5C" w:rsidRPr="00441D57" w:rsidRDefault="00216F56" w:rsidP="00BB6C0D">
      <w:pPr>
        <w:ind w:firstLineChars="100" w:firstLine="36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2980737</wp:posOffset>
                </wp:positionH>
                <wp:positionV relativeFrom="paragraph">
                  <wp:posOffset>146467</wp:posOffset>
                </wp:positionV>
                <wp:extent cx="3733800" cy="4053385"/>
                <wp:effectExtent l="0" t="0" r="0" b="444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405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3"/>
                              <w:gridCol w:w="4693"/>
                            </w:tblGrid>
                            <w:tr w:rsidR="00117E47" w:rsidRPr="00CF5193" w:rsidTr="00363995">
                              <w:trPr>
                                <w:trHeight w:val="549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7E47" w:rsidRPr="00CF5193" w:rsidRDefault="00117E47" w:rsidP="00E444C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国語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</w:tcPr>
                                <w:p w:rsidR="00BB6C0D" w:rsidRDefault="00736AFB" w:rsidP="00782F09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すいせんのラッパ</w:t>
                                  </w:r>
                                  <w:r w:rsidR="005672B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</w:t>
                                  </w:r>
                                  <w:r w:rsidR="00117E47"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図書館へ行こう</w:t>
                                  </w:r>
                                </w:p>
                                <w:p w:rsidR="00C3647F" w:rsidRPr="00C3647F" w:rsidRDefault="00C3647F" w:rsidP="00782F09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国語じてんの使い方</w:t>
                                  </w:r>
                                  <w:r w:rsidR="00263B0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メモをとりながら話を聞こう</w:t>
                                  </w:r>
                                </w:p>
                                <w:p w:rsidR="00117E47" w:rsidRPr="00CF5193" w:rsidRDefault="00C3647F" w:rsidP="00C3647F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（書）</w:t>
                                  </w:r>
                                  <w:r w:rsidR="007624D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毛筆の学習を始めよう</w:t>
                                  </w:r>
                                </w:p>
                              </w:tc>
                            </w:tr>
                            <w:tr w:rsidR="00117E47" w:rsidRPr="00CF5193" w:rsidTr="00BB6C0D">
                              <w:trPr>
                                <w:trHeight w:val="549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7E47" w:rsidRPr="00CF5193" w:rsidRDefault="00117E47" w:rsidP="00BB6C0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社会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</w:tcPr>
                                <w:p w:rsidR="00572727" w:rsidRDefault="005672B3" w:rsidP="00BB6C0D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学校のまわり</w:t>
                                  </w:r>
                                  <w:r w:rsidR="00736AF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様子　</w:t>
                                  </w:r>
                                  <w:r w:rsidR="0057272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宇都宮市の様子</w:t>
                                  </w:r>
                                </w:p>
                                <w:p w:rsidR="002E2D3D" w:rsidRPr="005672B3" w:rsidRDefault="00572727" w:rsidP="00BB6C0D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※学校の周り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や市</w:t>
                                  </w: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の様子(地形・交通・土地の利用など)を調べます。</w:t>
                                  </w:r>
                                </w:p>
                              </w:tc>
                            </w:tr>
                            <w:tr w:rsidR="00117E47" w:rsidRPr="00CF5193" w:rsidTr="00BB6C0D">
                              <w:trPr>
                                <w:trHeight w:val="549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7E47" w:rsidRPr="00CF5193" w:rsidRDefault="00117E47" w:rsidP="00BB6C0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算数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</w:tcPr>
                                <w:p w:rsidR="005672B3" w:rsidRDefault="00117E47" w:rsidP="005672B3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かけ算のきまり</w:t>
                                  </w:r>
                                  <w:r w:rsidR="00441472"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572727" w:rsidRPr="00CF519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※０のかけ算や何十，何百のかけ算，３つの数のかけ算を学習します。</w:t>
                                  </w:r>
                                </w:p>
                                <w:p w:rsidR="00117E47" w:rsidRPr="00CF5193" w:rsidRDefault="005672B3" w:rsidP="005672B3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時こくと時間</w:t>
                                  </w:r>
                                </w:p>
                              </w:tc>
                            </w:tr>
                            <w:tr w:rsidR="00117E47" w:rsidRPr="00CF5193" w:rsidTr="00BB6C0D">
                              <w:trPr>
                                <w:trHeight w:val="549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7E47" w:rsidRPr="00CF5193" w:rsidRDefault="00117E47" w:rsidP="00BB6C0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理科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</w:tcPr>
                                <w:p w:rsidR="005672B3" w:rsidRDefault="005672B3" w:rsidP="00BB6C0D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生き物をさがそう</w:t>
                                  </w:r>
                                  <w:r w:rsidR="0057272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</w:t>
                                  </w:r>
                                  <w:r w:rsidR="00736AF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たねをまこう</w:t>
                                  </w:r>
                                </w:p>
                                <w:p w:rsidR="00572727" w:rsidRPr="00572727" w:rsidRDefault="00572727" w:rsidP="00BB6C0D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※身の回りの植物や動物の観察をします。</w:t>
                                  </w:r>
                                </w:p>
                              </w:tc>
                            </w:tr>
                            <w:tr w:rsidR="00117E47" w:rsidRPr="00CF5193" w:rsidTr="00BB6C0D">
                              <w:trPr>
                                <w:trHeight w:val="549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7E47" w:rsidRPr="00CF5193" w:rsidRDefault="00117E47" w:rsidP="00BB6C0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音楽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</w:tcPr>
                                <w:p w:rsidR="007B32A8" w:rsidRDefault="005672B3" w:rsidP="00BB6C0D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校歌　宇都宮の歌　県民の歌　君が代</w:t>
                                  </w:r>
                                </w:p>
                                <w:p w:rsidR="005672B3" w:rsidRPr="00CF5193" w:rsidRDefault="005672B3" w:rsidP="005347FF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小さな世界　</w:t>
                                  </w:r>
                                </w:p>
                              </w:tc>
                            </w:tr>
                            <w:tr w:rsidR="00117E47" w:rsidRPr="00CF5193" w:rsidTr="00C3647F">
                              <w:trPr>
                                <w:trHeight w:val="549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7E47" w:rsidRPr="00CF5193" w:rsidRDefault="00117E47" w:rsidP="00BB6C0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図工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  <w:vAlign w:val="center"/>
                                </w:tcPr>
                                <w:p w:rsidR="005672B3" w:rsidRDefault="00117E47" w:rsidP="00C3647F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絵の具と水のハーモニー</w:t>
                                  </w:r>
                                </w:p>
                                <w:p w:rsidR="00263B04" w:rsidRPr="005672B3" w:rsidRDefault="00263B04" w:rsidP="00C3647F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ふわふわ空気つんでつなげて</w:t>
                                  </w:r>
                                </w:p>
                              </w:tc>
                            </w:tr>
                            <w:tr w:rsidR="00117E47" w:rsidRPr="00CF5193" w:rsidTr="00BB6C0D">
                              <w:trPr>
                                <w:trHeight w:val="549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7E47" w:rsidRPr="00CF5193" w:rsidRDefault="00117E47" w:rsidP="00BB6C0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体育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</w:tcPr>
                                <w:p w:rsidR="00275B79" w:rsidRDefault="00275B79" w:rsidP="00BB6C0D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体ほぐしの運動</w:t>
                                  </w:r>
                                </w:p>
                                <w:p w:rsidR="007B32A8" w:rsidRPr="00721BC7" w:rsidRDefault="00117E47" w:rsidP="00BB6C0D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かけっこ・リレー</w:t>
                                  </w:r>
                                </w:p>
                              </w:tc>
                            </w:tr>
                            <w:tr w:rsidR="00117E47" w:rsidRPr="00CF5193" w:rsidTr="00BB6C0D">
                              <w:trPr>
                                <w:trHeight w:val="510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7E47" w:rsidRPr="00CF5193" w:rsidRDefault="00117E47" w:rsidP="00BB6C0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総合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</w:tcPr>
                                <w:p w:rsidR="00117E47" w:rsidRPr="00CF5193" w:rsidRDefault="00117E47" w:rsidP="00BB6C0D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わたしたちのふるさと豊北～まほろばの里探検隊～</w:t>
                                  </w:r>
                                  <w:r w:rsidR="00782F09"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782F09" w:rsidRPr="00CF519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※地域のよさを見つけます。</w:t>
                                  </w:r>
                                </w:p>
                              </w:tc>
                            </w:tr>
                            <w:tr w:rsidR="004164E5" w:rsidRPr="00CF5193" w:rsidTr="00BB6C0D">
                              <w:trPr>
                                <w:trHeight w:val="510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164E5" w:rsidRPr="00CF5193" w:rsidRDefault="004164E5" w:rsidP="00BB6C0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道徳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  <w:vAlign w:val="center"/>
                                </w:tcPr>
                                <w:p w:rsidR="004164E5" w:rsidRPr="00CF5193" w:rsidRDefault="00782F09" w:rsidP="00BB6C0D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やさしい人大さくせん　　他</w:t>
                                  </w:r>
                                </w:p>
                              </w:tc>
                            </w:tr>
                            <w:tr w:rsidR="00117E47" w:rsidRPr="00CF5193" w:rsidTr="00C27B1C">
                              <w:trPr>
                                <w:trHeight w:val="510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7E47" w:rsidRPr="00CF5193" w:rsidRDefault="00A6189A" w:rsidP="00BB6C0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  <w:vAlign w:val="center"/>
                                </w:tcPr>
                                <w:p w:rsidR="00782F09" w:rsidRPr="00C27B1C" w:rsidRDefault="00736AFB" w:rsidP="00C27B1C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Hello!</w:t>
                                  </w:r>
                                  <w:r w:rsidR="005672B3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 </w:t>
                                  </w:r>
                                  <w:r w:rsidR="00ED48AD" w:rsidRPr="00CF519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あいさつをして友達になろう</w:t>
                                  </w:r>
                                </w:p>
                              </w:tc>
                            </w:tr>
                          </w:tbl>
                          <w:p w:rsidR="00117E47" w:rsidRPr="00CF5193" w:rsidRDefault="00117E4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234.7pt;margin-top:11.55pt;width:294pt;height:319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3"/>
                        <w:gridCol w:w="4693"/>
                      </w:tblGrid>
                      <w:tr w:rsidR="00117E47" w:rsidRPr="00CF5193" w:rsidTr="00363995">
                        <w:trPr>
                          <w:trHeight w:val="549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7E47" w:rsidRPr="00CF5193" w:rsidRDefault="00117E47" w:rsidP="00E444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国語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</w:tcPr>
                          <w:p w:rsidR="00BB6C0D" w:rsidRDefault="00736AFB" w:rsidP="00782F09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すいせんのラッパ</w:t>
                            </w:r>
                            <w:r w:rsidR="005672B3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</w:t>
                            </w:r>
                            <w:r w:rsidR="00117E47"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図書館へ行こう</w:t>
                            </w:r>
                          </w:p>
                          <w:p w:rsidR="00C3647F" w:rsidRPr="00C3647F" w:rsidRDefault="00C3647F" w:rsidP="00782F09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国語じてんの使い方</w:t>
                            </w:r>
                            <w:r w:rsidR="00263B0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メモをとりながら話を聞こう</w:t>
                            </w:r>
                          </w:p>
                          <w:p w:rsidR="00117E47" w:rsidRPr="00CF5193" w:rsidRDefault="00C3647F" w:rsidP="00C3647F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（書）</w:t>
                            </w:r>
                            <w:r w:rsidR="007624D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毛筆の学習を始めよう</w:t>
                            </w:r>
                          </w:p>
                        </w:tc>
                      </w:tr>
                      <w:tr w:rsidR="00117E47" w:rsidRPr="00CF5193" w:rsidTr="00BB6C0D">
                        <w:trPr>
                          <w:trHeight w:val="549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7E47" w:rsidRPr="00CF5193" w:rsidRDefault="00117E47" w:rsidP="00BB6C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社会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</w:tcPr>
                          <w:p w:rsidR="00572727" w:rsidRDefault="005672B3" w:rsidP="00BB6C0D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学校のまわり</w:t>
                            </w:r>
                            <w:r w:rsidR="00736A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様子　</w:t>
                            </w:r>
                            <w:r w:rsidR="0057272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宇都宮市の様子</w:t>
                            </w:r>
                          </w:p>
                          <w:p w:rsidR="002E2D3D" w:rsidRPr="005672B3" w:rsidRDefault="00572727" w:rsidP="00BB6C0D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※学校の周り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や市</w:t>
                            </w: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の様子(地形・交通・土地の利用など)を調べます。</w:t>
                            </w:r>
                          </w:p>
                        </w:tc>
                      </w:tr>
                      <w:tr w:rsidR="00117E47" w:rsidRPr="00CF5193" w:rsidTr="00BB6C0D">
                        <w:trPr>
                          <w:trHeight w:val="549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7E47" w:rsidRPr="00CF5193" w:rsidRDefault="00117E47" w:rsidP="00BB6C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算数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</w:tcPr>
                          <w:p w:rsidR="005672B3" w:rsidRDefault="00117E47" w:rsidP="005672B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かけ算のきまり</w:t>
                            </w:r>
                            <w:r w:rsidR="00441472"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572727" w:rsidRPr="00CF519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※０のかけ算や何十，何百のかけ算，３つの数のかけ算を学習します。</w:t>
                            </w:r>
                          </w:p>
                          <w:p w:rsidR="00117E47" w:rsidRPr="00CF5193" w:rsidRDefault="005672B3" w:rsidP="005672B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時こくと時間</w:t>
                            </w:r>
                          </w:p>
                        </w:tc>
                      </w:tr>
                      <w:tr w:rsidR="00117E47" w:rsidRPr="00CF5193" w:rsidTr="00BB6C0D">
                        <w:trPr>
                          <w:trHeight w:val="549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7E47" w:rsidRPr="00CF5193" w:rsidRDefault="00117E47" w:rsidP="00BB6C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理科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</w:tcPr>
                          <w:p w:rsidR="005672B3" w:rsidRDefault="005672B3" w:rsidP="00BB6C0D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生き物をさがそう</w:t>
                            </w:r>
                            <w:r w:rsidR="0057272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736A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たねをまこう</w:t>
                            </w:r>
                          </w:p>
                          <w:p w:rsidR="00572727" w:rsidRPr="00572727" w:rsidRDefault="00572727" w:rsidP="00BB6C0D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※身の回りの植物や動物の観察をします。</w:t>
                            </w:r>
                          </w:p>
                        </w:tc>
                      </w:tr>
                      <w:tr w:rsidR="00117E47" w:rsidRPr="00CF5193" w:rsidTr="00BB6C0D">
                        <w:trPr>
                          <w:trHeight w:val="549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7E47" w:rsidRPr="00CF5193" w:rsidRDefault="00117E47" w:rsidP="00BB6C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音楽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</w:tcPr>
                          <w:p w:rsidR="007B32A8" w:rsidRDefault="005672B3" w:rsidP="00BB6C0D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校歌　宇都宮の歌　県民の歌　君が代</w:t>
                            </w:r>
                          </w:p>
                          <w:p w:rsidR="005672B3" w:rsidRPr="00CF5193" w:rsidRDefault="005672B3" w:rsidP="005347FF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小さな世界　</w:t>
                            </w:r>
                          </w:p>
                        </w:tc>
                      </w:tr>
                      <w:tr w:rsidR="00117E47" w:rsidRPr="00CF5193" w:rsidTr="00C3647F">
                        <w:trPr>
                          <w:trHeight w:val="549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7E47" w:rsidRPr="00CF5193" w:rsidRDefault="00117E47" w:rsidP="00BB6C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図工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  <w:vAlign w:val="center"/>
                          </w:tcPr>
                          <w:p w:rsidR="005672B3" w:rsidRDefault="00117E47" w:rsidP="00C3647F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絵の具と水のハーモニー</w:t>
                            </w:r>
                          </w:p>
                          <w:p w:rsidR="00263B04" w:rsidRPr="005672B3" w:rsidRDefault="00263B04" w:rsidP="00C3647F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ふわふわ空気つんでつなげて</w:t>
                            </w:r>
                          </w:p>
                        </w:tc>
                      </w:tr>
                      <w:tr w:rsidR="00117E47" w:rsidRPr="00CF5193" w:rsidTr="00BB6C0D">
                        <w:trPr>
                          <w:trHeight w:val="549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7E47" w:rsidRPr="00CF5193" w:rsidRDefault="00117E47" w:rsidP="00BB6C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体育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</w:tcPr>
                          <w:p w:rsidR="00275B79" w:rsidRDefault="00275B79" w:rsidP="00BB6C0D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体ほぐしの運動</w:t>
                            </w:r>
                          </w:p>
                          <w:p w:rsidR="007B32A8" w:rsidRPr="00721BC7" w:rsidRDefault="00117E47" w:rsidP="00BB6C0D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かけっこ・リレー</w:t>
                            </w:r>
                          </w:p>
                        </w:tc>
                      </w:tr>
                      <w:tr w:rsidR="00117E47" w:rsidRPr="00CF5193" w:rsidTr="00BB6C0D">
                        <w:trPr>
                          <w:trHeight w:val="510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7E47" w:rsidRPr="00CF5193" w:rsidRDefault="00117E47" w:rsidP="00BB6C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総合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</w:tcPr>
                          <w:p w:rsidR="00117E47" w:rsidRPr="00CF5193" w:rsidRDefault="00117E47" w:rsidP="00BB6C0D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わたしたちのふるさと豊北～まほろばの里探検隊～</w:t>
                            </w:r>
                            <w:r w:rsidR="00782F09"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782F09" w:rsidRPr="00CF519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※地域のよさを見つけます。</w:t>
                            </w:r>
                          </w:p>
                        </w:tc>
                      </w:tr>
                      <w:tr w:rsidR="004164E5" w:rsidRPr="00CF5193" w:rsidTr="00BB6C0D">
                        <w:trPr>
                          <w:trHeight w:val="510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164E5" w:rsidRPr="00CF5193" w:rsidRDefault="004164E5" w:rsidP="00BB6C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道徳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  <w:vAlign w:val="center"/>
                          </w:tcPr>
                          <w:p w:rsidR="004164E5" w:rsidRPr="00CF5193" w:rsidRDefault="00782F09" w:rsidP="00BB6C0D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やさしい人大さくせん　　他</w:t>
                            </w:r>
                          </w:p>
                        </w:tc>
                      </w:tr>
                      <w:tr w:rsidR="00117E47" w:rsidRPr="00CF5193" w:rsidTr="00C27B1C">
                        <w:trPr>
                          <w:trHeight w:val="510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7E47" w:rsidRPr="00CF5193" w:rsidRDefault="00A6189A" w:rsidP="00BB6C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  <w:vAlign w:val="center"/>
                          </w:tcPr>
                          <w:p w:rsidR="00782F09" w:rsidRPr="00C27B1C" w:rsidRDefault="00736AFB" w:rsidP="00C27B1C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Hello!</w:t>
                            </w:r>
                            <w:r w:rsidR="005672B3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 w:rsidR="00ED48AD" w:rsidRPr="00CF51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あいさつをして友達になろう</w:t>
                            </w:r>
                          </w:p>
                        </w:tc>
                      </w:tr>
                    </w:tbl>
                    <w:p w:rsidR="00117E47" w:rsidRPr="00CF5193" w:rsidRDefault="00117E4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72A3" w:rsidRPr="00441D57">
        <w:rPr>
          <w:rFonts w:ascii="HGP創英角ﾎﾟｯﾌﾟ体" w:eastAsia="HGP創英角ﾎﾟｯﾌﾟ体" w:hAnsi="HGP創英角ﾎﾟｯﾌﾟ体" w:hint="eastAsia"/>
          <w:sz w:val="36"/>
          <w:szCs w:val="36"/>
        </w:rPr>
        <w:t>≪</w:t>
      </w:r>
      <w:r w:rsidR="00D61936">
        <w:rPr>
          <w:rFonts w:ascii="HGP創英角ﾎﾟｯﾌﾟ体" w:eastAsia="HGP創英角ﾎﾟｯﾌﾟ体" w:hAnsi="HGP創英角ﾎﾟｯﾌﾟ体" w:hint="eastAsia"/>
          <w:sz w:val="36"/>
          <w:szCs w:val="36"/>
        </w:rPr>
        <w:t>４</w:t>
      </w:r>
      <w:r w:rsidR="00C072A3" w:rsidRPr="00441D57">
        <w:rPr>
          <w:rFonts w:ascii="HGP創英角ﾎﾟｯﾌﾟ体" w:eastAsia="HGP創英角ﾎﾟｯﾌﾟ体" w:hAnsi="HGP創英角ﾎﾟｯﾌﾟ体" w:hint="eastAsia"/>
          <w:sz w:val="36"/>
          <w:szCs w:val="36"/>
        </w:rPr>
        <w:t>月の</w:t>
      </w:r>
      <w:r w:rsidR="00C072A3" w:rsidRPr="00441D57">
        <w:rPr>
          <w:rFonts w:ascii="HGP創英角ﾎﾟｯﾌﾟ体" w:eastAsia="HGP創英角ﾎﾟｯﾌﾟ体" w:hAnsi="HGP創英角ﾎﾟｯﾌﾟ体"/>
          <w:sz w:val="36"/>
          <w:szCs w:val="36"/>
        </w:rPr>
        <w:t>行事予定</w:t>
      </w:r>
      <w:r w:rsidR="00C072A3" w:rsidRPr="00441D57">
        <w:rPr>
          <w:rFonts w:ascii="HGP創英角ﾎﾟｯﾌﾟ体" w:eastAsia="HGP創英角ﾎﾟｯﾌﾟ体" w:hAnsi="HGP創英角ﾎﾟｯﾌﾟ体" w:hint="eastAsia"/>
          <w:sz w:val="36"/>
          <w:szCs w:val="36"/>
        </w:rPr>
        <w:t>≫</w:t>
      </w:r>
    </w:p>
    <w:p w:rsidR="00D373DE" w:rsidRDefault="00C042F8" w:rsidP="00C042F8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８</w:t>
      </w:r>
      <w:r w:rsidR="00936C91"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 w:rsidR="00AB1649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201302" w:rsidRPr="00CF5193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C072A3" w:rsidRPr="00CF5193">
        <w:rPr>
          <w:rFonts w:ascii="ＭＳ Ｐゴシック" w:eastAsia="ＭＳ Ｐゴシック" w:hAnsi="ＭＳ Ｐゴシック" w:hint="eastAsia"/>
          <w:sz w:val="20"/>
          <w:szCs w:val="20"/>
        </w:rPr>
        <w:t>着任式</w:t>
      </w:r>
      <w:r w:rsidR="00C072A3" w:rsidRPr="00CF5193">
        <w:rPr>
          <w:rFonts w:ascii="ＭＳ Ｐゴシック" w:eastAsia="ＭＳ Ｐゴシック" w:hAnsi="ＭＳ Ｐゴシック"/>
          <w:sz w:val="20"/>
          <w:szCs w:val="20"/>
        </w:rPr>
        <w:t xml:space="preserve">　</w:t>
      </w:r>
      <w:r w:rsidR="00C27B1C">
        <w:rPr>
          <w:rFonts w:ascii="ＭＳ Ｐゴシック" w:eastAsia="ＭＳ Ｐゴシック" w:hAnsi="ＭＳ Ｐゴシック" w:hint="eastAsia"/>
          <w:sz w:val="20"/>
          <w:szCs w:val="20"/>
        </w:rPr>
        <w:t xml:space="preserve">　１</w:t>
      </w:r>
      <w:r w:rsidR="00201302" w:rsidRPr="00CF5193">
        <w:rPr>
          <w:rFonts w:ascii="ＭＳ Ｐゴシック" w:eastAsia="ＭＳ Ｐゴシック" w:hAnsi="ＭＳ Ｐゴシック" w:hint="eastAsia"/>
          <w:sz w:val="20"/>
          <w:szCs w:val="20"/>
        </w:rPr>
        <w:t>学期始業式</w:t>
      </w:r>
      <w:r w:rsidR="00C072A3" w:rsidRPr="00CF519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27B1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AB4A1B" w:rsidRDefault="00D373DE" w:rsidP="00D373DE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一斉下校　　</w:t>
      </w:r>
      <w:r w:rsidR="00736AFB">
        <w:rPr>
          <w:rFonts w:ascii="ＭＳ Ｐゴシック" w:eastAsia="ＭＳ Ｐゴシック" w:hAnsi="ＭＳ Ｐゴシック" w:hint="eastAsia"/>
          <w:sz w:val="20"/>
          <w:szCs w:val="20"/>
        </w:rPr>
        <w:t>下校指導</w:t>
      </w:r>
    </w:p>
    <w:p w:rsidR="00584823" w:rsidRPr="00CF5193" w:rsidRDefault="00C27B1C" w:rsidP="00584823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584823">
        <w:rPr>
          <w:rFonts w:ascii="ＭＳ Ｐゴシック" w:eastAsia="ＭＳ Ｐゴシック" w:hAnsi="ＭＳ Ｐゴシック"/>
          <w:sz w:val="20"/>
          <w:szCs w:val="20"/>
        </w:rPr>
        <w:t>A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日課５時間（14</w:t>
      </w:r>
      <w:r w:rsidR="00584823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="000B7D99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="00584823">
        <w:rPr>
          <w:rFonts w:ascii="ＭＳ Ｐゴシック" w:eastAsia="ＭＳ Ｐゴシック" w:hAnsi="ＭＳ Ｐゴシック" w:hint="eastAsia"/>
          <w:sz w:val="20"/>
          <w:szCs w:val="20"/>
        </w:rPr>
        <w:t>下校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736AFB" w:rsidRDefault="000B7D99" w:rsidP="000B7D99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９</w:t>
      </w:r>
      <w:r w:rsidR="00936C91"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 w:rsidR="00AB1649">
        <w:rPr>
          <w:rFonts w:ascii="ＭＳ Ｐゴシック" w:eastAsia="ＭＳ Ｐゴシック" w:hAnsi="ＭＳ Ｐゴシック" w:hint="eastAsia"/>
          <w:sz w:val="20"/>
          <w:szCs w:val="20"/>
        </w:rPr>
        <w:t>火</w:t>
      </w:r>
      <w:r w:rsidR="00201302" w:rsidRPr="00CF5193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C072A3" w:rsidRPr="00CF5193">
        <w:rPr>
          <w:rFonts w:ascii="ＭＳ Ｐゴシック" w:eastAsia="ＭＳ Ｐゴシック" w:hAnsi="ＭＳ Ｐゴシック" w:hint="eastAsia"/>
          <w:sz w:val="20"/>
          <w:szCs w:val="20"/>
        </w:rPr>
        <w:t>入学式準備</w:t>
      </w:r>
      <w:r w:rsidR="00C072A3" w:rsidRPr="00CF5193">
        <w:rPr>
          <w:rFonts w:ascii="ＭＳ Ｐゴシック" w:eastAsia="ＭＳ Ｐゴシック" w:hAnsi="ＭＳ Ｐゴシック"/>
          <w:sz w:val="20"/>
          <w:szCs w:val="20"/>
        </w:rPr>
        <w:t xml:space="preserve">　</w:t>
      </w:r>
    </w:p>
    <w:p w:rsidR="00736AFB" w:rsidRPr="00736AFB" w:rsidRDefault="00334E61" w:rsidP="00C27B1C">
      <w:pPr>
        <w:ind w:firstLineChars="550" w:firstLine="1155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140970</wp:posOffset>
            </wp:positionV>
            <wp:extent cx="697865" cy="681355"/>
            <wp:effectExtent l="0" t="0" r="0" b="0"/>
            <wp:wrapNone/>
            <wp:docPr id="47" name="図 47" descr="p048_05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048_05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C91">
        <w:rPr>
          <w:rFonts w:ascii="ＭＳ Ｐゴシック" w:eastAsia="ＭＳ Ｐゴシック" w:hAnsi="ＭＳ Ｐゴシック" w:hint="eastAsia"/>
          <w:sz w:val="20"/>
          <w:szCs w:val="20"/>
        </w:rPr>
        <w:t>Ｂ日課４</w:t>
      </w:r>
      <w:r w:rsidR="00201302" w:rsidRPr="00CF5193">
        <w:rPr>
          <w:rFonts w:ascii="ＭＳ Ｐゴシック" w:eastAsia="ＭＳ Ｐゴシック" w:hAnsi="ＭＳ Ｐゴシック" w:hint="eastAsia"/>
          <w:sz w:val="20"/>
          <w:szCs w:val="20"/>
        </w:rPr>
        <w:t>時間</w:t>
      </w:r>
      <w:r w:rsidR="00C27B1C">
        <w:rPr>
          <w:rFonts w:ascii="ＭＳ Ｐゴシック" w:eastAsia="ＭＳ Ｐゴシック" w:hAnsi="ＭＳ Ｐゴシック" w:hint="eastAsia"/>
          <w:sz w:val="20"/>
          <w:szCs w:val="20"/>
        </w:rPr>
        <w:t>（1</w:t>
      </w:r>
      <w:r w:rsidR="000B7D99"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 w:rsidR="00936C91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0B7D99">
        <w:rPr>
          <w:rFonts w:ascii="ＭＳ Ｐゴシック" w:eastAsia="ＭＳ Ｐゴシック" w:hAnsi="ＭＳ Ｐゴシック" w:hint="eastAsia"/>
          <w:sz w:val="20"/>
          <w:szCs w:val="20"/>
        </w:rPr>
        <w:t>00</w:t>
      </w:r>
      <w:r w:rsidR="00736AFB">
        <w:rPr>
          <w:rFonts w:ascii="ＭＳ Ｐゴシック" w:eastAsia="ＭＳ Ｐゴシック" w:hAnsi="ＭＳ Ｐゴシック" w:hint="eastAsia"/>
          <w:sz w:val="20"/>
          <w:szCs w:val="20"/>
        </w:rPr>
        <w:t>下校</w:t>
      </w:r>
      <w:r w:rsidR="00C27B1C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88796E" w:rsidRDefault="00AB4A1B" w:rsidP="00C27B1C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CF5193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0B7D99">
        <w:rPr>
          <w:rFonts w:ascii="ＭＳ Ｐゴシック" w:eastAsia="ＭＳ Ｐゴシック" w:hAnsi="ＭＳ Ｐゴシック" w:hint="eastAsia"/>
          <w:sz w:val="20"/>
          <w:szCs w:val="20"/>
        </w:rPr>
        <w:t>０</w:t>
      </w:r>
      <w:r w:rsidR="00936C91"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 w:rsidR="00AB1649">
        <w:rPr>
          <w:rFonts w:ascii="ＭＳ Ｐゴシック" w:eastAsia="ＭＳ Ｐゴシック" w:hAnsi="ＭＳ Ｐゴシック" w:hint="eastAsia"/>
          <w:sz w:val="20"/>
          <w:szCs w:val="20"/>
        </w:rPr>
        <w:t>水</w:t>
      </w:r>
      <w:r w:rsidR="00201302" w:rsidRPr="00CF5193">
        <w:rPr>
          <w:rFonts w:ascii="ＭＳ Ｐゴシック" w:eastAsia="ＭＳ Ｐゴシック" w:hAnsi="ＭＳ Ｐゴシック" w:hint="eastAsia"/>
          <w:sz w:val="20"/>
          <w:szCs w:val="20"/>
        </w:rPr>
        <w:t>）入学式</w:t>
      </w:r>
    </w:p>
    <w:p w:rsidR="00936C91" w:rsidRDefault="00936C91" w:rsidP="00936C91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0B7D99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日（木）離任式</w:t>
      </w:r>
    </w:p>
    <w:p w:rsidR="00C27B1C" w:rsidRDefault="00584823" w:rsidP="00C27B1C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   </w:t>
      </w:r>
      <w:r w:rsidR="00C27B1C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584823">
        <w:rPr>
          <w:rFonts w:ascii="ＭＳ Ｐゴシック" w:eastAsia="ＭＳ Ｐゴシック" w:hAnsi="ＭＳ Ｐゴシック" w:hint="eastAsia"/>
          <w:sz w:val="20"/>
          <w:szCs w:val="20"/>
        </w:rPr>
        <w:t>A日課５時間</w:t>
      </w:r>
      <w:r w:rsidR="00C27B1C">
        <w:rPr>
          <w:rFonts w:ascii="ＭＳ Ｐゴシック" w:eastAsia="ＭＳ Ｐゴシック" w:hAnsi="ＭＳ Ｐゴシック" w:hint="eastAsia"/>
          <w:sz w:val="20"/>
          <w:szCs w:val="20"/>
        </w:rPr>
        <w:t>（14</w:t>
      </w:r>
      <w:r w:rsidRPr="00584823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C27B1C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="000B7D99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Pr="00584823">
        <w:rPr>
          <w:rFonts w:ascii="ＭＳ Ｐゴシック" w:eastAsia="ＭＳ Ｐゴシック" w:hAnsi="ＭＳ Ｐゴシック" w:hint="eastAsia"/>
          <w:sz w:val="20"/>
          <w:szCs w:val="20"/>
        </w:rPr>
        <w:t>下校</w:t>
      </w:r>
      <w:r w:rsidR="00C27B1C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E84BA3" w:rsidRPr="00CF5193" w:rsidRDefault="00E84BA3" w:rsidP="00C27B1C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１２日（金）登校指導</w:t>
      </w:r>
    </w:p>
    <w:p w:rsidR="00721BC7" w:rsidRDefault="00AB4A1B" w:rsidP="00ED576C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CF5193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84BA3">
        <w:rPr>
          <w:rFonts w:ascii="ＭＳ Ｐゴシック" w:eastAsia="ＭＳ Ｐゴシック" w:hAnsi="ＭＳ Ｐゴシック" w:hint="eastAsia"/>
          <w:sz w:val="20"/>
          <w:szCs w:val="20"/>
        </w:rPr>
        <w:t>５</w:t>
      </w:r>
      <w:r w:rsidR="00936C91"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 w:rsidR="00E84BA3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201302" w:rsidRPr="00CF5193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C3781B">
        <w:rPr>
          <w:rFonts w:ascii="ＭＳ Ｐゴシック" w:eastAsia="ＭＳ Ｐゴシック" w:hAnsi="ＭＳ Ｐゴシック" w:hint="eastAsia"/>
          <w:sz w:val="20"/>
          <w:szCs w:val="20"/>
        </w:rPr>
        <w:t>あいさつ週間（～１９日）</w:t>
      </w:r>
      <w:r w:rsidR="00C27B1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DD5DD6" w:rsidRDefault="00936C91" w:rsidP="00ED576C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C3781B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 w:rsidR="00C3781B">
        <w:rPr>
          <w:rFonts w:ascii="ＭＳ Ｐゴシック" w:eastAsia="ＭＳ Ｐゴシック" w:hAnsi="ＭＳ Ｐゴシック" w:hint="eastAsia"/>
          <w:sz w:val="20"/>
          <w:szCs w:val="20"/>
        </w:rPr>
        <w:t>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C3781B">
        <w:rPr>
          <w:rFonts w:ascii="ＭＳ Ｐゴシック" w:eastAsia="ＭＳ Ｐゴシック" w:hAnsi="ＭＳ Ｐゴシック" w:hint="eastAsia"/>
          <w:sz w:val="20"/>
          <w:szCs w:val="20"/>
        </w:rPr>
        <w:t>身体計測</w:t>
      </w:r>
    </w:p>
    <w:p w:rsidR="00201302" w:rsidRDefault="00AB1649" w:rsidP="0076386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１９</w:t>
      </w:r>
      <w:r w:rsidR="00936C91"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 w:rsidR="00C3781B">
        <w:rPr>
          <w:rFonts w:ascii="ＭＳ Ｐゴシック" w:eastAsia="ＭＳ Ｐゴシック" w:hAnsi="ＭＳ Ｐゴシック" w:hint="eastAsia"/>
          <w:sz w:val="20"/>
          <w:szCs w:val="20"/>
        </w:rPr>
        <w:t>金</w:t>
      </w:r>
      <w:r w:rsidR="00117E47" w:rsidRPr="00CF5193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聴力</w:t>
      </w:r>
      <w:r w:rsidR="00936C91">
        <w:rPr>
          <w:rFonts w:ascii="ＭＳ Ｐゴシック" w:eastAsia="ＭＳ Ｐゴシック" w:hAnsi="ＭＳ Ｐゴシック" w:hint="eastAsia"/>
          <w:sz w:val="20"/>
          <w:szCs w:val="20"/>
        </w:rPr>
        <w:t>検査</w:t>
      </w:r>
      <w:r w:rsidR="00C27B1C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p w:rsidR="00B62B02" w:rsidRDefault="00B62B02" w:rsidP="0076386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C3781B"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 w:rsidR="00C3781B">
        <w:rPr>
          <w:rFonts w:ascii="ＭＳ Ｐゴシック" w:eastAsia="ＭＳ Ｐゴシック" w:hAnsi="ＭＳ Ｐゴシック" w:hint="eastAsia"/>
          <w:sz w:val="20"/>
          <w:szCs w:val="20"/>
        </w:rPr>
        <w:t>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C3781B">
        <w:rPr>
          <w:rFonts w:ascii="ＭＳ Ｐゴシック" w:eastAsia="ＭＳ Ｐゴシック" w:hAnsi="ＭＳ Ｐゴシック" w:hint="eastAsia"/>
          <w:sz w:val="20"/>
          <w:szCs w:val="20"/>
        </w:rPr>
        <w:t xml:space="preserve">視力検査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避難訓練（地震・竜巻）</w:t>
      </w:r>
    </w:p>
    <w:p w:rsidR="00C3781B" w:rsidRPr="00CF5193" w:rsidRDefault="00C3781B" w:rsidP="0076386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２４日（水）一斉下校　見守り活動</w:t>
      </w:r>
    </w:p>
    <w:p w:rsidR="00184875" w:rsidRDefault="00B62B02" w:rsidP="00763860">
      <w:pPr>
        <w:ind w:firstLineChars="100" w:firstLine="210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2502192</wp:posOffset>
            </wp:positionH>
            <wp:positionV relativeFrom="paragraph">
              <wp:posOffset>14730</wp:posOffset>
            </wp:positionV>
            <wp:extent cx="478155" cy="553085"/>
            <wp:effectExtent l="0" t="0" r="0" b="0"/>
            <wp:wrapNone/>
            <wp:docPr id="46" name="図 46" descr="p048_06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048_06_4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C91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C3781B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="00F83155" w:rsidRPr="00CF5193"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 w:rsidR="00ED576C">
        <w:rPr>
          <w:rFonts w:ascii="ＭＳ Ｐゴシック" w:eastAsia="ＭＳ Ｐゴシック" w:hAnsi="ＭＳ Ｐゴシック" w:hint="eastAsia"/>
          <w:sz w:val="20"/>
          <w:szCs w:val="20"/>
        </w:rPr>
        <w:t>金</w:t>
      </w:r>
      <w:r w:rsidR="00F83155" w:rsidRPr="00CF5193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D576C">
        <w:rPr>
          <w:rFonts w:ascii="ＭＳ Ｐゴシック" w:eastAsia="ＭＳ Ｐゴシック" w:hAnsi="ＭＳ Ｐゴシック" w:hint="eastAsia"/>
          <w:sz w:val="20"/>
          <w:szCs w:val="20"/>
        </w:rPr>
        <w:t>授業参観　　PTA総会</w:t>
      </w:r>
      <w:r w:rsidR="0018487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584823" w:rsidRPr="00CF5193" w:rsidRDefault="00184875" w:rsidP="00184875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懇談会　　PTA</w:t>
      </w:r>
      <w:r w:rsidR="00936C91">
        <w:rPr>
          <w:rFonts w:ascii="ＭＳ Ｐゴシック" w:eastAsia="ＭＳ Ｐゴシック" w:hAnsi="ＭＳ Ｐゴシック" w:hint="eastAsia"/>
          <w:sz w:val="20"/>
          <w:szCs w:val="20"/>
        </w:rPr>
        <w:t>歓送迎会</w:t>
      </w:r>
    </w:p>
    <w:p w:rsidR="00C072A3" w:rsidRPr="00CF5193" w:rsidRDefault="00E23A25" w:rsidP="00FF4D6D">
      <w:pPr>
        <w:rPr>
          <w:rFonts w:ascii="ＭＳ Ｐゴシック" w:eastAsia="ＭＳ Ｐゴシック" w:hAnsi="ＭＳ Ｐゴシック"/>
          <w:sz w:val="20"/>
          <w:szCs w:val="20"/>
        </w:rPr>
      </w:pPr>
      <w:r w:rsidRPr="00CF519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76386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F519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76386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F519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D576C">
        <w:rPr>
          <w:rFonts w:ascii="ＭＳ Ｐゴシック" w:eastAsia="ＭＳ Ｐゴシック" w:hAnsi="ＭＳ Ｐゴシック" w:hint="eastAsia"/>
          <w:sz w:val="20"/>
          <w:szCs w:val="20"/>
        </w:rPr>
        <w:t>午後</w:t>
      </w:r>
      <w:r w:rsidR="00C072A3" w:rsidRPr="00CF5193">
        <w:rPr>
          <w:rFonts w:ascii="ＭＳ Ｐゴシック" w:eastAsia="ＭＳ Ｐゴシック" w:hAnsi="ＭＳ Ｐゴシック" w:hint="eastAsia"/>
          <w:sz w:val="20"/>
          <w:szCs w:val="20"/>
        </w:rPr>
        <w:t>特別</w:t>
      </w:r>
      <w:r w:rsidR="00C072A3" w:rsidRPr="00CF5193">
        <w:rPr>
          <w:rFonts w:ascii="ＭＳ Ｐゴシック" w:eastAsia="ＭＳ Ｐゴシック" w:hAnsi="ＭＳ Ｐゴシック"/>
          <w:sz w:val="20"/>
          <w:szCs w:val="20"/>
        </w:rPr>
        <w:t>日課</w:t>
      </w:r>
      <w:r w:rsidR="00C27B1C">
        <w:rPr>
          <w:rFonts w:ascii="ＭＳ Ｐゴシック" w:eastAsia="ＭＳ Ｐゴシック" w:hAnsi="ＭＳ Ｐゴシック" w:hint="eastAsia"/>
          <w:sz w:val="20"/>
          <w:szCs w:val="20"/>
        </w:rPr>
        <w:t>（14</w:t>
      </w:r>
      <w:r w:rsidR="00936C91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B62B02">
        <w:rPr>
          <w:rFonts w:ascii="ＭＳ Ｐゴシック" w:eastAsia="ＭＳ Ｐゴシック" w:hAnsi="ＭＳ Ｐゴシック" w:hint="eastAsia"/>
          <w:sz w:val="20"/>
          <w:szCs w:val="20"/>
        </w:rPr>
        <w:t>20</w:t>
      </w:r>
      <w:r w:rsidR="009806EA">
        <w:rPr>
          <w:rFonts w:ascii="ＭＳ Ｐゴシック" w:eastAsia="ＭＳ Ｐゴシック" w:hAnsi="ＭＳ Ｐゴシック" w:hint="eastAsia"/>
          <w:sz w:val="20"/>
          <w:szCs w:val="20"/>
        </w:rPr>
        <w:t>一斉</w:t>
      </w:r>
      <w:r w:rsidR="00CF5A80">
        <w:rPr>
          <w:rFonts w:ascii="ＭＳ Ｐゴシック" w:eastAsia="ＭＳ Ｐゴシック" w:hAnsi="ＭＳ Ｐゴシック" w:hint="eastAsia"/>
          <w:sz w:val="20"/>
          <w:szCs w:val="20"/>
        </w:rPr>
        <w:t>下校</w:t>
      </w:r>
      <w:r w:rsidR="00C27B1C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983D5B" w:rsidRDefault="00983D5B" w:rsidP="00ED576C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３０日（火）眼科検診</w:t>
      </w:r>
    </w:p>
    <w:p w:rsidR="00895C48" w:rsidRDefault="00C3781B" w:rsidP="00ED576C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３０</w:t>
      </w:r>
      <w:r w:rsidR="00ED576C"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火</w:t>
      </w:r>
      <w:r w:rsidR="00ED576C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584823">
        <w:rPr>
          <w:rFonts w:ascii="ＭＳ Ｐゴシック" w:eastAsia="ＭＳ Ｐゴシック" w:hAnsi="ＭＳ Ｐゴシック" w:hint="eastAsia"/>
          <w:sz w:val="20"/>
          <w:szCs w:val="20"/>
        </w:rPr>
        <w:t>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５月２</w:t>
      </w:r>
      <w:r w:rsidR="00895C48"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木</w:t>
      </w:r>
      <w:r w:rsidR="00895C48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B62B0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ED576C" w:rsidRDefault="00ED576C" w:rsidP="00895C48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家庭</w:t>
      </w:r>
      <w:r w:rsidR="00B62B02">
        <w:rPr>
          <w:rFonts w:ascii="ＭＳ Ｐゴシック" w:eastAsia="ＭＳ Ｐゴシック" w:hAnsi="ＭＳ Ｐゴシック" w:hint="eastAsia"/>
          <w:sz w:val="20"/>
          <w:szCs w:val="20"/>
        </w:rPr>
        <w:t>確認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B4A1B" w:rsidRPr="00CF5193">
        <w:rPr>
          <w:rFonts w:ascii="ＭＳ Ｐゴシック" w:eastAsia="ＭＳ Ｐゴシック" w:hAnsi="ＭＳ Ｐゴシック" w:hint="eastAsia"/>
          <w:sz w:val="20"/>
          <w:szCs w:val="20"/>
        </w:rPr>
        <w:t>Ｂ日課</w:t>
      </w:r>
      <w:r w:rsidR="008C7700">
        <w:rPr>
          <w:rFonts w:ascii="ＭＳ Ｐゴシック" w:eastAsia="ＭＳ Ｐゴシック" w:hAnsi="ＭＳ Ｐゴシック" w:hint="eastAsia"/>
          <w:sz w:val="20"/>
          <w:szCs w:val="20"/>
        </w:rPr>
        <w:t>５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時間</w:t>
      </w:r>
      <w:r w:rsidR="00DC09B7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3781B">
        <w:rPr>
          <w:rFonts w:ascii="ＭＳ Ｐゴシック" w:eastAsia="ＭＳ Ｐゴシック" w:hAnsi="ＭＳ Ｐゴシック" w:hint="eastAsia"/>
          <w:sz w:val="20"/>
          <w:szCs w:val="20"/>
        </w:rPr>
        <w:t>14：0</w:t>
      </w:r>
      <w:r w:rsidR="00983D5B">
        <w:rPr>
          <w:rFonts w:ascii="ＭＳ Ｐゴシック" w:eastAsia="ＭＳ Ｐゴシック" w:hAnsi="ＭＳ Ｐゴシック" w:hint="eastAsia"/>
          <w:sz w:val="20"/>
          <w:szCs w:val="20"/>
        </w:rPr>
        <w:t>５</w:t>
      </w:r>
      <w:r w:rsidR="009806EA">
        <w:rPr>
          <w:rFonts w:ascii="ＭＳ Ｐゴシック" w:eastAsia="ＭＳ Ｐゴシック" w:hAnsi="ＭＳ Ｐゴシック" w:hint="eastAsia"/>
          <w:sz w:val="20"/>
          <w:szCs w:val="20"/>
        </w:rPr>
        <w:t>一斉</w:t>
      </w:r>
      <w:r w:rsidR="00DC09B7">
        <w:rPr>
          <w:rFonts w:ascii="ＭＳ Ｐゴシック" w:eastAsia="ＭＳ Ｐゴシック" w:hAnsi="ＭＳ Ｐゴシック" w:hint="eastAsia"/>
          <w:sz w:val="20"/>
          <w:szCs w:val="20"/>
        </w:rPr>
        <w:t>下校</w:t>
      </w:r>
      <w:r w:rsidR="00DC09B7">
        <w:rPr>
          <w:rFonts w:ascii="ＭＳ Ｐゴシック" w:eastAsia="ＭＳ Ｐゴシック" w:hAnsi="ＭＳ Ｐゴシック"/>
          <w:sz w:val="20"/>
          <w:szCs w:val="20"/>
        </w:rPr>
        <w:t>）</w:t>
      </w:r>
    </w:p>
    <w:p w:rsidR="00201302" w:rsidRPr="00AC50AB" w:rsidRDefault="00201302" w:rsidP="00983D5B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:rsidR="00983D5B" w:rsidRDefault="00983D5B" w:rsidP="00983D5B">
      <w:pPr>
        <w:rPr>
          <w:sz w:val="18"/>
          <w:szCs w:val="18"/>
        </w:rPr>
      </w:pPr>
    </w:p>
    <w:p w:rsidR="00983D5B" w:rsidRDefault="00983D5B" w:rsidP="00983D5B">
      <w:pPr>
        <w:rPr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27305</wp:posOffset>
                </wp:positionV>
                <wp:extent cx="2038350" cy="409575"/>
                <wp:effectExtent l="0" t="0" r="0" b="0"/>
                <wp:wrapNone/>
                <wp:docPr id="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3DE" w:rsidRPr="00D373DE" w:rsidRDefault="00D373DE" w:rsidP="00D373D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73DE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～　担任紹介　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2" type="#_x0000_t202" style="position:absolute;left:0;text-align:left;margin-left:137.1pt;margin-top:2.15pt;width:160.5pt;height:32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" stroked="f">
                <v:textbox inset="5.85pt,.7pt,5.85pt,.7pt">
                  <w:txbxContent>
                    <w:p w:rsidR="00D373DE" w:rsidRPr="00D373DE" w:rsidRDefault="00D373DE" w:rsidP="00D373D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373DE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～　担任紹介　～</w:t>
                      </w:r>
                    </w:p>
                  </w:txbxContent>
                </v:textbox>
              </v:shape>
            </w:pict>
          </mc:Fallback>
        </mc:AlternateContent>
      </w:r>
    </w:p>
    <w:p w:rsidR="00D373DE" w:rsidRPr="00B62B02" w:rsidRDefault="00216F56" w:rsidP="00983D5B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3088" behindDoc="0" locked="0" layoutInCell="1" allowOverlap="1" wp14:anchorId="2485FD54">
            <wp:simplePos x="0" y="0"/>
            <wp:positionH relativeFrom="column">
              <wp:posOffset>6085195</wp:posOffset>
            </wp:positionH>
            <wp:positionV relativeFrom="paragraph">
              <wp:posOffset>4416</wp:posOffset>
            </wp:positionV>
            <wp:extent cx="682388" cy="697223"/>
            <wp:effectExtent l="0" t="0" r="3810" b="8255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8" cy="697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E61">
        <w:rPr>
          <w:rFonts w:ascii="ＭＳ Ｐゴシック" w:eastAsia="ＭＳ Ｐゴシック" w:hAnsi="ＭＳ Ｐゴシック"/>
          <w:noProof/>
          <w:sz w:val="18"/>
          <w:szCs w:val="18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1400810</wp:posOffset>
            </wp:positionH>
            <wp:positionV relativeFrom="paragraph">
              <wp:posOffset>7233920</wp:posOffset>
            </wp:positionV>
            <wp:extent cx="3068955" cy="2984500"/>
            <wp:effectExtent l="0" t="0" r="0" b="0"/>
            <wp:wrapNone/>
            <wp:docPr id="66" name="図 66" descr="publicdomainq-0006968bkjili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ublicdomainq-0006968bkjili[2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98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E6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7296785</wp:posOffset>
                </wp:positionV>
                <wp:extent cx="2592070" cy="2361565"/>
                <wp:effectExtent l="7620" t="7620" r="10160" b="12065"/>
                <wp:wrapNone/>
                <wp:docPr id="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2361565"/>
                        </a:xfrm>
                        <a:prstGeom prst="foldedCorner">
                          <a:avLst>
                            <a:gd name="adj" fmla="val 4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73DE" w:rsidRPr="002520A2" w:rsidRDefault="00D373DE" w:rsidP="00D373D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～☆～　</w:t>
                            </w:r>
                            <w:r w:rsidRPr="002520A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担任紹介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です　～☆～</w:t>
                            </w:r>
                          </w:p>
                          <w:p w:rsidR="00D373DE" w:rsidRPr="00CF5193" w:rsidRDefault="00D373DE" w:rsidP="00D373D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１組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塩井　博子</w:t>
                            </w:r>
                          </w:p>
                          <w:p w:rsidR="00D373DE" w:rsidRPr="008C7700" w:rsidRDefault="00D373DE" w:rsidP="00D373DE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:rsidR="00D373DE" w:rsidRPr="008C7700" w:rsidRDefault="00D373DE" w:rsidP="00D373DE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:rsidR="00D373DE" w:rsidRDefault="00D373DE" w:rsidP="00D373DE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:rsidR="00D373DE" w:rsidRPr="008C7700" w:rsidRDefault="00D373DE" w:rsidP="00D373DE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:rsidR="00D373DE" w:rsidRPr="008C7700" w:rsidRDefault="00D373DE" w:rsidP="00D373DE">
                            <w:pPr>
                              <w:ind w:firstLineChars="100" w:firstLine="21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２組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島田　賢</w:t>
                            </w:r>
                          </w:p>
                          <w:p w:rsidR="00D373DE" w:rsidRPr="008C7700" w:rsidRDefault="00D373DE" w:rsidP="00D373DE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8C770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子供たちとどんな生活が始まるか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楽しみにしていました</w:t>
                            </w:r>
                            <w:r w:rsidRPr="008C770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「良いことは良い，ダメなことはダメ。」を合言葉に</w:t>
                            </w:r>
                            <w:r w:rsidRPr="008C770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しっかり指導していきたいと思います。よろしくお願いいたします。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65" o:spid="_x0000_s1033" type="#_x0000_t65" style="position:absolute;left:0;text-align:left;margin-left:132.8pt;margin-top:574.55pt;width:204.1pt;height:185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" adj="20708">
                <v:textbox inset="5.85pt,.7pt,5.85pt,0">
                  <w:txbxContent>
                    <w:p w:rsidR="00D373DE" w:rsidRPr="002520A2" w:rsidRDefault="00D373DE" w:rsidP="00D373D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～☆～　</w:t>
                      </w:r>
                      <w:r w:rsidRPr="002520A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担任紹介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です　～☆～</w:t>
                      </w:r>
                    </w:p>
                    <w:p w:rsidR="00D373DE" w:rsidRPr="00CF5193" w:rsidRDefault="00D373DE" w:rsidP="00D373DE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F519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１組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塩井　博子</w:t>
                      </w:r>
                    </w:p>
                    <w:p w:rsidR="00D373DE" w:rsidRPr="008C7700" w:rsidRDefault="00D373DE" w:rsidP="00D373DE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:rsidR="00D373DE" w:rsidRPr="008C7700" w:rsidRDefault="00D373DE" w:rsidP="00D373DE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:rsidR="00D373DE" w:rsidRDefault="00D373DE" w:rsidP="00D373DE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:rsidR="00D373DE" w:rsidRPr="008C7700" w:rsidRDefault="00D373DE" w:rsidP="00D373DE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:rsidR="00D373DE" w:rsidRPr="008C7700" w:rsidRDefault="00D373DE" w:rsidP="00D373DE">
                      <w:pPr>
                        <w:ind w:firstLineChars="100" w:firstLine="21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CF519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２組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島田　賢</w:t>
                      </w:r>
                    </w:p>
                    <w:p w:rsidR="00D373DE" w:rsidRPr="008C7700" w:rsidRDefault="00D373DE" w:rsidP="00D373DE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8C770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子供たちとどんな生活が始まるか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楽しみにしていました</w:t>
                      </w:r>
                      <w:r w:rsidRPr="008C770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「良いことは良い，ダメなことはダメ。」を合言葉に</w:t>
                      </w:r>
                      <w:r w:rsidRPr="008C770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しっかり指導していきたいと思います。よろしくお願いいたします。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62B02" w:rsidRPr="00B62B02" w:rsidRDefault="00983D5B" w:rsidP="00D373DE">
      <w:pPr>
        <w:rPr>
          <w:rFonts w:ascii="HG創英角ﾎﾟｯﾌﾟ体" w:eastAsia="HG創英角ﾎﾟｯﾌﾟ体" w:hAnsi="HG創英角ﾎﾟｯﾌﾟ体"/>
          <w:sz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5457825" cy="1762125"/>
                <wp:effectExtent l="19050" t="19050" r="28575" b="28575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762125"/>
                        </a:xfrm>
                        <a:prstGeom prst="foldedCorner">
                          <a:avLst>
                            <a:gd name="adj" fmla="val 1261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73DE" w:rsidRPr="00746601" w:rsidRDefault="00D373DE" w:rsidP="00D373D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CF519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="00216F5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="00216F56" w:rsidRPr="007466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E84BA3" w:rsidRPr="007466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河原　大輝</w:t>
                            </w:r>
                          </w:p>
                          <w:p w:rsidR="00D373DE" w:rsidRPr="00CF5193" w:rsidRDefault="00D373DE" w:rsidP="00D373D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今年度</w:t>
                            </w:r>
                            <w:r w:rsidR="00B62B0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，</w:t>
                            </w:r>
                            <w:r w:rsidR="00FE470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宇都宮市立横川東小学校より転任</w:t>
                            </w:r>
                            <w:r w:rsidR="00733E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してまいりました。河原大輝（かわはらだいき）と申します。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３年生</w:t>
                            </w:r>
                            <w:r w:rsidR="00733E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を担任することとなり，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子供たちと共に過ごせることを楽しみにしていました。３年生では，</w:t>
                            </w:r>
                            <w:r w:rsidR="00733E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理科や社会，総合など，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新しく始まる学習がたくさんあります。子供たちのやる気を大切にしながら，一人一人が成長できるように支援していきたいと思います。</w:t>
                            </w:r>
                            <w:r w:rsidR="00733E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また，休み時間には一緒にドッジボールをしたり，</w:t>
                            </w:r>
                            <w:r w:rsidR="0074660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鬼ごっこ</w:t>
                            </w:r>
                            <w:r w:rsidR="00733E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をしたり，サッカーをしたりして，</w:t>
                            </w:r>
                            <w:r w:rsidR="0074660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子供たち</w:t>
                            </w:r>
                            <w:r w:rsidR="00733E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と楽しく過ごしていきたいと思います。１年間どうぞ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よろしくお願いいたします。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34" type="#_x0000_t65" style="position:absolute;left:0;text-align:left;margin-left:0;margin-top:7.85pt;width:429.75pt;height:138.75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" adj="18876" strokecolor="red" strokeweight="3pt">
                <v:textbox inset="5.85pt,.7pt,5.85pt,0">
                  <w:txbxContent>
                    <w:p w:rsidR="00D373DE" w:rsidRPr="00746601" w:rsidRDefault="00D373DE" w:rsidP="00D373DE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CF519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="00216F5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="00216F56" w:rsidRPr="0074660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="00E84BA3" w:rsidRPr="0074660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河原　大輝</w:t>
                      </w:r>
                    </w:p>
                    <w:p w:rsidR="00D373DE" w:rsidRPr="00CF5193" w:rsidRDefault="00D373DE" w:rsidP="00D373DE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今年度</w:t>
                      </w:r>
                      <w:r w:rsidR="00B62B02">
                        <w:rPr>
                          <w:rFonts w:ascii="ＭＳ Ｐゴシック" w:eastAsia="ＭＳ Ｐゴシック" w:hAnsi="ＭＳ Ｐゴシック" w:hint="eastAsia"/>
                        </w:rPr>
                        <w:t>，</w:t>
                      </w:r>
                      <w:r w:rsidR="00FE4708">
                        <w:rPr>
                          <w:rFonts w:ascii="ＭＳ Ｐゴシック" w:eastAsia="ＭＳ Ｐゴシック" w:hAnsi="ＭＳ Ｐゴシック" w:hint="eastAsia"/>
                        </w:rPr>
                        <w:t>宇都宮市立横川東小学校より転任</w:t>
                      </w:r>
                      <w:r w:rsidR="00733E21">
                        <w:rPr>
                          <w:rFonts w:ascii="ＭＳ Ｐゴシック" w:eastAsia="ＭＳ Ｐゴシック" w:hAnsi="ＭＳ Ｐゴシック" w:hint="eastAsia"/>
                        </w:rPr>
                        <w:t>してまいりました。河原大輝（かわはらだいき）と申します。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３年生</w:t>
                      </w:r>
                      <w:r w:rsidR="00733E21">
                        <w:rPr>
                          <w:rFonts w:ascii="ＭＳ Ｐゴシック" w:eastAsia="ＭＳ Ｐゴシック" w:hAnsi="ＭＳ Ｐゴシック" w:hint="eastAsia"/>
                        </w:rPr>
                        <w:t>を担任することとなり，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子供たちと共に過ごせることを楽しみにしていました。３年生では，</w:t>
                      </w:r>
                      <w:r w:rsidR="00733E21">
                        <w:rPr>
                          <w:rFonts w:ascii="ＭＳ Ｐゴシック" w:eastAsia="ＭＳ Ｐゴシック" w:hAnsi="ＭＳ Ｐゴシック" w:hint="eastAsia"/>
                        </w:rPr>
                        <w:t>理科や社会，総合など，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新しく始まる学習がたくさんあります。子供たちのやる気を大切にしながら，一人一人が成長できるように支援していきたいと思います。</w:t>
                      </w:r>
                      <w:r w:rsidR="00733E21">
                        <w:rPr>
                          <w:rFonts w:ascii="ＭＳ Ｐゴシック" w:eastAsia="ＭＳ Ｐゴシック" w:hAnsi="ＭＳ Ｐゴシック" w:hint="eastAsia"/>
                        </w:rPr>
                        <w:t>また，休み時間には一緒にドッジボールをしたり，</w:t>
                      </w:r>
                      <w:r w:rsidR="00746601">
                        <w:rPr>
                          <w:rFonts w:ascii="ＭＳ Ｐゴシック" w:eastAsia="ＭＳ Ｐゴシック" w:hAnsi="ＭＳ Ｐゴシック" w:hint="eastAsia"/>
                        </w:rPr>
                        <w:t>鬼ごっこ</w:t>
                      </w:r>
                      <w:r w:rsidR="00733E21">
                        <w:rPr>
                          <w:rFonts w:ascii="ＭＳ Ｐゴシック" w:eastAsia="ＭＳ Ｐゴシック" w:hAnsi="ＭＳ Ｐゴシック" w:hint="eastAsia"/>
                        </w:rPr>
                        <w:t>をしたり，サッカーをしたりして，</w:t>
                      </w:r>
                      <w:r w:rsidR="00746601">
                        <w:rPr>
                          <w:rFonts w:ascii="ＭＳ Ｐゴシック" w:eastAsia="ＭＳ Ｐゴシック" w:hAnsi="ＭＳ Ｐゴシック" w:hint="eastAsia"/>
                        </w:rPr>
                        <w:t>子供たち</w:t>
                      </w:r>
                      <w:r w:rsidR="00733E21">
                        <w:rPr>
                          <w:rFonts w:ascii="ＭＳ Ｐゴシック" w:eastAsia="ＭＳ Ｐゴシック" w:hAnsi="ＭＳ Ｐゴシック" w:hint="eastAsia"/>
                        </w:rPr>
                        <w:t>と楽しく過ごしていきたいと思います。１年間どうぞ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73DE" w:rsidRDefault="00334E61" w:rsidP="00983D5B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2064" behindDoc="1" locked="0" layoutInCell="1" allowOverlap="1" wp14:anchorId="49EAB61F">
            <wp:simplePos x="0" y="0"/>
            <wp:positionH relativeFrom="column">
              <wp:posOffset>5562600</wp:posOffset>
            </wp:positionH>
            <wp:positionV relativeFrom="paragraph">
              <wp:posOffset>76200</wp:posOffset>
            </wp:positionV>
            <wp:extent cx="1171575" cy="990600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3DE" w:rsidRDefault="00D373DE" w:rsidP="00895C48">
      <w:pPr>
        <w:ind w:firstLineChars="100" w:firstLine="180"/>
        <w:rPr>
          <w:sz w:val="18"/>
          <w:szCs w:val="18"/>
        </w:rPr>
      </w:pPr>
    </w:p>
    <w:p w:rsidR="00D373DE" w:rsidRDefault="00D373DE" w:rsidP="00895C48">
      <w:pPr>
        <w:ind w:firstLineChars="100" w:firstLine="180"/>
        <w:rPr>
          <w:sz w:val="18"/>
          <w:szCs w:val="18"/>
        </w:rPr>
      </w:pPr>
    </w:p>
    <w:p w:rsidR="00D373DE" w:rsidRDefault="00D373DE" w:rsidP="00895C48">
      <w:pPr>
        <w:ind w:firstLineChars="100" w:firstLine="180"/>
        <w:rPr>
          <w:sz w:val="18"/>
          <w:szCs w:val="18"/>
        </w:rPr>
      </w:pPr>
    </w:p>
    <w:p w:rsidR="00D373DE" w:rsidRDefault="00D373DE" w:rsidP="00895C48">
      <w:pPr>
        <w:ind w:firstLineChars="100" w:firstLine="180"/>
        <w:rPr>
          <w:sz w:val="18"/>
          <w:szCs w:val="18"/>
        </w:rPr>
      </w:pPr>
    </w:p>
    <w:p w:rsidR="00D373DE" w:rsidRDefault="00D373DE" w:rsidP="00895C48">
      <w:pPr>
        <w:ind w:firstLineChars="100" w:firstLine="180"/>
        <w:rPr>
          <w:sz w:val="18"/>
          <w:szCs w:val="18"/>
        </w:rPr>
      </w:pPr>
    </w:p>
    <w:p w:rsidR="00D373DE" w:rsidRDefault="00D373DE" w:rsidP="00895C48">
      <w:pPr>
        <w:ind w:firstLineChars="100" w:firstLine="180"/>
        <w:rPr>
          <w:sz w:val="18"/>
          <w:szCs w:val="18"/>
        </w:rPr>
      </w:pPr>
    </w:p>
    <w:p w:rsidR="00267507" w:rsidRDefault="00267507"/>
    <w:p w:rsidR="00721C32" w:rsidRDefault="00334E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50165</wp:posOffset>
                </wp:positionV>
                <wp:extent cx="2813050" cy="492760"/>
                <wp:effectExtent l="0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E47" w:rsidRPr="004C1644" w:rsidRDefault="00D9710C" w:rsidP="004C164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4C1644">
                              <w:rPr>
                                <w:rFonts w:ascii="HG創英角ﾎﾟｯﾌﾟ体" w:eastAsia="HG創英角ﾎﾟｯﾌﾟ体" w:hAnsi="HG創英角ﾎﾟｯﾌﾟ体" w:hint="eastAsia"/>
                                <w:color w:val="00B0F0"/>
                                <w:sz w:val="44"/>
                                <w:szCs w:val="44"/>
                              </w:rPr>
                              <w:t>【</w:t>
                            </w:r>
                            <w:r w:rsidR="00117E47" w:rsidRPr="004C1644">
                              <w:rPr>
                                <w:rFonts w:ascii="HG創英角ﾎﾟｯﾌﾟ体" w:eastAsia="HG創英角ﾎﾟｯﾌﾟ体" w:hAnsi="HG創英角ﾎﾟｯﾌﾟ体" w:hint="eastAsia"/>
                                <w:color w:val="00B0F0"/>
                                <w:sz w:val="44"/>
                                <w:szCs w:val="44"/>
                              </w:rPr>
                              <w:t>お知らせ・お願い</w:t>
                            </w:r>
                            <w:r w:rsidRPr="004C1644">
                              <w:rPr>
                                <w:rFonts w:ascii="HG創英角ﾎﾟｯﾌﾟ体" w:eastAsia="HG創英角ﾎﾟｯﾌﾟ体" w:hAnsi="HG創英角ﾎﾟｯﾌﾟ体" w:hint="eastAsia"/>
                                <w:color w:val="00B0F0"/>
                                <w:sz w:val="44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4.45pt;margin-top:3.95pt;width:221.5pt;height:38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" stroked="f">
                <v:textbox>
                  <w:txbxContent>
                    <w:p w:rsidR="00117E47" w:rsidRPr="004C1644" w:rsidRDefault="00D9710C" w:rsidP="004C1644">
                      <w:pPr>
                        <w:rPr>
                          <w:rFonts w:ascii="HG創英角ﾎﾟｯﾌﾟ体" w:eastAsia="HG創英角ﾎﾟｯﾌﾟ体" w:hAnsi="HG創英角ﾎﾟｯﾌﾟ体"/>
                          <w:color w:val="00B0F0"/>
                          <w:sz w:val="44"/>
                          <w:szCs w:val="44"/>
                        </w:rPr>
                      </w:pPr>
                      <w:r w:rsidRPr="004C1644">
                        <w:rPr>
                          <w:rFonts w:ascii="HG創英角ﾎﾟｯﾌﾟ体" w:eastAsia="HG創英角ﾎﾟｯﾌﾟ体" w:hAnsi="HG創英角ﾎﾟｯﾌﾟ体" w:hint="eastAsia"/>
                          <w:color w:val="00B0F0"/>
                          <w:sz w:val="44"/>
                          <w:szCs w:val="44"/>
                        </w:rPr>
                        <w:t>【</w:t>
                      </w:r>
                      <w:r w:rsidR="00117E47" w:rsidRPr="004C1644">
                        <w:rPr>
                          <w:rFonts w:ascii="HG創英角ﾎﾟｯﾌﾟ体" w:eastAsia="HG創英角ﾎﾟｯﾌﾟ体" w:hAnsi="HG創英角ﾎﾟｯﾌﾟ体" w:hint="eastAsia"/>
                          <w:color w:val="00B0F0"/>
                          <w:sz w:val="44"/>
                          <w:szCs w:val="44"/>
                        </w:rPr>
                        <w:t>お知らせ・お願い</w:t>
                      </w:r>
                      <w:r w:rsidRPr="004C1644">
                        <w:rPr>
                          <w:rFonts w:ascii="HG創英角ﾎﾟｯﾌﾟ体" w:eastAsia="HG創英角ﾎﾟｯﾌﾟ体" w:hAnsi="HG創英角ﾎﾟｯﾌﾟ体" w:hint="eastAsia"/>
                          <w:color w:val="00B0F0"/>
                          <w:sz w:val="44"/>
                          <w:szCs w:val="4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3791585</wp:posOffset>
            </wp:positionH>
            <wp:positionV relativeFrom="paragraph">
              <wp:posOffset>50165</wp:posOffset>
            </wp:positionV>
            <wp:extent cx="429260" cy="469900"/>
            <wp:effectExtent l="0" t="0" r="0" b="0"/>
            <wp:wrapNone/>
            <wp:docPr id="43" name="図 43" descr="p048_01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048_01_4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C32" w:rsidRDefault="00AA191F" w:rsidP="00AA191F">
      <w:pPr>
        <w:tabs>
          <w:tab w:val="left" w:pos="2145"/>
        </w:tabs>
      </w:pPr>
      <w:r>
        <w:tab/>
      </w:r>
    </w:p>
    <w:p w:rsidR="004C1644" w:rsidRDefault="004C1644">
      <w:pPr>
        <w:rPr>
          <w:rFonts w:ascii="ＭＳ Ｐゴシック" w:eastAsia="ＭＳ Ｐゴシック" w:hAnsi="ＭＳ Ｐゴシック"/>
          <w:b/>
        </w:rPr>
      </w:pPr>
    </w:p>
    <w:p w:rsidR="00764D23" w:rsidRDefault="00E444C0">
      <w:pPr>
        <w:rPr>
          <w:rFonts w:ascii="ＭＳ Ｐゴシック" w:eastAsia="ＭＳ Ｐゴシック" w:hAnsi="ＭＳ Ｐゴシック"/>
          <w:b/>
        </w:rPr>
      </w:pPr>
      <w:r w:rsidRPr="00763860">
        <w:rPr>
          <w:rFonts w:ascii="ＭＳ Ｐゴシック" w:eastAsia="ＭＳ Ｐゴシック" w:hAnsi="ＭＳ Ｐゴシック" w:hint="eastAsia"/>
          <w:b/>
        </w:rPr>
        <w:t>☆</w:t>
      </w:r>
      <w:r w:rsidR="00764D23">
        <w:rPr>
          <w:rFonts w:ascii="ＭＳ Ｐゴシック" w:eastAsia="ＭＳ Ｐゴシック" w:hAnsi="ＭＳ Ｐゴシック" w:hint="eastAsia"/>
          <w:b/>
        </w:rPr>
        <w:t>「緊急連絡カード」・「家庭の様子」</w:t>
      </w:r>
      <w:r w:rsidR="00721C32">
        <w:rPr>
          <w:rFonts w:ascii="ＭＳ Ｐゴシック" w:eastAsia="ＭＳ Ｐゴシック" w:hAnsi="ＭＳ Ｐゴシック" w:hint="eastAsia"/>
          <w:b/>
        </w:rPr>
        <w:t>・「保健調査票」</w:t>
      </w:r>
      <w:r w:rsidR="00764D23">
        <w:rPr>
          <w:rFonts w:ascii="ＭＳ Ｐゴシック" w:eastAsia="ＭＳ Ｐゴシック" w:hAnsi="ＭＳ Ｐゴシック" w:hint="eastAsia"/>
          <w:b/>
        </w:rPr>
        <w:t>の確認を！！</w:t>
      </w:r>
    </w:p>
    <w:p w:rsidR="0015085D" w:rsidRPr="00053B1B" w:rsidRDefault="0015085D" w:rsidP="004C1644">
      <w:pPr>
        <w:spacing w:line="280" w:lineRule="exact"/>
        <w:ind w:leftChars="100" w:left="210" w:firstLineChars="100" w:firstLine="211"/>
        <w:rPr>
          <w:rFonts w:ascii="ＭＳ Ｐゴシック" w:eastAsia="ＭＳ Ｐゴシック" w:hAnsi="ＭＳ Ｐゴシック"/>
        </w:rPr>
      </w:pPr>
      <w:r w:rsidRPr="0015085D">
        <w:rPr>
          <w:rFonts w:ascii="ＭＳ Ｐゴシック" w:eastAsia="ＭＳ Ｐゴシック" w:hAnsi="ＭＳ Ｐゴシック" w:hint="eastAsia"/>
          <w:b/>
        </w:rPr>
        <w:t>緊急連絡カード</w:t>
      </w:r>
      <w:r w:rsidRPr="0015085D">
        <w:rPr>
          <w:rFonts w:ascii="ＭＳ Ｐゴシック" w:eastAsia="ＭＳ Ｐゴシック" w:hAnsi="ＭＳ Ｐゴシック" w:hint="eastAsia"/>
        </w:rPr>
        <w:t>は新しいものに記入し，昨年度までのものはご家庭で処分してください。</w:t>
      </w:r>
      <w:r w:rsidRPr="0015085D">
        <w:rPr>
          <w:rFonts w:ascii="ＭＳ Ｐゴシック" w:eastAsia="ＭＳ Ｐゴシック" w:hAnsi="ＭＳ Ｐゴシック" w:hint="eastAsia"/>
          <w:b/>
        </w:rPr>
        <w:t>家庭の様子</w:t>
      </w:r>
      <w:r w:rsidR="00B35BBD">
        <w:rPr>
          <w:rFonts w:ascii="ＭＳ Ｐゴシック" w:eastAsia="ＭＳ Ｐゴシック" w:hAnsi="ＭＳ Ｐゴシック" w:hint="eastAsia"/>
        </w:rPr>
        <w:t>については，ご</w:t>
      </w:r>
      <w:r w:rsidRPr="0015085D">
        <w:rPr>
          <w:rFonts w:ascii="ＭＳ Ｐゴシック" w:eastAsia="ＭＳ Ｐゴシック" w:hAnsi="ＭＳ Ｐゴシック" w:hint="eastAsia"/>
        </w:rPr>
        <w:t>確認いただき，変更や追加がありましたら</w:t>
      </w:r>
      <w:r w:rsidRPr="0015085D">
        <w:rPr>
          <w:rFonts w:ascii="ＭＳ Ｐゴシック" w:eastAsia="ＭＳ Ｐゴシック" w:hAnsi="ＭＳ Ｐゴシック" w:hint="eastAsia"/>
          <w:u w:val="double"/>
        </w:rPr>
        <w:t>朱書きで記入してください。</w:t>
      </w:r>
      <w:r w:rsidRPr="0015085D">
        <w:rPr>
          <w:rFonts w:ascii="ＭＳ Ｐゴシック" w:eastAsia="ＭＳ Ｐゴシック" w:hAnsi="ＭＳ Ｐゴシック" w:hint="eastAsia"/>
          <w:b/>
        </w:rPr>
        <w:t>保健調査票</w:t>
      </w:r>
      <w:r w:rsidRPr="0015085D">
        <w:rPr>
          <w:rFonts w:ascii="ＭＳ Ｐゴシック" w:eastAsia="ＭＳ Ｐゴシック" w:hAnsi="ＭＳ Ｐゴシック" w:hint="eastAsia"/>
        </w:rPr>
        <w:t>については，</w:t>
      </w:r>
      <w:r w:rsidRPr="0015085D">
        <w:rPr>
          <w:rFonts w:ascii="ＭＳ Ｐゴシック" w:eastAsia="ＭＳ Ｐゴシック" w:hAnsi="ＭＳ Ｐゴシック" w:hint="eastAsia"/>
          <w:u w:val="single"/>
        </w:rPr>
        <w:t>該当学年の欄にご記入ください。</w:t>
      </w:r>
      <w:r w:rsidRPr="0015085D">
        <w:rPr>
          <w:rFonts w:ascii="ＭＳ Ｐゴシック" w:eastAsia="ＭＳ Ｐゴシック" w:hAnsi="ＭＳ Ｐゴシック" w:hint="eastAsia"/>
        </w:rPr>
        <w:t>また，押印（</w:t>
      </w:r>
      <w:r w:rsidRPr="0015085D">
        <w:rPr>
          <w:rFonts w:ascii="ＭＳ Ｐゴシック" w:eastAsia="ＭＳ Ｐゴシック" w:hAnsi="ＭＳ Ｐゴシック" w:hint="eastAsia"/>
          <w:b/>
        </w:rPr>
        <w:t>緊急連絡カード・保健調査票</w:t>
      </w:r>
      <w:r w:rsidRPr="0015085D">
        <w:rPr>
          <w:rFonts w:ascii="ＭＳ Ｐゴシック" w:eastAsia="ＭＳ Ｐゴシック" w:hAnsi="ＭＳ Ｐゴシック" w:hint="eastAsia"/>
        </w:rPr>
        <w:t>）も忘れずにお願いいたします。</w:t>
      </w:r>
      <w:r w:rsidRPr="0015085D">
        <w:rPr>
          <w:rFonts w:ascii="ＭＳ Ｐゴシック" w:eastAsia="ＭＳ Ｐゴシック" w:hAnsi="ＭＳ Ｐゴシック" w:hint="eastAsia"/>
          <w:b/>
        </w:rPr>
        <w:t>緊急連絡カード・家庭の様子・保健調査票</w:t>
      </w:r>
      <w:r w:rsidR="00B35BBD">
        <w:rPr>
          <w:rFonts w:ascii="ＭＳ Ｐゴシック" w:eastAsia="ＭＳ Ｐゴシック" w:hAnsi="ＭＳ Ｐゴシック" w:hint="eastAsia"/>
        </w:rPr>
        <w:t>は，</w:t>
      </w:r>
      <w:r w:rsidR="00B35BBD" w:rsidRPr="00053B1B">
        <w:rPr>
          <w:rFonts w:ascii="ＭＳ Ｐゴシック" w:eastAsia="ＭＳ Ｐゴシック" w:hAnsi="ＭＳ Ｐゴシック" w:hint="eastAsia"/>
        </w:rPr>
        <w:t>１</w:t>
      </w:r>
      <w:r w:rsidR="00B76CAF">
        <w:rPr>
          <w:rFonts w:ascii="ＭＳ Ｐゴシック" w:eastAsia="ＭＳ Ｐゴシック" w:hAnsi="ＭＳ Ｐゴシック" w:hint="eastAsia"/>
        </w:rPr>
        <w:t>５</w:t>
      </w:r>
      <w:r w:rsidR="00B35BBD" w:rsidRPr="00053B1B">
        <w:rPr>
          <w:rFonts w:ascii="ＭＳ Ｐゴシック" w:eastAsia="ＭＳ Ｐゴシック" w:hAnsi="ＭＳ Ｐゴシック" w:hint="eastAsia"/>
        </w:rPr>
        <w:t>日（</w:t>
      </w:r>
      <w:r w:rsidR="00216F56" w:rsidRPr="00053B1B">
        <w:rPr>
          <w:rFonts w:ascii="ＭＳ Ｐゴシック" w:eastAsia="ＭＳ Ｐゴシック" w:hAnsi="ＭＳ Ｐゴシック" w:hint="eastAsia"/>
        </w:rPr>
        <w:t>月</w:t>
      </w:r>
      <w:r w:rsidR="00B35BBD" w:rsidRPr="00053B1B">
        <w:rPr>
          <w:rFonts w:ascii="ＭＳ Ｐゴシック" w:eastAsia="ＭＳ Ｐゴシック" w:hAnsi="ＭＳ Ｐゴシック" w:hint="eastAsia"/>
        </w:rPr>
        <w:t>）までにご</w:t>
      </w:r>
      <w:r w:rsidRPr="00053B1B">
        <w:rPr>
          <w:rFonts w:ascii="ＭＳ Ｐゴシック" w:eastAsia="ＭＳ Ｐゴシック" w:hAnsi="ＭＳ Ｐゴシック" w:hint="eastAsia"/>
        </w:rPr>
        <w:t>提出ください。</w:t>
      </w:r>
    </w:p>
    <w:p w:rsidR="0015085D" w:rsidRPr="0015085D" w:rsidRDefault="0015085D" w:rsidP="0015085D">
      <w:pPr>
        <w:spacing w:line="280" w:lineRule="exact"/>
        <w:ind w:firstLine="210"/>
        <w:rPr>
          <w:rFonts w:ascii="ＭＳ Ｐゴシック" w:eastAsia="ＭＳ Ｐゴシック" w:hAnsi="ＭＳ Ｐゴシック"/>
        </w:rPr>
      </w:pPr>
      <w:r w:rsidRPr="0015085D">
        <w:rPr>
          <w:rFonts w:ascii="ＭＳ Ｐゴシック" w:eastAsia="ＭＳ Ｐゴシック" w:hAnsi="ＭＳ Ｐゴシック" w:hint="eastAsia"/>
        </w:rPr>
        <w:t>（保護者連絡先，兄弟姉妹の学年など，変更がある場合は訂正をお願いいたします。）</w:t>
      </w:r>
    </w:p>
    <w:p w:rsidR="00D373DE" w:rsidRDefault="00D373DE">
      <w:pPr>
        <w:rPr>
          <w:rFonts w:ascii="ＭＳ Ｐゴシック" w:eastAsia="ＭＳ Ｐゴシック" w:hAnsi="ＭＳ Ｐゴシック"/>
          <w:b/>
        </w:rPr>
      </w:pPr>
    </w:p>
    <w:p w:rsidR="00763788" w:rsidRPr="00BA6982" w:rsidRDefault="002520A2" w:rsidP="00763788">
      <w:pPr>
        <w:rPr>
          <w:rFonts w:ascii="ＭＳ Ｐゴシック" w:eastAsia="ＭＳ Ｐゴシック" w:hAnsi="ＭＳ Ｐゴシック"/>
        </w:rPr>
      </w:pPr>
      <w:r w:rsidRPr="00BA6982">
        <w:rPr>
          <w:rFonts w:ascii="ＭＳ Ｐゴシック" w:eastAsia="ＭＳ Ｐゴシック" w:hAnsi="ＭＳ Ｐゴシック" w:hint="eastAsia"/>
          <w:b/>
        </w:rPr>
        <w:t>☆</w:t>
      </w:r>
      <w:r w:rsidR="00763788" w:rsidRPr="00BA6982">
        <w:rPr>
          <w:rFonts w:ascii="ＭＳ Ｐゴシック" w:eastAsia="ＭＳ Ｐゴシック" w:hAnsi="ＭＳ Ｐゴシック" w:hint="eastAsia"/>
        </w:rPr>
        <w:t>授業参観・懇談会・家庭確認について</w:t>
      </w:r>
    </w:p>
    <w:p w:rsidR="00763788" w:rsidRPr="00BA6982" w:rsidRDefault="00763788" w:rsidP="00763788">
      <w:pPr>
        <w:rPr>
          <w:rFonts w:ascii="ＭＳ Ｐゴシック" w:eastAsia="ＭＳ Ｐゴシック" w:hAnsi="ＭＳ Ｐゴシック"/>
        </w:rPr>
      </w:pPr>
      <w:r w:rsidRPr="00BA6982">
        <w:rPr>
          <w:rFonts w:ascii="ＭＳ Ｐゴシック" w:eastAsia="ＭＳ Ｐゴシック" w:hAnsi="ＭＳ Ｐゴシック" w:hint="eastAsia"/>
        </w:rPr>
        <w:t xml:space="preserve">　２</w:t>
      </w:r>
      <w:r w:rsidR="00B76CAF">
        <w:rPr>
          <w:rFonts w:ascii="ＭＳ Ｐゴシック" w:eastAsia="ＭＳ Ｐゴシック" w:hAnsi="ＭＳ Ｐゴシック" w:hint="eastAsia"/>
        </w:rPr>
        <w:t>６</w:t>
      </w:r>
      <w:r w:rsidRPr="00BA6982">
        <w:rPr>
          <w:rFonts w:ascii="ＭＳ Ｐゴシック" w:eastAsia="ＭＳ Ｐゴシック" w:hAnsi="ＭＳ Ｐゴシック" w:hint="eastAsia"/>
        </w:rPr>
        <w:t>日（金）は授業参観・懇談会・PTA総会・PTA各部会を実施します。多くの方のご参加をお待ちしております。また，</w:t>
      </w:r>
      <w:r w:rsidR="00B76CAF">
        <w:rPr>
          <w:rFonts w:ascii="ＭＳ Ｐゴシック" w:eastAsia="ＭＳ Ｐゴシック" w:hAnsi="ＭＳ Ｐゴシック" w:hint="eastAsia"/>
        </w:rPr>
        <w:t>３０</w:t>
      </w:r>
      <w:r w:rsidRPr="00BA6982">
        <w:rPr>
          <w:rFonts w:ascii="ＭＳ Ｐゴシック" w:eastAsia="ＭＳ Ｐゴシック" w:hAnsi="ＭＳ Ｐゴシック" w:hint="eastAsia"/>
        </w:rPr>
        <w:t>日（</w:t>
      </w:r>
      <w:r w:rsidR="00B76CAF">
        <w:rPr>
          <w:rFonts w:ascii="ＭＳ Ｐゴシック" w:eastAsia="ＭＳ Ｐゴシック" w:hAnsi="ＭＳ Ｐゴシック" w:hint="eastAsia"/>
        </w:rPr>
        <w:t>火</w:t>
      </w:r>
      <w:r w:rsidRPr="00BA6982">
        <w:rPr>
          <w:rFonts w:ascii="ＭＳ Ｐゴシック" w:eastAsia="ＭＳ Ｐゴシック" w:hAnsi="ＭＳ Ｐゴシック" w:hint="eastAsia"/>
        </w:rPr>
        <w:t>）～</w:t>
      </w:r>
      <w:r w:rsidR="00B76CAF">
        <w:rPr>
          <w:rFonts w:ascii="ＭＳ Ｐゴシック" w:eastAsia="ＭＳ Ｐゴシック" w:hAnsi="ＭＳ Ｐゴシック" w:hint="eastAsia"/>
        </w:rPr>
        <w:t>５月２</w:t>
      </w:r>
      <w:r w:rsidRPr="00BA6982">
        <w:rPr>
          <w:rFonts w:ascii="ＭＳ Ｐゴシック" w:eastAsia="ＭＳ Ｐゴシック" w:hAnsi="ＭＳ Ｐゴシック" w:hint="eastAsia"/>
        </w:rPr>
        <w:t>日（</w:t>
      </w:r>
      <w:r w:rsidR="00B76CAF">
        <w:rPr>
          <w:rFonts w:ascii="ＭＳ Ｐゴシック" w:eastAsia="ＭＳ Ｐゴシック" w:hAnsi="ＭＳ Ｐゴシック" w:hint="eastAsia"/>
        </w:rPr>
        <w:t>木</w:t>
      </w:r>
      <w:r w:rsidRPr="00BA6982">
        <w:rPr>
          <w:rFonts w:ascii="ＭＳ Ｐゴシック" w:eastAsia="ＭＳ Ｐゴシック" w:hAnsi="ＭＳ Ｐゴシック" w:hint="eastAsia"/>
        </w:rPr>
        <w:t>）は家庭確認の期間になります。今年度は，担任が児童の自宅並びに自宅周辺の環境，通学路等を把握することを目的とし，</w:t>
      </w:r>
      <w:r w:rsidRPr="00BA6982">
        <w:rPr>
          <w:rFonts w:ascii="ＭＳ Ｐゴシック" w:eastAsia="ＭＳ Ｐゴシック" w:hAnsi="ＭＳ Ｐゴシック" w:hint="eastAsia"/>
          <w:u w:val="wave"/>
        </w:rPr>
        <w:t>通学路や自宅の確認のみを行うので，保護者の方が在宅である必要はありません。</w:t>
      </w:r>
      <w:r w:rsidRPr="00BA6982">
        <w:rPr>
          <w:rFonts w:ascii="ＭＳ Ｐゴシック" w:eastAsia="ＭＳ Ｐゴシック" w:hAnsi="ＭＳ Ｐゴシック" w:hint="eastAsia"/>
        </w:rPr>
        <w:t>ご理解とご協力をお願いします。詳細は別紙をご確認ください。</w:t>
      </w:r>
    </w:p>
    <w:p w:rsidR="00D373DE" w:rsidRDefault="00D373DE" w:rsidP="00D9710C">
      <w:pPr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2728B1" w:rsidRPr="00763860" w:rsidRDefault="002728B1" w:rsidP="00D9710C">
      <w:pPr>
        <w:rPr>
          <w:rFonts w:ascii="ＭＳ Ｐゴシック" w:eastAsia="ＭＳ Ｐゴシック" w:hAnsi="ＭＳ Ｐゴシック"/>
          <w:b/>
          <w:szCs w:val="21"/>
        </w:rPr>
      </w:pPr>
      <w:r w:rsidRPr="00763860">
        <w:rPr>
          <w:rFonts w:ascii="ＭＳ Ｐゴシック" w:eastAsia="ＭＳ Ｐゴシック" w:hAnsi="ＭＳ Ｐゴシック" w:hint="eastAsia"/>
          <w:b/>
          <w:sz w:val="18"/>
          <w:szCs w:val="18"/>
        </w:rPr>
        <w:t>☆</w:t>
      </w:r>
      <w:r w:rsidRPr="00763860">
        <w:rPr>
          <w:rFonts w:ascii="ＭＳ Ｐゴシック" w:eastAsia="ＭＳ Ｐゴシック" w:hAnsi="ＭＳ Ｐゴシック" w:hint="eastAsia"/>
          <w:b/>
          <w:szCs w:val="21"/>
        </w:rPr>
        <w:t>新しい教科書や持ち物について</w:t>
      </w:r>
    </w:p>
    <w:p w:rsidR="002728B1" w:rsidRDefault="00334E61" w:rsidP="00721C32">
      <w:pPr>
        <w:ind w:leftChars="100" w:left="210" w:firstLineChars="100" w:firstLine="210"/>
        <w:rPr>
          <w:rFonts w:ascii="ＭＳ Ｐゴシック" w:eastAsia="ＭＳ Ｐゴシック" w:hAnsi="ＭＳ Ｐゴシック"/>
          <w:szCs w:val="1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5777865</wp:posOffset>
            </wp:positionH>
            <wp:positionV relativeFrom="paragraph">
              <wp:posOffset>240665</wp:posOffset>
            </wp:positionV>
            <wp:extent cx="670560" cy="449580"/>
            <wp:effectExtent l="0" t="0" r="0" b="0"/>
            <wp:wrapNone/>
            <wp:docPr id="52" name="図 52" descr="p038_01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038_01_4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F09" w:rsidRPr="00721C32">
        <w:rPr>
          <w:rFonts w:ascii="ＭＳ Ｐゴシック" w:eastAsia="ＭＳ Ｐゴシック" w:hAnsi="ＭＳ Ｐゴシック" w:hint="eastAsia"/>
          <w:szCs w:val="18"/>
        </w:rPr>
        <w:t>新しい</w:t>
      </w:r>
      <w:r w:rsidR="0015085D">
        <w:rPr>
          <w:rFonts w:ascii="ＭＳ Ｐゴシック" w:eastAsia="ＭＳ Ｐゴシック" w:hAnsi="ＭＳ Ｐゴシック" w:hint="eastAsia"/>
          <w:szCs w:val="18"/>
        </w:rPr>
        <w:t>教科書を配付しました。教科書だけでなく，</w:t>
      </w:r>
      <w:r w:rsidR="002728B1" w:rsidRPr="00721C32">
        <w:rPr>
          <w:rFonts w:ascii="ＭＳ Ｐゴシック" w:eastAsia="ＭＳ Ｐゴシック" w:hAnsi="ＭＳ Ｐゴシック" w:hint="eastAsia"/>
          <w:szCs w:val="18"/>
        </w:rPr>
        <w:t>ノート</w:t>
      </w:r>
      <w:r w:rsidR="0015085D">
        <w:rPr>
          <w:rFonts w:ascii="ＭＳ Ｐゴシック" w:eastAsia="ＭＳ Ｐゴシック" w:hAnsi="ＭＳ Ｐゴシック" w:hint="eastAsia"/>
          <w:szCs w:val="18"/>
        </w:rPr>
        <w:t>（国語，算数，理科，社会，漢字，自主学習の６冊）など</w:t>
      </w:r>
      <w:r w:rsidR="00746601">
        <w:rPr>
          <w:rFonts w:ascii="ＭＳ Ｐゴシック" w:eastAsia="ＭＳ Ｐゴシック" w:hAnsi="ＭＳ Ｐゴシック" w:hint="eastAsia"/>
          <w:szCs w:val="18"/>
        </w:rPr>
        <w:t>の</w:t>
      </w:r>
      <w:bookmarkStart w:id="0" w:name="_GoBack"/>
      <w:bookmarkEnd w:id="0"/>
      <w:r w:rsidR="002728B1" w:rsidRPr="00721C32">
        <w:rPr>
          <w:rFonts w:ascii="ＭＳ Ｐゴシック" w:eastAsia="ＭＳ Ｐゴシック" w:hAnsi="ＭＳ Ｐゴシック" w:hint="eastAsia"/>
          <w:szCs w:val="18"/>
        </w:rPr>
        <w:t>自分の持ち物に記</w:t>
      </w:r>
      <w:r w:rsidR="00CF5193" w:rsidRPr="00721C32">
        <w:rPr>
          <w:rFonts w:ascii="ＭＳ Ｐゴシック" w:eastAsia="ＭＳ Ｐゴシック" w:hAnsi="ＭＳ Ｐゴシック" w:hint="eastAsia"/>
          <w:szCs w:val="18"/>
        </w:rPr>
        <w:t>名</w:t>
      </w:r>
      <w:r w:rsidR="002728B1" w:rsidRPr="00721C32">
        <w:rPr>
          <w:rFonts w:ascii="ＭＳ Ｐゴシック" w:eastAsia="ＭＳ Ｐゴシック" w:hAnsi="ＭＳ Ｐゴシック" w:hint="eastAsia"/>
          <w:szCs w:val="18"/>
        </w:rPr>
        <w:t>してください。</w:t>
      </w:r>
    </w:p>
    <w:p w:rsidR="00323FA0" w:rsidRPr="00721C32" w:rsidRDefault="00323FA0" w:rsidP="00721C32">
      <w:pPr>
        <w:ind w:leftChars="100" w:left="210" w:firstLineChars="100" w:firstLine="210"/>
        <w:rPr>
          <w:rFonts w:ascii="ＭＳ Ｐゴシック" w:eastAsia="ＭＳ Ｐゴシック" w:hAnsi="ＭＳ Ｐゴシック"/>
          <w:szCs w:val="18"/>
        </w:rPr>
      </w:pPr>
    </w:p>
    <w:p w:rsidR="00721C32" w:rsidRPr="00763860" w:rsidRDefault="00721C32" w:rsidP="00721C32">
      <w:pPr>
        <w:rPr>
          <w:rFonts w:ascii="ＭＳ Ｐゴシック" w:eastAsia="ＭＳ Ｐゴシック" w:hAnsi="ＭＳ Ｐゴシック"/>
          <w:b/>
          <w:szCs w:val="21"/>
        </w:rPr>
      </w:pPr>
      <w:r w:rsidRPr="00763860">
        <w:rPr>
          <w:rFonts w:ascii="ＭＳ Ｐゴシック" w:eastAsia="ＭＳ Ｐゴシック" w:hAnsi="ＭＳ Ｐゴシック" w:hint="eastAsia"/>
          <w:b/>
          <w:sz w:val="18"/>
          <w:szCs w:val="18"/>
        </w:rPr>
        <w:t>☆</w:t>
      </w:r>
      <w:r w:rsidR="00746601">
        <w:rPr>
          <w:rFonts w:ascii="ＭＳ Ｐゴシック" w:eastAsia="ＭＳ Ｐゴシック" w:hAnsi="ＭＳ Ｐゴシック" w:hint="eastAsia"/>
          <w:b/>
          <w:szCs w:val="21"/>
        </w:rPr>
        <w:t>毛筆</w:t>
      </w:r>
      <w:r w:rsidR="001D6FDD">
        <w:rPr>
          <w:rFonts w:ascii="ＭＳ Ｐゴシック" w:eastAsia="ＭＳ Ｐゴシック" w:hAnsi="ＭＳ Ｐゴシック" w:hint="eastAsia"/>
          <w:b/>
          <w:szCs w:val="21"/>
        </w:rPr>
        <w:t>の学習が始まります</w:t>
      </w:r>
    </w:p>
    <w:p w:rsidR="00323FA0" w:rsidRDefault="00746601" w:rsidP="00721C32">
      <w:pPr>
        <w:ind w:leftChars="100" w:left="210" w:firstLineChars="100" w:firstLine="210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毛筆</w:t>
      </w:r>
      <w:r w:rsidR="001D6FDD">
        <w:rPr>
          <w:rFonts w:ascii="ＭＳ Ｐゴシック" w:eastAsia="ＭＳ Ｐゴシック" w:hAnsi="ＭＳ Ｐゴシック" w:hint="eastAsia"/>
          <w:szCs w:val="18"/>
        </w:rPr>
        <w:t>の学習を行う際には，習字セットの他に</w:t>
      </w:r>
      <w:r w:rsidR="001D6FDD" w:rsidRPr="00DC09B7">
        <w:rPr>
          <w:rFonts w:ascii="ＭＳ Ｐゴシック" w:eastAsia="ＭＳ Ｐゴシック" w:hAnsi="ＭＳ Ｐゴシック" w:hint="eastAsia"/>
          <w:b/>
          <w:szCs w:val="18"/>
          <w:u w:val="single"/>
        </w:rPr>
        <w:t>新聞紙</w:t>
      </w:r>
      <w:r w:rsidR="00BA6982">
        <w:rPr>
          <w:rFonts w:ascii="ＭＳ Ｐゴシック" w:eastAsia="ＭＳ Ｐゴシック" w:hAnsi="ＭＳ Ｐゴシック" w:hint="eastAsia"/>
          <w:szCs w:val="18"/>
        </w:rPr>
        <w:t>を使用します。ご家庭でご準備できる方は，習字セットとともに</w:t>
      </w:r>
      <w:r>
        <w:rPr>
          <w:rFonts w:ascii="ＭＳ Ｐゴシック" w:eastAsia="ＭＳ Ｐゴシック" w:hAnsi="ＭＳ Ｐゴシック" w:hint="eastAsia"/>
          <w:szCs w:val="18"/>
        </w:rPr>
        <w:t>１日分の新聞紙を</w:t>
      </w:r>
      <w:r w:rsidR="00BA6982">
        <w:rPr>
          <w:rFonts w:ascii="ＭＳ Ｐゴシック" w:eastAsia="ＭＳ Ｐゴシック" w:hAnsi="ＭＳ Ｐゴシック" w:hint="eastAsia"/>
          <w:szCs w:val="18"/>
        </w:rPr>
        <w:t>持たせてください。</w:t>
      </w:r>
    </w:p>
    <w:p w:rsidR="000A6509" w:rsidRDefault="000A6509" w:rsidP="00736AFB">
      <w:pPr>
        <w:rPr>
          <w:rFonts w:ascii="ＭＳ Ｐゴシック" w:eastAsia="ＭＳ Ｐゴシック" w:hAnsi="ＭＳ Ｐゴシック"/>
          <w:b/>
          <w:szCs w:val="21"/>
        </w:rPr>
      </w:pPr>
    </w:p>
    <w:p w:rsidR="001D6FDD" w:rsidRPr="00763860" w:rsidRDefault="001D6FDD" w:rsidP="001D6FDD">
      <w:pPr>
        <w:rPr>
          <w:rFonts w:ascii="ＭＳ Ｐゴシック" w:eastAsia="ＭＳ Ｐゴシック" w:hAnsi="ＭＳ Ｐゴシック"/>
          <w:b/>
          <w:szCs w:val="21"/>
        </w:rPr>
      </w:pPr>
      <w:r w:rsidRPr="00763860">
        <w:rPr>
          <w:rFonts w:ascii="ＭＳ Ｐゴシック" w:eastAsia="ＭＳ Ｐゴシック" w:hAnsi="ＭＳ Ｐゴシック" w:hint="eastAsia"/>
          <w:b/>
          <w:sz w:val="18"/>
          <w:szCs w:val="18"/>
        </w:rPr>
        <w:t>☆</w:t>
      </w:r>
      <w:r w:rsidRPr="00895C48">
        <w:rPr>
          <w:rFonts w:ascii="ＭＳ Ｐゴシック" w:eastAsia="ＭＳ Ｐゴシック" w:hAnsi="ＭＳ Ｐゴシック" w:hint="eastAsia"/>
          <w:b/>
          <w:szCs w:val="18"/>
        </w:rPr>
        <w:t>理科で使用する</w:t>
      </w:r>
      <w:r>
        <w:rPr>
          <w:rFonts w:ascii="ＭＳ Ｐゴシック" w:eastAsia="ＭＳ Ｐゴシック" w:hAnsi="ＭＳ Ｐゴシック" w:hint="eastAsia"/>
          <w:b/>
          <w:szCs w:val="21"/>
        </w:rPr>
        <w:t>鉢について</w:t>
      </w:r>
    </w:p>
    <w:p w:rsidR="001D6FDD" w:rsidRDefault="001D6FDD" w:rsidP="001D6FDD">
      <w:pPr>
        <w:ind w:leftChars="100" w:left="210" w:firstLineChars="100" w:firstLine="210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理科では，「たねをまこう」という学習を行う際に，鉢が必要になります。２年生の生活科で使用していた鉢を持たせてください</w:t>
      </w:r>
      <w:r>
        <w:rPr>
          <w:rFonts w:ascii="ＭＳ Ｐゴシック" w:eastAsia="ＭＳ Ｐゴシック" w:hAnsi="ＭＳ Ｐゴシック"/>
          <w:szCs w:val="18"/>
        </w:rPr>
        <w:t>。</w:t>
      </w:r>
      <w:r w:rsidR="00ED0B5B">
        <w:rPr>
          <w:rFonts w:ascii="ＭＳ Ｐゴシック" w:eastAsia="ＭＳ Ｐゴシック" w:hAnsi="ＭＳ Ｐゴシック" w:hint="eastAsia"/>
          <w:szCs w:val="18"/>
        </w:rPr>
        <w:t>鉢を</w:t>
      </w:r>
      <w:r w:rsidR="00ED0B5B">
        <w:rPr>
          <w:rFonts w:ascii="ＭＳ Ｐゴシック" w:eastAsia="ＭＳ Ｐゴシック" w:hAnsi="ＭＳ Ｐゴシック"/>
          <w:szCs w:val="18"/>
        </w:rPr>
        <w:t>紛失してしまった場合には，別の鉢を用意していただけると助かります。</w:t>
      </w:r>
    </w:p>
    <w:p w:rsidR="00ED0B5B" w:rsidRDefault="00ED0B5B" w:rsidP="001D6FDD">
      <w:pPr>
        <w:ind w:leftChars="100" w:left="210" w:firstLineChars="100" w:firstLine="210"/>
        <w:rPr>
          <w:rFonts w:ascii="ＭＳ Ｐゴシック" w:eastAsia="ＭＳ Ｐゴシック" w:hAnsi="ＭＳ Ｐゴシック"/>
          <w:szCs w:val="18"/>
        </w:rPr>
      </w:pPr>
    </w:p>
    <w:p w:rsidR="00ED0B5B" w:rsidRDefault="00ED0B5B" w:rsidP="001D6FDD">
      <w:pPr>
        <w:ind w:leftChars="100" w:left="210" w:firstLineChars="100" w:firstLine="210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年度初め</w:t>
      </w:r>
      <w:r>
        <w:rPr>
          <w:rFonts w:ascii="ＭＳ Ｐゴシック" w:eastAsia="ＭＳ Ｐゴシック" w:hAnsi="ＭＳ Ｐゴシック"/>
          <w:szCs w:val="18"/>
        </w:rPr>
        <w:t>に持ってくるもの一覧</w:t>
      </w: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487"/>
        <w:gridCol w:w="3110"/>
      </w:tblGrid>
      <w:tr w:rsidR="00ED0B5B" w:rsidRPr="00261A10" w:rsidTr="00261A10">
        <w:tc>
          <w:tcPr>
            <w:tcW w:w="1417" w:type="dxa"/>
            <w:shd w:val="clear" w:color="auto" w:fill="auto"/>
          </w:tcPr>
          <w:p w:rsidR="00ED0B5B" w:rsidRPr="00261A10" w:rsidRDefault="00ED0B5B" w:rsidP="001D6FDD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261A10">
              <w:rPr>
                <w:rFonts w:ascii="ＭＳ Ｐゴシック" w:eastAsia="ＭＳ Ｐゴシック" w:hAnsi="ＭＳ Ｐゴシック" w:hint="eastAsia"/>
                <w:szCs w:val="18"/>
              </w:rPr>
              <w:t>チェック欄</w:t>
            </w:r>
          </w:p>
        </w:tc>
        <w:tc>
          <w:tcPr>
            <w:tcW w:w="4487" w:type="dxa"/>
            <w:shd w:val="clear" w:color="auto" w:fill="auto"/>
          </w:tcPr>
          <w:p w:rsidR="00ED0B5B" w:rsidRPr="00261A10" w:rsidRDefault="00ED0B5B" w:rsidP="001D6FDD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261A10">
              <w:rPr>
                <w:rFonts w:ascii="ＭＳ Ｐゴシック" w:eastAsia="ＭＳ Ｐゴシック" w:hAnsi="ＭＳ Ｐゴシック" w:hint="eastAsia"/>
                <w:szCs w:val="18"/>
              </w:rPr>
              <w:t>持ってくるもの</w:t>
            </w:r>
          </w:p>
        </w:tc>
        <w:tc>
          <w:tcPr>
            <w:tcW w:w="3110" w:type="dxa"/>
            <w:shd w:val="clear" w:color="auto" w:fill="auto"/>
          </w:tcPr>
          <w:p w:rsidR="00ED0B5B" w:rsidRPr="00261A10" w:rsidRDefault="00ED0B5B" w:rsidP="001D6FDD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261A10">
              <w:rPr>
                <w:rFonts w:ascii="ＭＳ Ｐゴシック" w:eastAsia="ＭＳ Ｐゴシック" w:hAnsi="ＭＳ Ｐゴシック" w:hint="eastAsia"/>
                <w:szCs w:val="18"/>
              </w:rPr>
              <w:t>持ってくる期日</w:t>
            </w:r>
          </w:p>
        </w:tc>
      </w:tr>
      <w:tr w:rsidR="00ED0B5B" w:rsidRPr="00261A10" w:rsidTr="00261A10">
        <w:tc>
          <w:tcPr>
            <w:tcW w:w="1417" w:type="dxa"/>
            <w:shd w:val="clear" w:color="auto" w:fill="auto"/>
          </w:tcPr>
          <w:p w:rsidR="00ED0B5B" w:rsidRPr="00261A10" w:rsidRDefault="00ED0B5B" w:rsidP="001D6FDD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261A10">
              <w:rPr>
                <w:rFonts w:ascii="ＭＳ Ｐゴシック" w:eastAsia="ＭＳ Ｐゴシック" w:hAnsi="ＭＳ Ｐゴシック" w:hint="eastAsia"/>
                <w:szCs w:val="18"/>
                <w:bdr w:val="single" w:sz="4" w:space="0" w:color="auto"/>
              </w:rPr>
              <w:t xml:space="preserve">　　</w:t>
            </w:r>
          </w:p>
        </w:tc>
        <w:tc>
          <w:tcPr>
            <w:tcW w:w="4487" w:type="dxa"/>
            <w:shd w:val="clear" w:color="auto" w:fill="auto"/>
          </w:tcPr>
          <w:p w:rsidR="00ED0B5B" w:rsidRPr="00261A10" w:rsidRDefault="00ED0B5B" w:rsidP="001D6FDD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261A10">
              <w:rPr>
                <w:rFonts w:ascii="ＭＳ Ｐゴシック" w:eastAsia="ＭＳ Ｐゴシック" w:hAnsi="ＭＳ Ｐゴシック" w:hint="eastAsia"/>
                <w:szCs w:val="18"/>
              </w:rPr>
              <w:t>・絵の具セット</w:t>
            </w:r>
          </w:p>
        </w:tc>
        <w:tc>
          <w:tcPr>
            <w:tcW w:w="3110" w:type="dxa"/>
            <w:shd w:val="clear" w:color="auto" w:fill="auto"/>
          </w:tcPr>
          <w:p w:rsidR="00ED0B5B" w:rsidRPr="00763788" w:rsidRDefault="00DC09B7" w:rsidP="001D6FDD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763788">
              <w:rPr>
                <w:rFonts w:ascii="ＭＳ Ｐゴシック" w:eastAsia="ＭＳ Ｐゴシック" w:hAnsi="ＭＳ Ｐゴシック" w:hint="eastAsia"/>
                <w:szCs w:val="18"/>
              </w:rPr>
              <w:t>１</w:t>
            </w:r>
            <w:r w:rsidR="00B76CAF">
              <w:rPr>
                <w:rFonts w:ascii="ＭＳ Ｐゴシック" w:eastAsia="ＭＳ Ｐゴシック" w:hAnsi="ＭＳ Ｐゴシック" w:hint="eastAsia"/>
                <w:szCs w:val="18"/>
              </w:rPr>
              <w:t>０</w:t>
            </w:r>
            <w:r w:rsidR="00ED0B5B" w:rsidRPr="00763788">
              <w:rPr>
                <w:rFonts w:ascii="ＭＳ Ｐゴシック" w:eastAsia="ＭＳ Ｐゴシック" w:hAnsi="ＭＳ Ｐゴシック" w:hint="eastAsia"/>
                <w:szCs w:val="18"/>
              </w:rPr>
              <w:t>日（</w:t>
            </w:r>
            <w:r w:rsidR="00216F56" w:rsidRPr="00763788">
              <w:rPr>
                <w:rFonts w:ascii="ＭＳ Ｐゴシック" w:eastAsia="ＭＳ Ｐゴシック" w:hAnsi="ＭＳ Ｐゴシック" w:hint="eastAsia"/>
                <w:szCs w:val="18"/>
              </w:rPr>
              <w:t>水</w:t>
            </w:r>
            <w:r w:rsidR="00ED0B5B" w:rsidRPr="00763788">
              <w:rPr>
                <w:rFonts w:ascii="ＭＳ Ｐゴシック" w:eastAsia="ＭＳ Ｐゴシック" w:hAnsi="ＭＳ Ｐゴシック" w:hint="eastAsia"/>
                <w:szCs w:val="18"/>
              </w:rPr>
              <w:t>）まで</w:t>
            </w:r>
          </w:p>
        </w:tc>
      </w:tr>
      <w:tr w:rsidR="00ED0B5B" w:rsidRPr="00261A10" w:rsidTr="00261A10">
        <w:tc>
          <w:tcPr>
            <w:tcW w:w="1417" w:type="dxa"/>
            <w:shd w:val="clear" w:color="auto" w:fill="auto"/>
          </w:tcPr>
          <w:p w:rsidR="00ED0B5B" w:rsidRPr="00261A10" w:rsidRDefault="00ED0B5B" w:rsidP="001D6FDD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487" w:type="dxa"/>
            <w:shd w:val="clear" w:color="auto" w:fill="auto"/>
          </w:tcPr>
          <w:p w:rsidR="00ED0B5B" w:rsidRPr="00261A10" w:rsidRDefault="00ED0B5B" w:rsidP="001D6FDD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261A10">
              <w:rPr>
                <w:rFonts w:ascii="ＭＳ Ｐゴシック" w:eastAsia="ＭＳ Ｐゴシック" w:hAnsi="ＭＳ Ｐゴシック" w:hint="eastAsia"/>
                <w:szCs w:val="18"/>
              </w:rPr>
              <w:t>・鍵盤ハーモニカ</w:t>
            </w:r>
          </w:p>
        </w:tc>
        <w:tc>
          <w:tcPr>
            <w:tcW w:w="3110" w:type="dxa"/>
            <w:shd w:val="clear" w:color="auto" w:fill="auto"/>
          </w:tcPr>
          <w:p w:rsidR="00ED0B5B" w:rsidRPr="00763788" w:rsidRDefault="00DC09B7" w:rsidP="001D6FDD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763788">
              <w:rPr>
                <w:rFonts w:ascii="ＭＳ Ｐゴシック" w:eastAsia="ＭＳ Ｐゴシック" w:hAnsi="ＭＳ Ｐゴシック" w:hint="eastAsia"/>
                <w:szCs w:val="18"/>
              </w:rPr>
              <w:t>１</w:t>
            </w:r>
            <w:r w:rsidR="007D5538">
              <w:rPr>
                <w:rFonts w:ascii="ＭＳ Ｐゴシック" w:eastAsia="ＭＳ Ｐゴシック" w:hAnsi="ＭＳ Ｐゴシック" w:hint="eastAsia"/>
                <w:szCs w:val="18"/>
              </w:rPr>
              <w:t>０</w:t>
            </w:r>
            <w:r w:rsidR="00ED0B5B" w:rsidRPr="00763788">
              <w:rPr>
                <w:rFonts w:ascii="ＭＳ Ｐゴシック" w:eastAsia="ＭＳ Ｐゴシック" w:hAnsi="ＭＳ Ｐゴシック" w:hint="eastAsia"/>
                <w:szCs w:val="18"/>
              </w:rPr>
              <w:t>日（</w:t>
            </w:r>
            <w:r w:rsidR="00216F56" w:rsidRPr="00763788">
              <w:rPr>
                <w:rFonts w:ascii="ＭＳ Ｐゴシック" w:eastAsia="ＭＳ Ｐゴシック" w:hAnsi="ＭＳ Ｐゴシック" w:hint="eastAsia"/>
                <w:szCs w:val="18"/>
              </w:rPr>
              <w:t>水</w:t>
            </w:r>
            <w:r w:rsidR="00ED0B5B" w:rsidRPr="00763788">
              <w:rPr>
                <w:rFonts w:ascii="ＭＳ Ｐゴシック" w:eastAsia="ＭＳ Ｐゴシック" w:hAnsi="ＭＳ Ｐゴシック" w:hint="eastAsia"/>
                <w:szCs w:val="18"/>
              </w:rPr>
              <w:t>）まで</w:t>
            </w:r>
          </w:p>
        </w:tc>
      </w:tr>
      <w:tr w:rsidR="00ED0B5B" w:rsidRPr="00261A10" w:rsidTr="00261A10">
        <w:tc>
          <w:tcPr>
            <w:tcW w:w="1417" w:type="dxa"/>
            <w:shd w:val="clear" w:color="auto" w:fill="auto"/>
          </w:tcPr>
          <w:p w:rsidR="00ED0B5B" w:rsidRPr="00261A10" w:rsidRDefault="00ED0B5B" w:rsidP="001D6FDD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487" w:type="dxa"/>
            <w:shd w:val="clear" w:color="auto" w:fill="auto"/>
          </w:tcPr>
          <w:p w:rsidR="00ED0B5B" w:rsidRPr="00261A10" w:rsidRDefault="00ED0B5B" w:rsidP="001D6FDD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261A10">
              <w:rPr>
                <w:rFonts w:ascii="ＭＳ Ｐゴシック" w:eastAsia="ＭＳ Ｐゴシック" w:hAnsi="ＭＳ Ｐゴシック" w:hint="eastAsia"/>
                <w:szCs w:val="18"/>
              </w:rPr>
              <w:t>・習字セット（新聞紙</w:t>
            </w:r>
            <w:r w:rsidR="00763788">
              <w:rPr>
                <w:rFonts w:ascii="ＭＳ Ｐゴシック" w:eastAsia="ＭＳ Ｐゴシック" w:hAnsi="ＭＳ Ｐゴシック" w:hint="eastAsia"/>
                <w:szCs w:val="18"/>
              </w:rPr>
              <w:t>を</w:t>
            </w:r>
            <w:r w:rsidRPr="00261A10">
              <w:rPr>
                <w:rFonts w:ascii="ＭＳ Ｐゴシック" w:eastAsia="ＭＳ Ｐゴシック" w:hAnsi="ＭＳ Ｐゴシック" w:hint="eastAsia"/>
                <w:szCs w:val="18"/>
              </w:rPr>
              <w:t>含む）</w:t>
            </w:r>
          </w:p>
        </w:tc>
        <w:tc>
          <w:tcPr>
            <w:tcW w:w="3110" w:type="dxa"/>
            <w:shd w:val="clear" w:color="auto" w:fill="auto"/>
          </w:tcPr>
          <w:p w:rsidR="00ED0B5B" w:rsidRPr="00763788" w:rsidRDefault="00DC09B7" w:rsidP="00DC09B7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763788">
              <w:rPr>
                <w:rFonts w:ascii="ＭＳ Ｐゴシック" w:eastAsia="ＭＳ Ｐゴシック" w:hAnsi="ＭＳ Ｐゴシック" w:hint="eastAsia"/>
                <w:szCs w:val="18"/>
              </w:rPr>
              <w:t>１</w:t>
            </w:r>
            <w:r w:rsidR="007D5538">
              <w:rPr>
                <w:rFonts w:ascii="ＭＳ Ｐゴシック" w:eastAsia="ＭＳ Ｐゴシック" w:hAnsi="ＭＳ Ｐゴシック" w:hint="eastAsia"/>
                <w:szCs w:val="18"/>
              </w:rPr>
              <w:t>２</w:t>
            </w:r>
            <w:r w:rsidR="00ED0B5B" w:rsidRPr="00763788">
              <w:rPr>
                <w:rFonts w:ascii="ＭＳ Ｐゴシック" w:eastAsia="ＭＳ Ｐゴシック" w:hAnsi="ＭＳ Ｐゴシック" w:hint="eastAsia"/>
                <w:szCs w:val="18"/>
              </w:rPr>
              <w:t>日（</w:t>
            </w:r>
            <w:r w:rsidRPr="00763788">
              <w:rPr>
                <w:rFonts w:ascii="ＭＳ Ｐゴシック" w:eastAsia="ＭＳ Ｐゴシック" w:hAnsi="ＭＳ Ｐゴシック" w:hint="eastAsia"/>
                <w:szCs w:val="18"/>
              </w:rPr>
              <w:t>金</w:t>
            </w:r>
            <w:r w:rsidR="00ED0B5B" w:rsidRPr="00763788">
              <w:rPr>
                <w:rFonts w:ascii="ＭＳ Ｐゴシック" w:eastAsia="ＭＳ Ｐゴシック" w:hAnsi="ＭＳ Ｐゴシック" w:hint="eastAsia"/>
                <w:szCs w:val="18"/>
              </w:rPr>
              <w:t>）まで</w:t>
            </w:r>
          </w:p>
        </w:tc>
      </w:tr>
      <w:tr w:rsidR="00ED0B5B" w:rsidRPr="00261A10" w:rsidTr="00261A10">
        <w:tc>
          <w:tcPr>
            <w:tcW w:w="1417" w:type="dxa"/>
            <w:shd w:val="clear" w:color="auto" w:fill="auto"/>
          </w:tcPr>
          <w:p w:rsidR="00ED0B5B" w:rsidRPr="00261A10" w:rsidRDefault="00ED0B5B" w:rsidP="001D6FDD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487" w:type="dxa"/>
            <w:shd w:val="clear" w:color="auto" w:fill="auto"/>
          </w:tcPr>
          <w:p w:rsidR="00ED0B5B" w:rsidRPr="00261A10" w:rsidRDefault="00ED0B5B" w:rsidP="001D6FDD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261A10">
              <w:rPr>
                <w:rFonts w:ascii="ＭＳ Ｐゴシック" w:eastAsia="ＭＳ Ｐゴシック" w:hAnsi="ＭＳ Ｐゴシック" w:hint="eastAsia"/>
                <w:szCs w:val="18"/>
              </w:rPr>
              <w:t>・理科で使用する鉢</w:t>
            </w:r>
          </w:p>
        </w:tc>
        <w:tc>
          <w:tcPr>
            <w:tcW w:w="3110" w:type="dxa"/>
            <w:shd w:val="clear" w:color="auto" w:fill="auto"/>
          </w:tcPr>
          <w:p w:rsidR="00ED0B5B" w:rsidRPr="00763788" w:rsidRDefault="00DC09B7" w:rsidP="001D6FDD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763788">
              <w:rPr>
                <w:rFonts w:ascii="ＭＳ Ｐゴシック" w:eastAsia="ＭＳ Ｐゴシック" w:hAnsi="ＭＳ Ｐゴシック" w:hint="eastAsia"/>
                <w:szCs w:val="18"/>
              </w:rPr>
              <w:t>１</w:t>
            </w:r>
            <w:r w:rsidR="007D5538">
              <w:rPr>
                <w:rFonts w:ascii="ＭＳ Ｐゴシック" w:eastAsia="ＭＳ Ｐゴシック" w:hAnsi="ＭＳ Ｐゴシック" w:hint="eastAsia"/>
                <w:szCs w:val="18"/>
              </w:rPr>
              <w:t>６</w:t>
            </w:r>
            <w:r w:rsidR="00ED0B5B" w:rsidRPr="00763788">
              <w:rPr>
                <w:rFonts w:ascii="ＭＳ Ｐゴシック" w:eastAsia="ＭＳ Ｐゴシック" w:hAnsi="ＭＳ Ｐゴシック" w:hint="eastAsia"/>
                <w:szCs w:val="18"/>
              </w:rPr>
              <w:t>日（火）まで</w:t>
            </w:r>
          </w:p>
        </w:tc>
      </w:tr>
    </w:tbl>
    <w:p w:rsidR="00ED0B5B" w:rsidRPr="00ED0B5B" w:rsidRDefault="00ED0B5B" w:rsidP="00ED0B5B">
      <w:pPr>
        <w:rPr>
          <w:rFonts w:ascii="ＭＳ Ｐゴシック" w:eastAsia="ＭＳ Ｐゴシック" w:hAnsi="ＭＳ Ｐゴシック"/>
          <w:b/>
          <w:szCs w:val="21"/>
        </w:rPr>
      </w:pPr>
    </w:p>
    <w:p w:rsidR="000A6509" w:rsidRDefault="000A6509" w:rsidP="00323FA0">
      <w:pPr>
        <w:ind w:left="181" w:hangingChars="100" w:hanging="181"/>
        <w:rPr>
          <w:rFonts w:ascii="ＭＳ Ｐゴシック" w:eastAsia="ＭＳ Ｐゴシック" w:hAnsi="ＭＳ Ｐゴシック"/>
          <w:b/>
          <w:szCs w:val="21"/>
        </w:rPr>
      </w:pPr>
      <w:r w:rsidRPr="00763860">
        <w:rPr>
          <w:rFonts w:ascii="ＭＳ Ｐゴシック" w:eastAsia="ＭＳ Ｐゴシック" w:hAnsi="ＭＳ Ｐゴシック" w:hint="eastAsia"/>
          <w:b/>
          <w:sz w:val="18"/>
          <w:szCs w:val="18"/>
        </w:rPr>
        <w:t>☆</w:t>
      </w:r>
      <w:r>
        <w:rPr>
          <w:rFonts w:ascii="ＭＳ Ｐゴシック" w:eastAsia="ＭＳ Ｐゴシック" w:hAnsi="ＭＳ Ｐゴシック" w:hint="eastAsia"/>
          <w:b/>
          <w:szCs w:val="21"/>
        </w:rPr>
        <w:t>学習用具の確認</w:t>
      </w:r>
    </w:p>
    <w:p w:rsidR="000A6509" w:rsidRDefault="000A6509" w:rsidP="000A6509">
      <w:pPr>
        <w:ind w:leftChars="100" w:left="210" w:firstLineChars="100" w:firstLine="210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常備の筆記用具は以下の物になります。</w:t>
      </w:r>
    </w:p>
    <w:p w:rsidR="000A6509" w:rsidRPr="0088796E" w:rsidRDefault="00334E61" w:rsidP="000A6509">
      <w:pPr>
        <w:ind w:leftChars="100" w:left="210"/>
        <w:rPr>
          <w:rFonts w:ascii="HG丸ｺﾞｼｯｸM-PRO" w:eastAsia="HG丸ｺﾞｼｯｸM-PRO" w:hAnsi="HG丸ｺﾞｼｯｸM-PRO"/>
          <w:b/>
          <w:szCs w:val="1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178435</wp:posOffset>
            </wp:positionV>
            <wp:extent cx="708660" cy="762635"/>
            <wp:effectExtent l="0" t="0" r="0" b="0"/>
            <wp:wrapNone/>
            <wp:docPr id="49" name="図 49" descr="p038_04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038_04_4c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09" w:rsidRPr="0088796E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・</w:t>
      </w:r>
      <w:r w:rsidR="000A6509" w:rsidRPr="0088796E">
        <w:rPr>
          <w:rFonts w:ascii="HG丸ｺﾞｼｯｸM-PRO" w:eastAsia="HG丸ｺﾞｼｯｸM-PRO" w:hAnsi="HG丸ｺﾞｼｯｸM-PRO" w:cs="ＭＳ明朝"/>
          <w:b/>
          <w:kern w:val="0"/>
          <w:szCs w:val="21"/>
        </w:rPr>
        <w:t xml:space="preserve"> </w:t>
      </w:r>
      <w:r w:rsidR="000A6509" w:rsidRPr="0088796E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鉛筆</w:t>
      </w:r>
      <w:r w:rsidR="000A6509" w:rsidRPr="0088796E">
        <w:rPr>
          <w:rFonts w:ascii="HG丸ｺﾞｼｯｸM-PRO" w:eastAsia="HG丸ｺﾞｼｯｸM-PRO" w:hAnsi="HG丸ｺﾞｼｯｸM-PRO" w:cs="ＭＳ明朝"/>
          <w:b/>
          <w:kern w:val="0"/>
          <w:szCs w:val="21"/>
        </w:rPr>
        <w:t xml:space="preserve"> </w:t>
      </w:r>
      <w:r w:rsidR="00C3647F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５～６本（Ｂまたは</w:t>
      </w:r>
      <w:r w:rsidR="000A6509" w:rsidRPr="0088796E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２Ｂ）</w:t>
      </w:r>
      <w:r w:rsidR="000A6509" w:rsidRPr="0088796E">
        <w:rPr>
          <w:rFonts w:ascii="HG丸ｺﾞｼｯｸM-PRO" w:eastAsia="HG丸ｺﾞｼｯｸM-PRO" w:hAnsi="HG丸ｺﾞｼｯｸM-PRO" w:cs="ＭＳ明朝"/>
          <w:b/>
          <w:kern w:val="0"/>
          <w:szCs w:val="21"/>
        </w:rPr>
        <w:t xml:space="preserve"> </w:t>
      </w:r>
      <w:r w:rsidR="00461FA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・赤青</w:t>
      </w:r>
      <w:r w:rsidR="000A6509" w:rsidRPr="0088796E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鉛筆　・</w:t>
      </w:r>
      <w:r w:rsidR="000A6509" w:rsidRPr="0088796E">
        <w:rPr>
          <w:rFonts w:ascii="HG丸ｺﾞｼｯｸM-PRO" w:eastAsia="HG丸ｺﾞｼｯｸM-PRO" w:hAnsi="HG丸ｺﾞｼｯｸM-PRO" w:cs="ＭＳ明朝"/>
          <w:b/>
          <w:kern w:val="0"/>
          <w:szCs w:val="21"/>
        </w:rPr>
        <w:t xml:space="preserve"> </w:t>
      </w:r>
      <w:r w:rsidR="000A6509" w:rsidRPr="0088796E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定規１５ｃｍ程度（使いやすいもの）</w:t>
      </w:r>
      <w:r w:rsidR="000A6509" w:rsidRPr="0088796E">
        <w:rPr>
          <w:rFonts w:ascii="HG丸ｺﾞｼｯｸM-PRO" w:eastAsia="HG丸ｺﾞｼｯｸM-PRO" w:hAnsi="HG丸ｺﾞｼｯｸM-PRO" w:cs="ＭＳ明朝"/>
          <w:b/>
          <w:kern w:val="0"/>
          <w:szCs w:val="21"/>
        </w:rPr>
        <w:t xml:space="preserve"> </w:t>
      </w:r>
      <w:r w:rsidR="000A6509" w:rsidRPr="0088796E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・下敷き</w:t>
      </w:r>
    </w:p>
    <w:p w:rsidR="000A6509" w:rsidRPr="0088796E" w:rsidRDefault="000A6509" w:rsidP="000A6509">
      <w:pPr>
        <w:autoSpaceDE w:val="0"/>
        <w:autoSpaceDN w:val="0"/>
        <w:adjustRightInd w:val="0"/>
        <w:ind w:firstLineChars="100" w:firstLine="211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 w:rsidRPr="0088796E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・</w:t>
      </w:r>
      <w:r w:rsidRPr="0088796E">
        <w:rPr>
          <w:rFonts w:ascii="HG丸ｺﾞｼｯｸM-PRO" w:eastAsia="HG丸ｺﾞｼｯｸM-PRO" w:hAnsi="HG丸ｺﾞｼｯｸM-PRO" w:cs="ＭＳ明朝"/>
          <w:b/>
          <w:kern w:val="0"/>
          <w:szCs w:val="21"/>
        </w:rPr>
        <w:t xml:space="preserve"> </w:t>
      </w:r>
      <w:r w:rsidRPr="0088796E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消しゴム</w:t>
      </w:r>
      <w:r w:rsidR="00C3647F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（よく消えるもの。</w:t>
      </w:r>
      <w:r w:rsidRPr="0088796E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においがないもの</w:t>
      </w:r>
      <w:r w:rsidR="00C3647F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。</w:t>
      </w:r>
      <w:r w:rsidRPr="0088796E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おもちゃのようなものは使用しない。</w:t>
      </w:r>
      <w:r w:rsidRPr="0088796E">
        <w:rPr>
          <w:rFonts w:ascii="HG丸ｺﾞｼｯｸM-PRO" w:eastAsia="HG丸ｺﾞｼｯｸM-PRO" w:hAnsi="HG丸ｺﾞｼｯｸM-PRO" w:cs="Century"/>
          <w:b/>
          <w:kern w:val="0"/>
          <w:szCs w:val="21"/>
        </w:rPr>
        <w:t>)</w:t>
      </w:r>
    </w:p>
    <w:p w:rsidR="00736AFB" w:rsidRDefault="000A6509" w:rsidP="007A7FE5">
      <w:pPr>
        <w:ind w:left="210" w:hangingChars="100" w:hanging="210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 xml:space="preserve">　　　</w:t>
      </w:r>
      <w:r w:rsidR="00C3647F">
        <w:rPr>
          <w:rFonts w:ascii="ＭＳ Ｐゴシック" w:eastAsia="ＭＳ Ｐゴシック" w:hAnsi="ＭＳ Ｐゴシック" w:hint="eastAsia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szCs w:val="18"/>
        </w:rPr>
        <w:t>また，</w:t>
      </w:r>
      <w:r w:rsidR="00B35BBD">
        <w:rPr>
          <w:rFonts w:ascii="ＭＳ Ｐゴシック" w:eastAsia="ＭＳ Ｐゴシック" w:hAnsi="ＭＳ Ｐゴシック" w:hint="eastAsia"/>
          <w:szCs w:val="18"/>
          <w:u w:val="wave"/>
        </w:rPr>
        <w:t>ご</w:t>
      </w:r>
      <w:r w:rsidRPr="00222298">
        <w:rPr>
          <w:rFonts w:ascii="ＭＳ Ｐゴシック" w:eastAsia="ＭＳ Ｐゴシック" w:hAnsi="ＭＳ Ｐゴシック" w:hint="eastAsia"/>
          <w:szCs w:val="18"/>
          <w:u w:val="wave"/>
        </w:rPr>
        <w:t>家庭で毎日鉛筆を削ってくるよう</w:t>
      </w:r>
      <w:r>
        <w:rPr>
          <w:rFonts w:ascii="ＭＳ Ｐゴシック" w:eastAsia="ＭＳ Ｐゴシック" w:hAnsi="ＭＳ Ｐゴシック" w:hint="eastAsia"/>
          <w:szCs w:val="18"/>
        </w:rPr>
        <w:t>，声掛けもお願いいたします。</w:t>
      </w:r>
    </w:p>
    <w:p w:rsidR="00323FA0" w:rsidRDefault="00323FA0" w:rsidP="0088796E">
      <w:pPr>
        <w:rPr>
          <w:rFonts w:ascii="ＭＳ Ｐゴシック" w:eastAsia="ＭＳ Ｐゴシック" w:hAnsi="ＭＳ Ｐゴシック"/>
          <w:szCs w:val="18"/>
        </w:rPr>
      </w:pPr>
    </w:p>
    <w:p w:rsidR="004C1644" w:rsidRPr="004C1644" w:rsidRDefault="004C1644" w:rsidP="004C1644">
      <w:pPr>
        <w:rPr>
          <w:rFonts w:ascii="ＭＳ Ｐゴシック" w:eastAsia="ＭＳ Ｐゴシック" w:hAnsi="ＭＳ Ｐゴシック"/>
          <w:b/>
          <w:szCs w:val="18"/>
        </w:rPr>
      </w:pPr>
      <w:r w:rsidRPr="004C1644">
        <w:rPr>
          <w:rFonts w:ascii="ＭＳ Ｐゴシック" w:eastAsia="ＭＳ Ｐゴシック" w:hAnsi="ＭＳ Ｐゴシック" w:hint="eastAsia"/>
          <w:b/>
          <w:szCs w:val="18"/>
        </w:rPr>
        <w:t>☆</w:t>
      </w:r>
      <w:r w:rsidR="007D5538">
        <w:rPr>
          <w:rFonts w:ascii="ＭＳ Ｐゴシック" w:eastAsia="ＭＳ Ｐゴシック" w:hAnsi="ＭＳ Ｐゴシック" w:hint="eastAsia"/>
          <w:b/>
          <w:szCs w:val="18"/>
        </w:rPr>
        <w:t>各種</w:t>
      </w:r>
      <w:r w:rsidRPr="004C1644">
        <w:rPr>
          <w:rFonts w:ascii="ＭＳ Ｐゴシック" w:eastAsia="ＭＳ Ｐゴシック" w:hAnsi="ＭＳ Ｐゴシック"/>
          <w:b/>
          <w:szCs w:val="18"/>
        </w:rPr>
        <w:t>感染症拡大防止対応について</w:t>
      </w:r>
    </w:p>
    <w:p w:rsidR="004C1644" w:rsidRPr="004C1644" w:rsidRDefault="004C1644" w:rsidP="004C1644">
      <w:pPr>
        <w:ind w:leftChars="100" w:left="210" w:firstLineChars="100" w:firstLine="210"/>
        <w:rPr>
          <w:rFonts w:ascii="ＭＳ Ｐゴシック" w:eastAsia="ＭＳ Ｐゴシック" w:hAnsi="ＭＳ Ｐゴシック"/>
          <w:szCs w:val="18"/>
        </w:rPr>
      </w:pPr>
      <w:r w:rsidRPr="004C1644">
        <w:rPr>
          <w:rFonts w:ascii="ＭＳ Ｐゴシック" w:eastAsia="ＭＳ Ｐゴシック" w:hAnsi="ＭＳ Ｐゴシック"/>
          <w:szCs w:val="18"/>
        </w:rPr>
        <w:t>感染症拡大防止のため，毎日ハンカチを携帯するようご指導ください。</w:t>
      </w:r>
      <w:r w:rsidRPr="004C1644">
        <w:rPr>
          <w:rFonts w:ascii="ＭＳ Ｐゴシック" w:eastAsia="ＭＳ Ｐゴシック" w:hAnsi="ＭＳ Ｐゴシック" w:hint="eastAsia"/>
          <w:szCs w:val="18"/>
        </w:rPr>
        <w:t>教室内は定期的に窓を開け換気した状態で授業を行っていきます。寒さが苦手な人は，中に着る服などで調整するよう</w:t>
      </w:r>
      <w:r w:rsidRPr="004C1644">
        <w:rPr>
          <w:rFonts w:ascii="ＭＳ Ｐゴシック" w:eastAsia="ＭＳ Ｐゴシック" w:hAnsi="ＭＳ Ｐゴシック"/>
          <w:szCs w:val="18"/>
        </w:rPr>
        <w:t>ご用意</w:t>
      </w:r>
      <w:r w:rsidRPr="004C1644">
        <w:rPr>
          <w:rFonts w:ascii="ＭＳ Ｐゴシック" w:eastAsia="ＭＳ Ｐゴシック" w:hAnsi="ＭＳ Ｐゴシック" w:hint="eastAsia"/>
          <w:szCs w:val="18"/>
        </w:rPr>
        <w:t>ください</w:t>
      </w:r>
      <w:r w:rsidRPr="004C1644">
        <w:rPr>
          <w:rFonts w:ascii="ＭＳ Ｐゴシック" w:eastAsia="ＭＳ Ｐゴシック" w:hAnsi="ＭＳ Ｐゴシック"/>
          <w:szCs w:val="18"/>
        </w:rPr>
        <w:t>。</w:t>
      </w:r>
    </w:p>
    <w:p w:rsidR="00D373DE" w:rsidRDefault="00334E61" w:rsidP="0088796E">
      <w:pPr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/>
          <w:noProof/>
          <w:szCs w:val="1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53340</wp:posOffset>
            </wp:positionV>
            <wp:extent cx="666750" cy="666750"/>
            <wp:effectExtent l="0" t="0" r="0" b="0"/>
            <wp:wrapNone/>
            <wp:docPr id="57" name="図 57" descr="illustrain09-syokubut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llustrain09-syokubutu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Cs w:val="18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33655</wp:posOffset>
            </wp:positionV>
            <wp:extent cx="629285" cy="629285"/>
            <wp:effectExtent l="0" t="0" r="0" b="0"/>
            <wp:wrapNone/>
            <wp:docPr id="58" name="図 58" descr="illustrain09-syokubut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llustrain09-syokubutu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3DE" w:rsidRDefault="00D373DE" w:rsidP="0088796E">
      <w:pPr>
        <w:rPr>
          <w:rFonts w:ascii="ＭＳ Ｐゴシック" w:eastAsia="ＭＳ Ｐゴシック" w:hAnsi="ＭＳ Ｐゴシック"/>
          <w:szCs w:val="18"/>
        </w:rPr>
      </w:pPr>
    </w:p>
    <w:p w:rsidR="00736AFB" w:rsidRPr="00736AFB" w:rsidRDefault="00736AFB" w:rsidP="00736AFB">
      <w:pPr>
        <w:rPr>
          <w:szCs w:val="18"/>
        </w:rPr>
      </w:pPr>
    </w:p>
    <w:p w:rsidR="00721C32" w:rsidRPr="00572727" w:rsidRDefault="00721C32" w:rsidP="00572727">
      <w:pPr>
        <w:rPr>
          <w:sz w:val="18"/>
          <w:szCs w:val="18"/>
        </w:rPr>
      </w:pPr>
    </w:p>
    <w:sectPr w:rsidR="00721C32" w:rsidRPr="00572727" w:rsidSect="00D373DE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BFD" w:rsidRDefault="00624BFD" w:rsidP="00194BA7">
      <w:r>
        <w:separator/>
      </w:r>
    </w:p>
  </w:endnote>
  <w:endnote w:type="continuationSeparator" w:id="0">
    <w:p w:rsidR="00624BFD" w:rsidRDefault="00624BFD" w:rsidP="0019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BFD" w:rsidRDefault="00624BFD" w:rsidP="00194BA7">
      <w:r>
        <w:separator/>
      </w:r>
    </w:p>
  </w:footnote>
  <w:footnote w:type="continuationSeparator" w:id="0">
    <w:p w:rsidR="00624BFD" w:rsidRDefault="00624BFD" w:rsidP="0019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  <o:colormru v:ext="edit" colors="#f06,#f6c,#f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5C"/>
    <w:rsid w:val="00021985"/>
    <w:rsid w:val="00036646"/>
    <w:rsid w:val="00053B1B"/>
    <w:rsid w:val="00070750"/>
    <w:rsid w:val="000722A6"/>
    <w:rsid w:val="00091228"/>
    <w:rsid w:val="000A6509"/>
    <w:rsid w:val="000B7D99"/>
    <w:rsid w:val="00103CE2"/>
    <w:rsid w:val="00111811"/>
    <w:rsid w:val="00117E47"/>
    <w:rsid w:val="00121961"/>
    <w:rsid w:val="00134D41"/>
    <w:rsid w:val="00147585"/>
    <w:rsid w:val="0015085D"/>
    <w:rsid w:val="001710A8"/>
    <w:rsid w:val="00184875"/>
    <w:rsid w:val="00194BA7"/>
    <w:rsid w:val="001C0E13"/>
    <w:rsid w:val="001C2096"/>
    <w:rsid w:val="001D1D22"/>
    <w:rsid w:val="001D6FDD"/>
    <w:rsid w:val="001E5896"/>
    <w:rsid w:val="00201302"/>
    <w:rsid w:val="00216F56"/>
    <w:rsid w:val="00217A5C"/>
    <w:rsid w:val="00222298"/>
    <w:rsid w:val="00227167"/>
    <w:rsid w:val="002376A2"/>
    <w:rsid w:val="002520A2"/>
    <w:rsid w:val="00261A10"/>
    <w:rsid w:val="00263B04"/>
    <w:rsid w:val="00267507"/>
    <w:rsid w:val="002713C6"/>
    <w:rsid w:val="002728B1"/>
    <w:rsid w:val="00275B79"/>
    <w:rsid w:val="00297683"/>
    <w:rsid w:val="002A4FDA"/>
    <w:rsid w:val="002C370E"/>
    <w:rsid w:val="002E2D3D"/>
    <w:rsid w:val="003075A0"/>
    <w:rsid w:val="00323FA0"/>
    <w:rsid w:val="00334E61"/>
    <w:rsid w:val="00351DEF"/>
    <w:rsid w:val="00352D91"/>
    <w:rsid w:val="00363995"/>
    <w:rsid w:val="00374CC8"/>
    <w:rsid w:val="00386C58"/>
    <w:rsid w:val="00397103"/>
    <w:rsid w:val="003A1C22"/>
    <w:rsid w:val="003B01C1"/>
    <w:rsid w:val="003D62E0"/>
    <w:rsid w:val="00411313"/>
    <w:rsid w:val="004164E5"/>
    <w:rsid w:val="0042279A"/>
    <w:rsid w:val="00441472"/>
    <w:rsid w:val="00441D57"/>
    <w:rsid w:val="004476CD"/>
    <w:rsid w:val="00447B36"/>
    <w:rsid w:val="00450526"/>
    <w:rsid w:val="00461FA0"/>
    <w:rsid w:val="00485BDC"/>
    <w:rsid w:val="00490E07"/>
    <w:rsid w:val="004A1B36"/>
    <w:rsid w:val="004C1644"/>
    <w:rsid w:val="005347FF"/>
    <w:rsid w:val="005520C0"/>
    <w:rsid w:val="0055264B"/>
    <w:rsid w:val="005672B3"/>
    <w:rsid w:val="005700ED"/>
    <w:rsid w:val="00572727"/>
    <w:rsid w:val="00584823"/>
    <w:rsid w:val="005A21D7"/>
    <w:rsid w:val="005C55C7"/>
    <w:rsid w:val="005F1398"/>
    <w:rsid w:val="005F63AF"/>
    <w:rsid w:val="00610C55"/>
    <w:rsid w:val="00624BFD"/>
    <w:rsid w:val="00630E42"/>
    <w:rsid w:val="006512B8"/>
    <w:rsid w:val="00653617"/>
    <w:rsid w:val="006566E7"/>
    <w:rsid w:val="00695E75"/>
    <w:rsid w:val="006E7CD9"/>
    <w:rsid w:val="00721BC7"/>
    <w:rsid w:val="00721C32"/>
    <w:rsid w:val="00733E21"/>
    <w:rsid w:val="00736AFB"/>
    <w:rsid w:val="00743D3C"/>
    <w:rsid w:val="00746601"/>
    <w:rsid w:val="007552D5"/>
    <w:rsid w:val="007624DE"/>
    <w:rsid w:val="00763788"/>
    <w:rsid w:val="00763860"/>
    <w:rsid w:val="00764D23"/>
    <w:rsid w:val="00773022"/>
    <w:rsid w:val="00782F09"/>
    <w:rsid w:val="00794256"/>
    <w:rsid w:val="007A7FE5"/>
    <w:rsid w:val="007B32A8"/>
    <w:rsid w:val="007D5538"/>
    <w:rsid w:val="007D74E8"/>
    <w:rsid w:val="007E0F80"/>
    <w:rsid w:val="007E1E12"/>
    <w:rsid w:val="008554ED"/>
    <w:rsid w:val="008761D6"/>
    <w:rsid w:val="0088796E"/>
    <w:rsid w:val="00895C48"/>
    <w:rsid w:val="008A7D67"/>
    <w:rsid w:val="008C7700"/>
    <w:rsid w:val="00914CD6"/>
    <w:rsid w:val="00936C91"/>
    <w:rsid w:val="0095001E"/>
    <w:rsid w:val="009667DD"/>
    <w:rsid w:val="009806EA"/>
    <w:rsid w:val="00983D5B"/>
    <w:rsid w:val="009B73D2"/>
    <w:rsid w:val="00A11C61"/>
    <w:rsid w:val="00A521BE"/>
    <w:rsid w:val="00A56819"/>
    <w:rsid w:val="00A6189A"/>
    <w:rsid w:val="00A70655"/>
    <w:rsid w:val="00A9150D"/>
    <w:rsid w:val="00AA191F"/>
    <w:rsid w:val="00AB1649"/>
    <w:rsid w:val="00AB4A1B"/>
    <w:rsid w:val="00AC0717"/>
    <w:rsid w:val="00AC3DD9"/>
    <w:rsid w:val="00AC50AB"/>
    <w:rsid w:val="00AD251B"/>
    <w:rsid w:val="00AE2E92"/>
    <w:rsid w:val="00AF08AA"/>
    <w:rsid w:val="00B35BBD"/>
    <w:rsid w:val="00B36005"/>
    <w:rsid w:val="00B361B1"/>
    <w:rsid w:val="00B36C01"/>
    <w:rsid w:val="00B51670"/>
    <w:rsid w:val="00B62B02"/>
    <w:rsid w:val="00B63523"/>
    <w:rsid w:val="00B658CF"/>
    <w:rsid w:val="00B70D1B"/>
    <w:rsid w:val="00B711A4"/>
    <w:rsid w:val="00B76CAF"/>
    <w:rsid w:val="00B83B99"/>
    <w:rsid w:val="00B97E03"/>
    <w:rsid w:val="00BA6741"/>
    <w:rsid w:val="00BA6982"/>
    <w:rsid w:val="00BB6C0D"/>
    <w:rsid w:val="00BC4E74"/>
    <w:rsid w:val="00BD639E"/>
    <w:rsid w:val="00BD7374"/>
    <w:rsid w:val="00BF1C4F"/>
    <w:rsid w:val="00BF786B"/>
    <w:rsid w:val="00C042F8"/>
    <w:rsid w:val="00C05BD3"/>
    <w:rsid w:val="00C072A3"/>
    <w:rsid w:val="00C201E5"/>
    <w:rsid w:val="00C20549"/>
    <w:rsid w:val="00C27B1C"/>
    <w:rsid w:val="00C3647F"/>
    <w:rsid w:val="00C3781B"/>
    <w:rsid w:val="00C64043"/>
    <w:rsid w:val="00C925E3"/>
    <w:rsid w:val="00CA4462"/>
    <w:rsid w:val="00CC3A1C"/>
    <w:rsid w:val="00CD0C4B"/>
    <w:rsid w:val="00CE03A9"/>
    <w:rsid w:val="00CE481F"/>
    <w:rsid w:val="00CF5193"/>
    <w:rsid w:val="00CF5A80"/>
    <w:rsid w:val="00D05D0E"/>
    <w:rsid w:val="00D315C5"/>
    <w:rsid w:val="00D373DE"/>
    <w:rsid w:val="00D61936"/>
    <w:rsid w:val="00D7644D"/>
    <w:rsid w:val="00D82F5F"/>
    <w:rsid w:val="00D87D53"/>
    <w:rsid w:val="00D9710C"/>
    <w:rsid w:val="00D976A9"/>
    <w:rsid w:val="00DC09B7"/>
    <w:rsid w:val="00DD5DD6"/>
    <w:rsid w:val="00DE1486"/>
    <w:rsid w:val="00DE3E5B"/>
    <w:rsid w:val="00DF7474"/>
    <w:rsid w:val="00E03A64"/>
    <w:rsid w:val="00E23A25"/>
    <w:rsid w:val="00E34461"/>
    <w:rsid w:val="00E37522"/>
    <w:rsid w:val="00E444C0"/>
    <w:rsid w:val="00E47828"/>
    <w:rsid w:val="00E70E98"/>
    <w:rsid w:val="00E84BA3"/>
    <w:rsid w:val="00ED0B5B"/>
    <w:rsid w:val="00ED30DC"/>
    <w:rsid w:val="00ED48AD"/>
    <w:rsid w:val="00ED576C"/>
    <w:rsid w:val="00EE016D"/>
    <w:rsid w:val="00EF5430"/>
    <w:rsid w:val="00F03D48"/>
    <w:rsid w:val="00F6475D"/>
    <w:rsid w:val="00F83155"/>
    <w:rsid w:val="00F90647"/>
    <w:rsid w:val="00F94A68"/>
    <w:rsid w:val="00FC2A84"/>
    <w:rsid w:val="00FC407E"/>
    <w:rsid w:val="00FE0039"/>
    <w:rsid w:val="00FE38D7"/>
    <w:rsid w:val="00FE4708"/>
    <w:rsid w:val="00FE7708"/>
    <w:rsid w:val="00FF2E5D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f06,#f6c,#f39"/>
    </o:shapedefaults>
    <o:shapelayout v:ext="edit">
      <o:idmap v:ext="edit" data="1"/>
    </o:shapelayout>
  </w:shapeDefaults>
  <w:decimalSymbol w:val="."/>
  <w:listSeparator w:val=","/>
  <w14:docId w14:val="283E908E"/>
  <w15:chartTrackingRefBased/>
  <w15:docId w15:val="{09FAAE44-054C-467B-9CB6-0E59691B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E9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E2E9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83155"/>
  </w:style>
  <w:style w:type="character" w:customStyle="1" w:styleId="a7">
    <w:name w:val="日付 (文字)"/>
    <w:link w:val="a6"/>
    <w:uiPriority w:val="99"/>
    <w:semiHidden/>
    <w:rsid w:val="00F83155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194B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94BA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94B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94BA7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334E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cp:lastModifiedBy>36e201</cp:lastModifiedBy>
  <cp:revision>21</cp:revision>
  <cp:lastPrinted>2023-04-06T08:00:00Z</cp:lastPrinted>
  <dcterms:created xsi:type="dcterms:W3CDTF">2023-04-03T10:08:00Z</dcterms:created>
  <dcterms:modified xsi:type="dcterms:W3CDTF">2024-04-03T22:59:00Z</dcterms:modified>
</cp:coreProperties>
</file>